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1C3C4035" w:rsidR="00F80181" w:rsidRDefault="009A7BFF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Español </w:t>
      </w:r>
      <w:r w:rsidR="006019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4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 w:rsidR="00223BD5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5</w:t>
      </w:r>
      <w:r w:rsidR="00601976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 de </w:t>
      </w:r>
      <w:r w:rsidR="0069232E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diciembre</w:t>
      </w:r>
    </w:p>
    <w:p w14:paraId="0D30B6D2" w14:textId="283B0C07" w:rsidR="000E5BE4" w:rsidRPr="00AE14A7" w:rsidRDefault="000E5BE4" w:rsidP="008B5579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6B9E8C54" w14:textId="201AA810" w:rsidR="008B5579" w:rsidRPr="008A6BFC" w:rsidRDefault="00B52E9B" w:rsidP="008B5579">
      <w:pPr>
        <w:rPr>
          <w:rFonts w:ascii="Baskerville Old Face" w:hAnsi="Baskerville Old Face"/>
          <w:sz w:val="20"/>
          <w:szCs w:val="20"/>
          <w:u w:val="single"/>
          <w:lang w:val="es-US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US"/>
        </w:rPr>
        <w:t>Los conceptos grandes:</w:t>
      </w:r>
    </w:p>
    <w:p w14:paraId="4A445311" w14:textId="37E3AF42" w:rsidR="0047596C" w:rsidRPr="00B52E9B" w:rsidRDefault="00B52E9B" w:rsidP="002536F3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  <w:r w:rsidRPr="00B52E9B">
        <w:rPr>
          <w:rFonts w:ascii="Baskerville Old Face" w:hAnsi="Baskerville Old Face"/>
          <w:sz w:val="20"/>
          <w:szCs w:val="20"/>
          <w:lang w:val="es-US"/>
        </w:rPr>
        <w:t xml:space="preserve">El </w:t>
      </w:r>
      <w:r w:rsidR="003550ED">
        <w:rPr>
          <w:rFonts w:ascii="Baskerville Old Face" w:hAnsi="Baskerville Old Face"/>
          <w:sz w:val="20"/>
          <w:szCs w:val="20"/>
          <w:lang w:val="es-US"/>
        </w:rPr>
        <w:t>presente del subjuntivo</w:t>
      </w:r>
    </w:p>
    <w:p w14:paraId="190C0717" w14:textId="77777777" w:rsidR="00E74FA7" w:rsidRPr="00B52E9B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  <w:lang w:val="es-US"/>
        </w:rPr>
      </w:pPr>
    </w:p>
    <w:p w14:paraId="6D8A3D71" w14:textId="6C2278CE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estante:</w:t>
      </w: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948"/>
        <w:gridCol w:w="6337"/>
      </w:tblGrid>
      <w:tr w:rsidR="00B52E9B" w:rsidRPr="00223BD5" w14:paraId="3FB45283" w14:textId="04968C79" w:rsidTr="00AE14A7">
        <w:tc>
          <w:tcPr>
            <w:tcW w:w="948" w:type="dxa"/>
          </w:tcPr>
          <w:p w14:paraId="6B6404D8" w14:textId="77777777" w:rsidR="00B52E9B" w:rsidRPr="008B5579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337" w:type="dxa"/>
            <w:shd w:val="clear" w:color="auto" w:fill="F2F2F2" w:themeFill="background1" w:themeFillShade="F2"/>
          </w:tcPr>
          <w:p w14:paraId="015BCAA7" w14:textId="140DCFC1" w:rsidR="00B52E9B" w:rsidRDefault="00B52E9B" w:rsidP="00B52E9B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 xml:space="preserve">Lección del </w:t>
            </w:r>
            <w:r w:rsidR="003550ED" w:rsidRPr="003550ED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presente del subjuntivo</w:t>
            </w:r>
          </w:p>
        </w:tc>
      </w:tr>
      <w:tr w:rsidR="00B52E9B" w:rsidRPr="00601976" w14:paraId="25C36633" w14:textId="3B736D06" w:rsidTr="00AE14A7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577B44E1" w14:textId="6DA12836" w:rsidR="00B52E9B" w:rsidRPr="00D17A58" w:rsidRDefault="00B52E9B" w:rsidP="009273D6">
            <w:pPr>
              <w:rPr>
                <w:rFonts w:ascii="Baskerville Old Face" w:hAnsi="Baskerville Old Face"/>
                <w:sz w:val="20"/>
                <w:szCs w:val="20"/>
                <w:u w:val="single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69232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F0E3EE9" w14:textId="18D1A12A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69232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484B918" w14:textId="07F40B1D" w:rsidR="00B52E9B" w:rsidRPr="003550ED" w:rsidRDefault="00B52E9B" w:rsidP="003550ED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>___ Cartas #</w:t>
            </w:r>
            <w:r w:rsidRPr="00B52E9B"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>
              <w:rPr>
                <w:rFonts w:ascii="Baskerville Old Face" w:hAnsi="Baskerville Old Face"/>
                <w:i/>
                <w:sz w:val="20"/>
                <w:szCs w:val="20"/>
                <w:lang w:val="es-US"/>
              </w:rPr>
              <w:t xml:space="preserve"> </w:t>
            </w:r>
            <w:r w:rsidR="003550ED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69232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0C66B23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  <w:p w14:paraId="1CC1A72D" w14:textId="77777777" w:rsidR="00B52E9B" w:rsidRPr="00932FE2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223BD5" w14:paraId="762B4F2E" w14:textId="318647E9" w:rsidTr="00AE14A7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B52E9B" w:rsidRPr="00932FE2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0B445573" w14:textId="18439DF2" w:rsidR="00B52E9B" w:rsidRPr="00D17A58" w:rsidRDefault="00B52E9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 w:rsidRP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proofErr w:type="spellStart"/>
            <w:r w:rsidRPr="00D17A58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  <w:r w:rsidRP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 </w:t>
            </w:r>
            <w:r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, i, m)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5</w:t>
            </w:r>
            <w:r w:rsidR="0069232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C0AC828" w14:textId="183C5CD4" w:rsidR="00667C9F" w:rsidRDefault="00667C9F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B52E9B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69232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78EC8AF" w14:textId="435BB765" w:rsidR="00B52E9B" w:rsidRDefault="00667C9F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Traducir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69232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BB5CC59" w14:textId="73520D7F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Símbolos de gramática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69232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86D45F4" w14:textId="01707217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9</w:t>
            </w:r>
            <w:r w:rsidR="0069232E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diciembre</w:t>
            </w:r>
            <w:r w:rsidR="0069232E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3217065" w14:textId="5615FFBF" w:rsidR="00B52E9B" w:rsidRPr="0085676D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Conjugar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0BD59563" w14:textId="1D07AB69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Actividades en la computadora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(11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34E1827F" w14:textId="4535E604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Actividad auditiva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(11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4A5817A2" w14:textId="204CA6FD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(11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308F75FF" w14:textId="21C8E211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 #2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(11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0AAE90CE" w14:textId="7BE0504F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65F5E827" w14:textId="6E72D4AE" w:rsidR="00B52E9B" w:rsidRPr="008F52B3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25D81EA6" w14:textId="564125F0" w:rsidR="00B52E9B" w:rsidRPr="008F52B3" w:rsidRDefault="00B52E9B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17A58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6F1C9128" w14:textId="5E2CE32D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(13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7D3C2F9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AE14A7" w14:paraId="32DBADA2" w14:textId="11646E78" w:rsidTr="00AE14A7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B52E9B" w:rsidRPr="00D17A58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B52E9B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B52E9B" w:rsidRPr="00CD0C97" w:rsidRDefault="00B52E9B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337" w:type="dxa"/>
          </w:tcPr>
          <w:p w14:paraId="35F996FB" w14:textId="4518FFAA" w:rsidR="00B52E9B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(17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05BF5B84" w14:textId="1B6D90F1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(17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192681E4" w14:textId="27ED3575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  <w:r w:rsidR="00D17A58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223BD5">
              <w:rPr>
                <w:rFonts w:ascii="Baskerville Old Face" w:hAnsi="Baskerville Old Face"/>
                <w:sz w:val="16"/>
                <w:szCs w:val="16"/>
                <w:lang w:val="es-US"/>
              </w:rPr>
              <w:t>(17</w:t>
            </w:r>
            <w:bookmarkStart w:id="0" w:name="_GoBack"/>
            <w:bookmarkEnd w:id="0"/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diciem</w:t>
            </w:r>
            <w:r w:rsidR="00D17A58" w:rsidRPr="00D17A58">
              <w:rPr>
                <w:rFonts w:ascii="Baskerville Old Face" w:hAnsi="Baskerville Old Face"/>
                <w:sz w:val="16"/>
                <w:szCs w:val="16"/>
                <w:lang w:val="es-US"/>
              </w:rPr>
              <w:t>bre)</w:t>
            </w:r>
          </w:p>
          <w:p w14:paraId="7CD309F3" w14:textId="77777777" w:rsidR="00B52E9B" w:rsidRPr="003527C7" w:rsidRDefault="00B52E9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B52E9B" w:rsidRPr="00C964BC" w14:paraId="136C6FE0" w14:textId="65F12AA9" w:rsidTr="00AE14A7">
        <w:trPr>
          <w:gridBefore w:val="1"/>
          <w:wBefore w:w="948" w:type="dxa"/>
        </w:trPr>
        <w:tc>
          <w:tcPr>
            <w:tcW w:w="6337" w:type="dxa"/>
            <w:shd w:val="clear" w:color="auto" w:fill="F2F2F2" w:themeFill="background1" w:themeFillShade="F2"/>
          </w:tcPr>
          <w:p w14:paraId="6C5A862D" w14:textId="77777777" w:rsidR="00B52E9B" w:rsidRPr="003527C7" w:rsidRDefault="00B52E9B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</w:t>
            </w:r>
            <w:proofErr w:type="spellEnd"/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7777777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proofErr w:type="spellStart"/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  <w:proofErr w:type="spellEnd"/>
          </w:p>
          <w:p w14:paraId="0B8FDCD8" w14:textId="77777777" w:rsidR="00667C9F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Crucigrama</w:t>
            </w:r>
          </w:p>
          <w:p w14:paraId="4A59B4BA" w14:textId="77777777" w:rsidR="00667C9F" w:rsidRDefault="00667C9F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473EC9D1" w14:textId="77777777" w:rsidR="00667C9F" w:rsidRDefault="00667C9F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Símbolos de gramática</w:t>
            </w:r>
          </w:p>
          <w:p w14:paraId="3D10E22F" w14:textId="4592D85E" w:rsidR="00B52E9B" w:rsidRPr="00412488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Conjugar #1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 w:rsidR="00667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Conjugar #2</w:t>
            </w:r>
          </w:p>
          <w:p w14:paraId="79524DE7" w14:textId="77777777" w:rsidR="00667C9F" w:rsidRDefault="00667C9F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</w:p>
          <w:p w14:paraId="6F490BE4" w14:textId="77777777" w:rsidR="00667C9F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  <w:r w:rsidR="00667C9F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4BC1F3C0" w14:textId="3827F0AE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Canción #2</w:t>
            </w:r>
          </w:p>
          <w:p w14:paraId="6AB0DBF2" w14:textId="7777777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proofErr w:type="spellStart"/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proofErr w:type="spellEnd"/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B52E9B" w:rsidRPr="003527C7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079157F6" w14:textId="77777777" w:rsidR="00B52E9B" w:rsidRDefault="00B52E9B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#1</w:t>
            </w:r>
          </w:p>
          <w:p w14:paraId="1968CB40" w14:textId="77777777" w:rsidR="00B52E9B" w:rsidRDefault="00B52E9B" w:rsidP="00C43FF2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#2</w:t>
            </w:r>
          </w:p>
          <w:p w14:paraId="58737003" w14:textId="143D9423" w:rsidR="00B52E9B" w:rsidRPr="00C43FF2" w:rsidRDefault="00B52E9B" w:rsidP="00952B44">
            <w:pPr>
              <w:pStyle w:val="ListParagraph"/>
              <w:ind w:left="360"/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770B36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313C8"/>
    <w:rsid w:val="00146276"/>
    <w:rsid w:val="00171D3C"/>
    <w:rsid w:val="00183EE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20733E"/>
    <w:rsid w:val="00211060"/>
    <w:rsid w:val="002173F7"/>
    <w:rsid w:val="00220563"/>
    <w:rsid w:val="00223BD5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447A8"/>
    <w:rsid w:val="0034725E"/>
    <w:rsid w:val="00347E7B"/>
    <w:rsid w:val="003527C7"/>
    <w:rsid w:val="003550ED"/>
    <w:rsid w:val="00363417"/>
    <w:rsid w:val="00363849"/>
    <w:rsid w:val="00375C3C"/>
    <w:rsid w:val="00375D51"/>
    <w:rsid w:val="003853F2"/>
    <w:rsid w:val="00387937"/>
    <w:rsid w:val="00395D18"/>
    <w:rsid w:val="003A1E79"/>
    <w:rsid w:val="003C43C7"/>
    <w:rsid w:val="003D059E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01976"/>
    <w:rsid w:val="00612B71"/>
    <w:rsid w:val="006349DE"/>
    <w:rsid w:val="00636886"/>
    <w:rsid w:val="00643B17"/>
    <w:rsid w:val="00661CB4"/>
    <w:rsid w:val="00667C9F"/>
    <w:rsid w:val="00676293"/>
    <w:rsid w:val="0069232E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3176"/>
    <w:rsid w:val="00763A38"/>
    <w:rsid w:val="00770B36"/>
    <w:rsid w:val="00775766"/>
    <w:rsid w:val="007830AD"/>
    <w:rsid w:val="007A7B93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4A7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52E9B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12CD5"/>
    <w:rsid w:val="00D15355"/>
    <w:rsid w:val="00D16A20"/>
    <w:rsid w:val="00D17A58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35C26-EE2A-4555-B656-CC77597F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9</cp:revision>
  <cp:lastPrinted>2019-12-05T14:31:00Z</cp:lastPrinted>
  <dcterms:created xsi:type="dcterms:W3CDTF">2019-11-22T14:37:00Z</dcterms:created>
  <dcterms:modified xsi:type="dcterms:W3CDTF">2019-12-05T15:01:00Z</dcterms:modified>
</cp:coreProperties>
</file>