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7B119493" w:rsidR="00F80181" w:rsidRDefault="00AA11A3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  <w:r w:rsidR="009A7BF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55229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48465A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B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9B02D5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9</w:t>
      </w:r>
      <w:r w:rsidR="00D50A9E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</w:t>
      </w:r>
      <w:proofErr w:type="gramStart"/>
      <w:r w:rsidR="00D50A9E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diciembre</w:t>
      </w:r>
      <w:r w:rsidR="009B02D5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-</w:t>
      </w:r>
      <w:proofErr w:type="gramEnd"/>
      <w:r w:rsidR="009B02D5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Día B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</w:t>
      </w:r>
    </w:p>
    <w:p w14:paraId="5E07A0A3" w14:textId="559B998F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9B02D5">
        <w:rPr>
          <w:rFonts w:ascii="Baskerville Old Face" w:hAnsi="Baskerville Old Face"/>
          <w:b/>
          <w:i/>
          <w:sz w:val="16"/>
          <w:szCs w:val="16"/>
        </w:rPr>
        <w:t>December 9  -  B</w:t>
      </w:r>
      <w:r w:rsidR="009C6046">
        <w:rPr>
          <w:rFonts w:ascii="Baskerville Old Face" w:hAnsi="Baskerville Old Face"/>
          <w:b/>
          <w:i/>
          <w:sz w:val="16"/>
          <w:szCs w:val="16"/>
        </w:rPr>
        <w:t xml:space="preserve"> Day</w:t>
      </w:r>
      <w:r w:rsidR="00AD63C3">
        <w:rPr>
          <w:rFonts w:ascii="Baskerville Old Face" w:hAnsi="Baskerville Old Face"/>
          <w:b/>
          <w:sz w:val="16"/>
          <w:szCs w:val="16"/>
        </w:rPr>
        <w:t>)</w:t>
      </w:r>
      <w:r w:rsidR="0035309C">
        <w:rPr>
          <w:rFonts w:ascii="Baskerville Old Face" w:hAnsi="Baskerville Old Face"/>
          <w:b/>
          <w:i/>
          <w:sz w:val="16"/>
          <w:szCs w:val="16"/>
        </w:rPr>
        <w:t xml:space="preserve"> 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FA7C90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FA7C90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FA7C90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FA7C90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FA7C90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FA7C90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7E855CA0" w:rsidR="0047596C" w:rsidRPr="000C3323" w:rsidRDefault="0047596C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</w:rPr>
      </w:pPr>
      <w:r w:rsidRPr="000C3323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proofErr w:type="gramStart"/>
      <w:r w:rsidR="000C3323" w:rsidRPr="000C3323">
        <w:rPr>
          <w:rFonts w:ascii="Baskerville Old Face" w:hAnsi="Baskerville Old Face"/>
          <w:sz w:val="20"/>
          <w:szCs w:val="20"/>
          <w:lang w:val="es-US"/>
        </w:rPr>
        <w:t>3.1</w:t>
      </w:r>
      <w:r w:rsidR="00BD5E4F" w:rsidRPr="000C3323">
        <w:rPr>
          <w:rFonts w:ascii="Baskerville Old Face" w:hAnsi="Baskerville Old Face"/>
          <w:sz w:val="20"/>
          <w:szCs w:val="20"/>
          <w:lang w:val="es-US"/>
        </w:rPr>
        <w:t xml:space="preserve">  -</w:t>
      </w:r>
      <w:proofErr w:type="gramEnd"/>
      <w:r w:rsidR="00BD5E4F" w:rsidRPr="000C3323">
        <w:rPr>
          <w:rFonts w:ascii="Baskerville Old Face" w:hAnsi="Baskerville Old Face"/>
          <w:sz w:val="20"/>
          <w:szCs w:val="20"/>
          <w:lang w:val="es-US"/>
        </w:rPr>
        <w:t xml:space="preserve">  </w:t>
      </w:r>
      <w:r w:rsidR="000C3323" w:rsidRPr="000C3323">
        <w:rPr>
          <w:rFonts w:ascii="Baskerville Old Face" w:hAnsi="Baskerville Old Face"/>
          <w:sz w:val="20"/>
          <w:szCs w:val="20"/>
          <w:lang w:val="es-US"/>
        </w:rPr>
        <w:t>Qué hacer</w:t>
      </w:r>
      <w:r w:rsidR="002536F3" w:rsidRPr="000C3323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0C3323">
        <w:rPr>
          <w:rFonts w:ascii="Baskerville Old Face" w:hAnsi="Baskerville Old Face"/>
          <w:sz w:val="16"/>
          <w:szCs w:val="16"/>
          <w:lang w:val="es-US"/>
        </w:rPr>
        <w:t>(</w:t>
      </w:r>
      <w:proofErr w:type="spellStart"/>
      <w:r w:rsidRPr="000C3323">
        <w:rPr>
          <w:rFonts w:ascii="Baskerville Old Face" w:hAnsi="Baskerville Old Face"/>
          <w:i/>
          <w:sz w:val="16"/>
          <w:szCs w:val="16"/>
          <w:lang w:val="es-US"/>
        </w:rPr>
        <w:t>Vocabulary</w:t>
      </w:r>
      <w:proofErr w:type="spellEnd"/>
      <w:r w:rsidRPr="000C3323">
        <w:rPr>
          <w:rFonts w:ascii="Baskerville Old Face" w:hAnsi="Baskerville Old Face"/>
          <w:i/>
          <w:sz w:val="16"/>
          <w:szCs w:val="16"/>
          <w:lang w:val="es-US"/>
        </w:rPr>
        <w:t xml:space="preserve"> </w:t>
      </w:r>
      <w:r w:rsidR="000C3323">
        <w:rPr>
          <w:rFonts w:ascii="Baskerville Old Face" w:hAnsi="Baskerville Old Face"/>
          <w:i/>
          <w:sz w:val="16"/>
          <w:szCs w:val="16"/>
          <w:lang w:val="es-US"/>
        </w:rPr>
        <w:t>3.1</w:t>
      </w:r>
      <w:r w:rsidR="00BD5E4F" w:rsidRPr="000C3323">
        <w:rPr>
          <w:rFonts w:ascii="Baskerville Old Face" w:hAnsi="Baskerville Old Face"/>
          <w:i/>
          <w:sz w:val="16"/>
          <w:szCs w:val="16"/>
          <w:lang w:val="es-US"/>
        </w:rPr>
        <w:t xml:space="preserve">  </w:t>
      </w:r>
      <w:r w:rsidR="00BD5E4F" w:rsidRPr="000C3323">
        <w:rPr>
          <w:rFonts w:ascii="Baskerville Old Face" w:hAnsi="Baskerville Old Face"/>
          <w:i/>
          <w:sz w:val="16"/>
          <w:szCs w:val="16"/>
        </w:rPr>
        <w:t xml:space="preserve">-  </w:t>
      </w:r>
      <w:r w:rsidR="000C3323">
        <w:rPr>
          <w:rFonts w:ascii="Baskerville Old Face" w:hAnsi="Baskerville Old Face"/>
          <w:i/>
          <w:sz w:val="16"/>
          <w:szCs w:val="16"/>
        </w:rPr>
        <w:t>What To Do</w:t>
      </w:r>
      <w:r w:rsidRPr="000C3323">
        <w:rPr>
          <w:rFonts w:ascii="Baskerville Old Face" w:hAnsi="Baskerville Old Face"/>
          <w:sz w:val="16"/>
          <w:szCs w:val="16"/>
        </w:rPr>
        <w:t>)</w:t>
      </w:r>
    </w:p>
    <w:p w14:paraId="190C0717" w14:textId="77777777" w:rsidR="00E74FA7" w:rsidRPr="000C3323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proofErr w:type="spellStart"/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proofErr w:type="spellEnd"/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948"/>
        <w:gridCol w:w="6697"/>
      </w:tblGrid>
      <w:tr w:rsidR="00F30519" w:rsidRPr="000C3323" w14:paraId="3FB45283" w14:textId="04968C79" w:rsidTr="001844F2">
        <w:tc>
          <w:tcPr>
            <w:tcW w:w="948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697" w:type="dxa"/>
            <w:shd w:val="clear" w:color="auto" w:fill="F2F2F2" w:themeFill="background1" w:themeFillShade="F2"/>
          </w:tcPr>
          <w:p w14:paraId="1E97AA78" w14:textId="34EF04D0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0C3323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3.1</w:t>
            </w:r>
          </w:p>
        </w:tc>
      </w:tr>
      <w:tr w:rsidR="00F30519" w:rsidRPr="00F86730" w14:paraId="25C36633" w14:textId="3B736D06" w:rsidTr="001844F2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5EA51A04" w14:textId="528C14F0" w:rsidR="00F30519" w:rsidRPr="001844F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="0035309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35309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#2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(9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0D11F7E2" w14:textId="0A6F3493" w:rsidR="0035309C" w:rsidRDefault="0035309C" w:rsidP="0035309C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#3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Cartas #4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(9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55C7CFAA" w14:textId="4AC8F680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(9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6D76877E" w14:textId="6F9992FD" w:rsidR="00F30519" w:rsidRPr="00932FE2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1844F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(9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562A5832" w14:textId="7777777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D50A9E" w14:paraId="762B4F2E" w14:textId="318647E9" w:rsidTr="001844F2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15376CF8" w14:textId="75AA7C52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6554F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>(1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1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039A1CBE" w14:textId="69855FF9" w:rsidR="000C3323" w:rsidRDefault="00F30519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Traducir)</w:t>
            </w:r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(11</w:t>
            </w:r>
            <w:r w:rsidR="000C332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3AD1A41B" w14:textId="487D5C5F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Símbolos de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gramática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(11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1044C9E0" w14:textId="1B8C108E" w:rsidR="000C3323" w:rsidRDefault="000C3323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computadora</w:t>
            </w:r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(13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7EEED3A5" w14:textId="2B9C147C" w:rsidR="000C3323" w:rsidRPr="000C3323" w:rsidRDefault="000C3323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Conjugar #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2</w:t>
            </w:r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(13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64C49734" w14:textId="119A2D1A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Actividad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auditiva</w:t>
            </w:r>
            <w:r w:rsidR="000C332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(13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36AC8BD9" w14:textId="3D6C8F6B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 w:rsidR="000C332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</w:t>
            </w:r>
            <w:proofErr w:type="gramEnd"/>
            <w:r w:rsidR="009C6046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(17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68B2A413" w14:textId="0C95BA4A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vocabulario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72F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(17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750BCF7B" w14:textId="2696DC3F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preguntas)</w:t>
            </w:r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(17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5D70AC8B" w14:textId="4F9779D9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FB4277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(19</w:t>
            </w:r>
            <w:r w:rsidR="00FB72F3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6D091C2C" w14:textId="2FD5148F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(19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2EB91612" w14:textId="08DBA4E5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</w:t>
            </w:r>
            <w:proofErr w:type="gramStart"/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(19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50CF9F3E" w14:textId="7448235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Lectura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(19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diciembre)</w:t>
            </w:r>
          </w:p>
          <w:p w14:paraId="07819602" w14:textId="47AAD199" w:rsidR="003664EC" w:rsidRPr="003527C7" w:rsidRDefault="003664EC" w:rsidP="00BC478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F86730" w14:paraId="32DBADA2" w14:textId="11646E78" w:rsidTr="001844F2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F30519" w:rsidRPr="003664EC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697" w:type="dxa"/>
          </w:tcPr>
          <w:p w14:paraId="0A848F24" w14:textId="1103F59D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6 de enero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A74166C" w14:textId="1052414A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 w:rsidR="005C5AF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C2338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F86730">
              <w:rPr>
                <w:rFonts w:ascii="Baskerville Old Face" w:hAnsi="Baskerville Old Face"/>
                <w:sz w:val="16"/>
                <w:szCs w:val="16"/>
                <w:lang w:val="es-US"/>
              </w:rPr>
              <w:t>6 de enero</w:t>
            </w:r>
            <w:bookmarkStart w:id="0" w:name="_GoBack"/>
            <w:bookmarkEnd w:id="0"/>
            <w:r w:rsidR="00107709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4EEBDB8" w14:textId="7777777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500E82B1" w14:textId="77777777" w:rsidR="0035309C" w:rsidRPr="00297E58" w:rsidRDefault="0035309C">
      <w:pPr>
        <w:rPr>
          <w:lang w:val="es-US"/>
        </w:rPr>
      </w:pPr>
    </w:p>
    <w:tbl>
      <w:tblPr>
        <w:tblStyle w:val="TableGrid"/>
        <w:tblW w:w="5167" w:type="dxa"/>
        <w:tblInd w:w="948" w:type="dxa"/>
        <w:tblLook w:val="04A0" w:firstRow="1" w:lastRow="0" w:firstColumn="1" w:lastColumn="0" w:noHBand="0" w:noVBand="1"/>
      </w:tblPr>
      <w:tblGrid>
        <w:gridCol w:w="5167"/>
      </w:tblGrid>
      <w:tr w:rsidR="00F30519" w:rsidRPr="00C964BC" w14:paraId="136C6FE0" w14:textId="65F12AA9" w:rsidTr="0035309C">
        <w:tc>
          <w:tcPr>
            <w:tcW w:w="5167" w:type="dxa"/>
            <w:shd w:val="clear" w:color="auto" w:fill="F2F2F2" w:themeFill="background1" w:themeFillShade="F2"/>
          </w:tcPr>
          <w:p w14:paraId="69A7117F" w14:textId="4731B181" w:rsidR="00F30519" w:rsidRPr="003527C7" w:rsidRDefault="00F30519" w:rsidP="00643B1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066CB2DE" w14:textId="77777777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349E4778" w14:textId="77777777" w:rsidR="00FA7C90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FA7C90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0B619D5C" w14:textId="3C1D1FC3" w:rsidR="00F30519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</w:t>
            </w:r>
          </w:p>
          <w:p w14:paraId="4173E848" w14:textId="77777777" w:rsidR="000C3323" w:rsidRDefault="000C3323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 </w:t>
            </w:r>
          </w:p>
          <w:p w14:paraId="08B6EA19" w14:textId="1EAB4196" w:rsidR="00FA7C90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</w:p>
          <w:p w14:paraId="71741D50" w14:textId="59786184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</w:p>
          <w:p w14:paraId="1BC0BBCA" w14:textId="2CC9A8DD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4ECE3A96" w14:textId="77777777" w:rsidR="00FA7C90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FA7C90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25206215" w14:textId="44D5D586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ectura</w:t>
            </w:r>
          </w:p>
          <w:p w14:paraId="2C89C14A" w14:textId="1EAFD390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F30519" w:rsidRPr="003527C7" w:rsidRDefault="00F30519" w:rsidP="00A90F8A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B27022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C3323"/>
    <w:rsid w:val="000D3DE9"/>
    <w:rsid w:val="000E0F3F"/>
    <w:rsid w:val="000E5BE4"/>
    <w:rsid w:val="000F2A5A"/>
    <w:rsid w:val="00100364"/>
    <w:rsid w:val="0010203C"/>
    <w:rsid w:val="00103A2E"/>
    <w:rsid w:val="00104BC7"/>
    <w:rsid w:val="00107709"/>
    <w:rsid w:val="001128D9"/>
    <w:rsid w:val="00116883"/>
    <w:rsid w:val="00122931"/>
    <w:rsid w:val="001313C8"/>
    <w:rsid w:val="00146276"/>
    <w:rsid w:val="00171D3C"/>
    <w:rsid w:val="00183EE2"/>
    <w:rsid w:val="001844F2"/>
    <w:rsid w:val="00186EEE"/>
    <w:rsid w:val="001952D1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97E58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309C"/>
    <w:rsid w:val="00357FB0"/>
    <w:rsid w:val="00363417"/>
    <w:rsid w:val="00363849"/>
    <w:rsid w:val="003664EC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52291"/>
    <w:rsid w:val="005663D6"/>
    <w:rsid w:val="0057595A"/>
    <w:rsid w:val="005761D7"/>
    <w:rsid w:val="005807DC"/>
    <w:rsid w:val="00581D3E"/>
    <w:rsid w:val="00587877"/>
    <w:rsid w:val="005A5857"/>
    <w:rsid w:val="005B1179"/>
    <w:rsid w:val="005C5AFD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05D2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B57E3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554F"/>
    <w:rsid w:val="0096619A"/>
    <w:rsid w:val="009702F5"/>
    <w:rsid w:val="00994206"/>
    <w:rsid w:val="0099651F"/>
    <w:rsid w:val="009A1721"/>
    <w:rsid w:val="009A18CF"/>
    <w:rsid w:val="009A2356"/>
    <w:rsid w:val="009A7BFF"/>
    <w:rsid w:val="009B02D5"/>
    <w:rsid w:val="009B4A4A"/>
    <w:rsid w:val="009C6046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C60"/>
    <w:rsid w:val="00A45EFB"/>
    <w:rsid w:val="00A71481"/>
    <w:rsid w:val="00A72D6E"/>
    <w:rsid w:val="00A73C9B"/>
    <w:rsid w:val="00A82879"/>
    <w:rsid w:val="00A829CE"/>
    <w:rsid w:val="00A84588"/>
    <w:rsid w:val="00A90F8A"/>
    <w:rsid w:val="00A91F4B"/>
    <w:rsid w:val="00AA11A3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D63C3"/>
    <w:rsid w:val="00AE1751"/>
    <w:rsid w:val="00AE579B"/>
    <w:rsid w:val="00AE7F8F"/>
    <w:rsid w:val="00B11146"/>
    <w:rsid w:val="00B12C63"/>
    <w:rsid w:val="00B15975"/>
    <w:rsid w:val="00B24DD5"/>
    <w:rsid w:val="00B27022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C478D"/>
    <w:rsid w:val="00BD5E4F"/>
    <w:rsid w:val="00BE49B4"/>
    <w:rsid w:val="00BF056F"/>
    <w:rsid w:val="00BF2A64"/>
    <w:rsid w:val="00BF5AE3"/>
    <w:rsid w:val="00C023B0"/>
    <w:rsid w:val="00C064F3"/>
    <w:rsid w:val="00C10F23"/>
    <w:rsid w:val="00C14048"/>
    <w:rsid w:val="00C17FAF"/>
    <w:rsid w:val="00C23382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35B7E"/>
    <w:rsid w:val="00D423CE"/>
    <w:rsid w:val="00D4390F"/>
    <w:rsid w:val="00D508BB"/>
    <w:rsid w:val="00D50A9E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1AB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D55B8"/>
    <w:rsid w:val="00EE188C"/>
    <w:rsid w:val="00F02AC8"/>
    <w:rsid w:val="00F03701"/>
    <w:rsid w:val="00F108C8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6730"/>
    <w:rsid w:val="00F876CE"/>
    <w:rsid w:val="00FA5229"/>
    <w:rsid w:val="00FA7C90"/>
    <w:rsid w:val="00FB33C7"/>
    <w:rsid w:val="00FB4277"/>
    <w:rsid w:val="00FB72F3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0E9252-50EA-4CE7-BFC2-DCA31502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</cp:revision>
  <cp:lastPrinted>2019-12-09T14:52:00Z</cp:lastPrinted>
  <dcterms:created xsi:type="dcterms:W3CDTF">2019-12-06T15:19:00Z</dcterms:created>
  <dcterms:modified xsi:type="dcterms:W3CDTF">2019-12-09T14:53:00Z</dcterms:modified>
</cp:coreProperties>
</file>