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28599D2A" w:rsidR="00F80181" w:rsidRDefault="00EC0517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207B7E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</w:t>
      </w:r>
      <w:r w:rsidR="00BA756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A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8828D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5</w:t>
      </w:r>
      <w:r w:rsidR="00BA756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de diciembre  -  Día </w:t>
      </w:r>
      <w:r w:rsidR="008828D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B</w:t>
      </w:r>
    </w:p>
    <w:p w14:paraId="5E07A0A3" w14:textId="09756A51" w:rsidR="00F80181" w:rsidRPr="00190D6E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="00BA7569">
        <w:rPr>
          <w:rFonts w:ascii="Baskerville Old Face" w:hAnsi="Baskerville Old Face"/>
          <w:b/>
          <w:i/>
          <w:sz w:val="16"/>
          <w:szCs w:val="16"/>
        </w:rPr>
        <w:t xml:space="preserve">Checklist For December </w:t>
      </w:r>
      <w:r w:rsidR="008828D1">
        <w:rPr>
          <w:rFonts w:ascii="Baskerville Old Face" w:hAnsi="Baskerville Old Face"/>
          <w:b/>
          <w:i/>
          <w:sz w:val="16"/>
          <w:szCs w:val="16"/>
        </w:rPr>
        <w:t>5  -  B</w:t>
      </w:r>
      <w:r w:rsidR="00BA7569">
        <w:rPr>
          <w:rFonts w:ascii="Baskerville Old Face" w:hAnsi="Baskerville Old Face"/>
          <w:b/>
          <w:i/>
          <w:sz w:val="16"/>
          <w:szCs w:val="16"/>
        </w:rPr>
        <w:t xml:space="preserve"> Day </w:t>
      </w:r>
      <w:r w:rsidR="00190D6E">
        <w:rPr>
          <w:rFonts w:ascii="Baskerville Old Face" w:hAnsi="Baskerville Old Face"/>
          <w:b/>
          <w:sz w:val="16"/>
          <w:szCs w:val="16"/>
        </w:rPr>
        <w:t>)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8828D1" w:rsidRDefault="008B5579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 w:rsidRPr="008828D1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Los conceptos grandes </w:t>
      </w:r>
      <w:r w:rsidRPr="008828D1">
        <w:rPr>
          <w:rFonts w:ascii="Baskerville Old Face" w:hAnsi="Baskerville Old Face"/>
          <w:b/>
          <w:sz w:val="16"/>
          <w:szCs w:val="16"/>
          <w:u w:val="single"/>
          <w:lang w:val="es-US"/>
        </w:rPr>
        <w:t>(</w:t>
      </w:r>
      <w:r w:rsidRPr="008828D1">
        <w:rPr>
          <w:rFonts w:ascii="Baskerville Old Face" w:hAnsi="Baskerville Old Face"/>
          <w:b/>
          <w:i/>
          <w:sz w:val="16"/>
          <w:szCs w:val="16"/>
          <w:u w:val="single"/>
          <w:lang w:val="es-US"/>
        </w:rPr>
        <w:t>Big Ideas</w:t>
      </w:r>
      <w:r w:rsidRPr="008828D1">
        <w:rPr>
          <w:rFonts w:ascii="Baskerville Old Face" w:hAnsi="Baskerville Old Face"/>
          <w:b/>
          <w:sz w:val="16"/>
          <w:szCs w:val="16"/>
          <w:u w:val="single"/>
          <w:lang w:val="es-US"/>
        </w:rPr>
        <w:t>)</w:t>
      </w:r>
      <w:r w:rsidRPr="008828D1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4A445311" w14:textId="1C1E23F7" w:rsidR="0047596C" w:rsidRPr="00E51D4E" w:rsidRDefault="0047596C" w:rsidP="003A7656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 w:rsidRPr="00E51D4E">
        <w:rPr>
          <w:rFonts w:ascii="Baskerville Old Face" w:hAnsi="Baskerville Old Face"/>
          <w:sz w:val="20"/>
          <w:szCs w:val="20"/>
          <w:lang w:val="es-US"/>
        </w:rPr>
        <w:t>El vocabulario 1.</w:t>
      </w:r>
      <w:r w:rsidR="00190D6E">
        <w:rPr>
          <w:rFonts w:ascii="Baskerville Old Face" w:hAnsi="Baskerville Old Face"/>
          <w:sz w:val="20"/>
          <w:szCs w:val="20"/>
          <w:lang w:val="es-US"/>
        </w:rPr>
        <w:t>3</w:t>
      </w:r>
      <w:r w:rsidR="00BD5E4F" w:rsidRPr="00E51D4E">
        <w:rPr>
          <w:rFonts w:ascii="Baskerville Old Face" w:hAnsi="Baskerville Old Face"/>
          <w:sz w:val="20"/>
          <w:szCs w:val="20"/>
          <w:lang w:val="es-US"/>
        </w:rPr>
        <w:t xml:space="preserve">  -  </w:t>
      </w:r>
      <w:r w:rsidR="00190D6E">
        <w:rPr>
          <w:rFonts w:ascii="Baskerville Old Face" w:hAnsi="Baskerville Old Face"/>
          <w:sz w:val="20"/>
          <w:szCs w:val="20"/>
          <w:lang w:val="es-US"/>
        </w:rPr>
        <w:t>Las formas y los colores</w:t>
      </w:r>
      <w:r w:rsidR="002536F3" w:rsidRPr="00E51D4E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E51D4E">
        <w:rPr>
          <w:rFonts w:ascii="Baskerville Old Face" w:hAnsi="Baskerville Old Face"/>
          <w:sz w:val="16"/>
          <w:szCs w:val="16"/>
          <w:lang w:val="es-US"/>
        </w:rPr>
        <w:t>(</w:t>
      </w:r>
      <w:r w:rsidR="003A7656">
        <w:rPr>
          <w:rFonts w:ascii="Baskerville Old Face" w:hAnsi="Baskerville Old Face"/>
          <w:i/>
          <w:sz w:val="16"/>
          <w:szCs w:val="16"/>
          <w:lang w:val="es-US"/>
        </w:rPr>
        <w:t>Vocabulary 1.</w:t>
      </w:r>
      <w:r w:rsidR="00190D6E">
        <w:rPr>
          <w:rFonts w:ascii="Baskerville Old Face" w:hAnsi="Baskerville Old Face"/>
          <w:i/>
          <w:sz w:val="16"/>
          <w:szCs w:val="16"/>
          <w:lang w:val="es-US"/>
        </w:rPr>
        <w:t>3  -  Shapes And Colors</w:t>
      </w:r>
      <w:r w:rsidR="00BD5E4F" w:rsidRPr="00E51D4E">
        <w:rPr>
          <w:rFonts w:ascii="Baskerville Old Face" w:hAnsi="Baskerville Old Face"/>
          <w:i/>
          <w:sz w:val="16"/>
          <w:szCs w:val="16"/>
          <w:lang w:val="es-US"/>
        </w:rPr>
        <w:t xml:space="preserve"> </w:t>
      </w:r>
      <w:r w:rsidRPr="00E51D4E">
        <w:rPr>
          <w:rFonts w:ascii="Baskerville Old Face" w:hAnsi="Baskerville Old Face"/>
          <w:sz w:val="16"/>
          <w:szCs w:val="16"/>
          <w:lang w:val="es-US"/>
        </w:rPr>
        <w:t>)</w:t>
      </w:r>
    </w:p>
    <w:p w14:paraId="190C0717" w14:textId="77777777" w:rsidR="00E74FA7" w:rsidRPr="00E51D4E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7735" w:type="dxa"/>
        <w:tblLook w:val="04A0" w:firstRow="1" w:lastRow="0" w:firstColumn="1" w:lastColumn="0" w:noHBand="0" w:noVBand="1"/>
      </w:tblPr>
      <w:tblGrid>
        <w:gridCol w:w="948"/>
        <w:gridCol w:w="6787"/>
      </w:tblGrid>
      <w:tr w:rsidR="00E51D4E" w:rsidRPr="00F876CE" w14:paraId="3FB45283" w14:textId="04968C79" w:rsidTr="00190D6E">
        <w:tc>
          <w:tcPr>
            <w:tcW w:w="948" w:type="dxa"/>
          </w:tcPr>
          <w:p w14:paraId="6B6404D8" w14:textId="77777777" w:rsidR="00E51D4E" w:rsidRPr="008B5579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787" w:type="dxa"/>
            <w:shd w:val="clear" w:color="auto" w:fill="F2F2F2" w:themeFill="background1" w:themeFillShade="F2"/>
          </w:tcPr>
          <w:p w14:paraId="1E97AA78" w14:textId="60AE30E3" w:rsidR="00E51D4E" w:rsidRDefault="00E1671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Lección del vocabulario 1.3</w:t>
            </w:r>
          </w:p>
        </w:tc>
      </w:tr>
      <w:tr w:rsidR="00E51D4E" w:rsidRPr="008828D1" w14:paraId="25C36633" w14:textId="3B736D06" w:rsidTr="00190D6E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E51D4E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787" w:type="dxa"/>
          </w:tcPr>
          <w:p w14:paraId="7EE3F938" w14:textId="554EA8E2" w:rsidR="00E51D4E" w:rsidRPr="00C129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E1671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E1671E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E1671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Cartas #2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129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C129C7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-  (</w:t>
            </w:r>
            <w:r w:rsidR="008828D1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5</w:t>
            </w:r>
            <w:r w:rsidR="00B1174C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de diciembre</w:t>
            </w:r>
            <w:r w:rsidR="00C129C7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F350CDF" w14:textId="4F794E15" w:rsidR="00E51D4E" w:rsidRPr="003A7656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E1671E">
              <w:rPr>
                <w:rFonts w:ascii="Baskerville Old Face" w:hAnsi="Baskerville Old Face"/>
                <w:sz w:val="20"/>
                <w:szCs w:val="20"/>
                <w:lang w:val="es-US"/>
              </w:rPr>
              <w:t>Dibujar símbolos de gramática</w:t>
            </w:r>
            <w:r w:rsidR="00C129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C129C7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-  </w:t>
            </w:r>
            <w:r w:rsidR="00B1174C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8828D1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5</w:t>
            </w:r>
            <w:r w:rsidR="00B1174C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de diciembre</w:t>
            </w:r>
            <w:r w:rsidR="00B1174C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5C7CFAA" w14:textId="79C749CB" w:rsidR="00E51D4E" w:rsidRDefault="00E51D4E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Piedra, papel, o tijeras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(Lucha libre)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129C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C129C7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-  </w:t>
            </w:r>
            <w:r w:rsidR="00B1174C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8828D1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5</w:t>
            </w:r>
            <w:r w:rsidR="00B1174C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de diciembre</w:t>
            </w:r>
            <w:r w:rsidR="00B1174C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D76877E" w14:textId="1F760034" w:rsidR="00E51D4E" w:rsidRPr="00932FE2" w:rsidRDefault="00E51D4E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(Dibujar)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(Bingo)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Ahorcado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 xml:space="preserve">O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(Cantar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129C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C129C7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-  </w:t>
            </w:r>
            <w:r w:rsidR="00B1174C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8828D1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5</w:t>
            </w:r>
            <w:r w:rsidR="00B1174C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de diciembre</w:t>
            </w:r>
            <w:r w:rsidR="00B1174C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62A5832" w14:textId="77777777" w:rsidR="00E51D4E" w:rsidRPr="00932FE2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E51D4E" w:rsidRPr="00BA7569" w14:paraId="762B4F2E" w14:textId="318647E9" w:rsidTr="00190D6E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E51D4E" w:rsidRPr="00932FE2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E51D4E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787" w:type="dxa"/>
          </w:tcPr>
          <w:p w14:paraId="15376CF8" w14:textId="4946C38C" w:rsidR="00E51D4E" w:rsidRPr="003527C7" w:rsidRDefault="00E51D4E" w:rsidP="009273D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Quizlet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4773AA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</w:t>
            </w:r>
            <w:r w:rsidR="004773AA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-  </w:t>
            </w:r>
            <w:r w:rsidR="0068291A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C916A1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9</w:t>
            </w:r>
            <w:r w:rsidR="0068291A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de diciembre</w:t>
            </w:r>
            <w:r w:rsidR="0068291A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2DBDCE6" w14:textId="3D8439D0" w:rsidR="00E51D4E" w:rsidRDefault="00B66284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E51D4E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Crucigrama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E51D4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Crucigrama #2</w:t>
            </w:r>
            <w:r w:rsidR="00E51D4E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E51D4E"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Traducir</w:t>
            </w:r>
            <w:r w:rsidR="00805DE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-  </w:t>
            </w:r>
            <w:r w:rsidR="0068291A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C916A1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9</w:t>
            </w:r>
            <w:r w:rsidR="0068291A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de diciembre</w:t>
            </w:r>
            <w:r w:rsidR="0068291A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289F734" w14:textId="05ADA4BD" w:rsidR="003A7656" w:rsidRPr="00430852" w:rsidRDefault="003A765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68291A">
              <w:rPr>
                <w:rFonts w:ascii="Baskerville Old Face" w:hAnsi="Baskerville Old Face"/>
                <w:sz w:val="20"/>
                <w:szCs w:val="20"/>
                <w:lang w:val="es-US"/>
              </w:rPr>
              <w:t>Símbolos de gramática  -</w:t>
            </w:r>
            <w:r w:rsidR="0043085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68291A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C916A1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11</w:t>
            </w:r>
            <w:r w:rsidR="0068291A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de diciembre</w:t>
            </w:r>
            <w:r w:rsidR="0068291A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4C49734" w14:textId="160FE251" w:rsidR="00E51D4E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 w:rsidR="00805DE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-  </w:t>
            </w:r>
            <w:r w:rsidR="0068291A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8291A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1</w:t>
            </w:r>
            <w:r w:rsidR="00C916A1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1</w:t>
            </w:r>
            <w:r w:rsidR="0068291A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de diciembre</w:t>
            </w:r>
            <w:r w:rsidR="0068291A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36AC8BD9" w14:textId="4F510850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 w:rsidR="00805DE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-  </w:t>
            </w:r>
            <w:r w:rsidR="0068291A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8291A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1</w:t>
            </w:r>
            <w:r w:rsidR="00C916A1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3</w:t>
            </w:r>
            <w:r w:rsidR="0068291A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de diciembre</w:t>
            </w:r>
            <w:r w:rsidR="0068291A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8B2A413" w14:textId="32868C5A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vocabulario</w:t>
            </w:r>
            <w:r w:rsidR="00B1174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-  </w:t>
            </w:r>
            <w:r w:rsidR="0068291A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8291A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1</w:t>
            </w:r>
            <w:r w:rsidR="00C916A1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3</w:t>
            </w:r>
            <w:r w:rsidR="0068291A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de diciembre</w:t>
            </w:r>
            <w:r w:rsidR="0068291A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50BCF7B" w14:textId="50E10A2A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(Grabar respuestas)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(Grabar preguntas)</w:t>
            </w:r>
            <w:r w:rsidR="00805DE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-  </w:t>
            </w:r>
            <w:r w:rsidR="0068291A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8291A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1</w:t>
            </w:r>
            <w:r w:rsidR="00C916A1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3</w:t>
            </w:r>
            <w:r w:rsidR="0068291A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de diciembre</w:t>
            </w:r>
            <w:r w:rsidR="0068291A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D70AC8B" w14:textId="66E8B579" w:rsidR="00E51D4E" w:rsidRPr="008F52B3" w:rsidRDefault="00E51D4E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805DE4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805DE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68291A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-  </w:t>
            </w:r>
            <w:r w:rsidR="0068291A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8291A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1</w:t>
            </w:r>
            <w:r w:rsidR="00C916A1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7</w:t>
            </w:r>
            <w:r w:rsidR="0068291A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de diciembre</w:t>
            </w:r>
            <w:r w:rsidR="0068291A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D091C2C" w14:textId="351F631C" w:rsidR="00E51D4E" w:rsidRPr="008F52B3" w:rsidRDefault="00E51D4E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805DE4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805DE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-  </w:t>
            </w:r>
            <w:r w:rsidR="0068291A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8291A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1</w:t>
            </w:r>
            <w:r w:rsidR="00C916A1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7</w:t>
            </w:r>
            <w:r w:rsidR="0068291A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de diciembre</w:t>
            </w:r>
            <w:r w:rsidR="0068291A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EB91612" w14:textId="33A8FF75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  <w:r w:rsidR="00805DE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-  </w:t>
            </w:r>
            <w:r w:rsidR="0068291A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8291A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1</w:t>
            </w:r>
            <w:r w:rsidR="00C916A1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7</w:t>
            </w:r>
            <w:r w:rsidR="0068291A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de diciembre</w:t>
            </w:r>
            <w:r w:rsidR="0068291A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0CF9F3E" w14:textId="0A8C2AB3" w:rsidR="00E51D4E" w:rsidRPr="00430852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Lectura</w:t>
            </w:r>
            <w:r w:rsidR="0068291A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-  </w:t>
            </w:r>
            <w:r w:rsidR="0068291A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8291A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1</w:t>
            </w:r>
            <w:r w:rsidR="00C916A1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9</w:t>
            </w:r>
            <w:r w:rsidR="0068291A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de diciembre</w:t>
            </w:r>
            <w:r w:rsidR="0068291A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7819602" w14:textId="4B366F3D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E51D4E" w:rsidRPr="008828D1" w14:paraId="32DBADA2" w14:textId="11646E78" w:rsidTr="00190D6E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E51D4E" w:rsidRPr="00430852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E51D4E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787" w:type="dxa"/>
          </w:tcPr>
          <w:p w14:paraId="0A848F24" w14:textId="248F98E9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 (formal)</w:t>
            </w:r>
            <w:r w:rsidR="00805DE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-  </w:t>
            </w:r>
            <w:r w:rsidR="0068291A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C916A1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21</w:t>
            </w:r>
            <w:r w:rsidR="0068291A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de diciembre</w:t>
            </w:r>
            <w:r w:rsidR="0068291A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4EEBDB8" w14:textId="581A8BD1" w:rsidR="00E51D4E" w:rsidRPr="003527C7" w:rsidRDefault="00E51D4E" w:rsidP="003A765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Conversación</w:t>
            </w:r>
            <w:r w:rsidR="00805DE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-  </w:t>
            </w:r>
            <w:r w:rsidR="0068291A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C916A1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21</w:t>
            </w:r>
            <w:bookmarkStart w:id="0" w:name="_GoBack"/>
            <w:bookmarkEnd w:id="0"/>
            <w:r w:rsidR="0068291A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de diciembre</w:t>
            </w:r>
            <w:r w:rsidR="0068291A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</w:tc>
      </w:tr>
    </w:tbl>
    <w:p w14:paraId="050E7B71" w14:textId="77777777" w:rsidR="00B66284" w:rsidRPr="00805DE4" w:rsidRDefault="00B66284">
      <w:pPr>
        <w:rPr>
          <w:lang w:val="es-US"/>
        </w:rPr>
      </w:pPr>
    </w:p>
    <w:tbl>
      <w:tblPr>
        <w:tblStyle w:val="TableGrid"/>
        <w:tblW w:w="6787" w:type="dxa"/>
        <w:tblInd w:w="948" w:type="dxa"/>
        <w:tblLook w:val="04A0" w:firstRow="1" w:lastRow="0" w:firstColumn="1" w:lastColumn="0" w:noHBand="0" w:noVBand="1"/>
      </w:tblPr>
      <w:tblGrid>
        <w:gridCol w:w="6787"/>
      </w:tblGrid>
      <w:tr w:rsidR="00E51D4E" w:rsidRPr="00C964BC" w14:paraId="136C6FE0" w14:textId="65F12AA9" w:rsidTr="00B66284">
        <w:tc>
          <w:tcPr>
            <w:tcW w:w="6787" w:type="dxa"/>
            <w:shd w:val="clear" w:color="auto" w:fill="F2F2F2" w:themeFill="background1" w:themeFillShade="F2"/>
          </w:tcPr>
          <w:p w14:paraId="69A7117F" w14:textId="4731B181" w:rsidR="00E51D4E" w:rsidRPr="003527C7" w:rsidRDefault="00E51D4E" w:rsidP="00643B17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240F73E3" w14:textId="37879331" w:rsidR="00E1671E" w:rsidRDefault="00E1671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Dibujar símbolos de gramática</w:t>
            </w:r>
          </w:p>
          <w:p w14:paraId="066CB2DE" w14:textId="09A54331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</w:p>
          <w:p w14:paraId="7B2F4DF0" w14:textId="77777777" w:rsidR="00430852" w:rsidRDefault="00E51D4E" w:rsidP="00430852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Crucigrama</w:t>
            </w:r>
            <w:r w:rsidR="00B6628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</w:t>
            </w:r>
            <w:r w:rsidR="00B66284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Crucigrama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B6628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Traducir</w:t>
            </w:r>
          </w:p>
          <w:p w14:paraId="712AE519" w14:textId="386E1723" w:rsidR="003A7656" w:rsidRPr="00430852" w:rsidRDefault="00430852" w:rsidP="00430852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430852">
              <w:rPr>
                <w:rFonts w:ascii="Baskerville Old Face" w:hAnsi="Baskerville Old Face"/>
                <w:sz w:val="20"/>
                <w:szCs w:val="20"/>
                <w:lang w:val="es-US"/>
              </w:rPr>
              <w:t>Símbolos de gramática</w:t>
            </w:r>
          </w:p>
          <w:p w14:paraId="6CB633AB" w14:textId="77777777" w:rsidR="00430852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Actividad auditiva</w:t>
            </w:r>
            <w:r w:rsidR="0043085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71741D50" w14:textId="6B350964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</w:p>
          <w:p w14:paraId="1BC0BBCA" w14:textId="2CC9A8DD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4 grabaciones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recordings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47F44EA" w14:textId="77777777" w:rsidR="00E51D4E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</w:p>
          <w:p w14:paraId="25206215" w14:textId="69A401D9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ectura</w:t>
            </w:r>
          </w:p>
          <w:p w14:paraId="2C89C14A" w14:textId="1EAFD390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</w:p>
          <w:p w14:paraId="6FFE8808" w14:textId="4EC3ACE7" w:rsidR="00E51D4E" w:rsidRPr="003527C7" w:rsidRDefault="00E51D4E" w:rsidP="00A90F8A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C916A1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8A68184C"/>
    <w:lvl w:ilvl="0" w:tplc="91DABD9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4078A"/>
    <w:rsid w:val="00052730"/>
    <w:rsid w:val="00054559"/>
    <w:rsid w:val="00060DC0"/>
    <w:rsid w:val="000632AE"/>
    <w:rsid w:val="00072246"/>
    <w:rsid w:val="000838A9"/>
    <w:rsid w:val="000A5C39"/>
    <w:rsid w:val="000B1E5A"/>
    <w:rsid w:val="000D3DE9"/>
    <w:rsid w:val="000E0F3F"/>
    <w:rsid w:val="000E5BE4"/>
    <w:rsid w:val="000F2A5A"/>
    <w:rsid w:val="00100364"/>
    <w:rsid w:val="0010203C"/>
    <w:rsid w:val="00103A2E"/>
    <w:rsid w:val="00104210"/>
    <w:rsid w:val="00104BC7"/>
    <w:rsid w:val="001128D9"/>
    <w:rsid w:val="00116883"/>
    <w:rsid w:val="00122931"/>
    <w:rsid w:val="001313C8"/>
    <w:rsid w:val="00146276"/>
    <w:rsid w:val="00171D3C"/>
    <w:rsid w:val="00183EE2"/>
    <w:rsid w:val="00186EEE"/>
    <w:rsid w:val="00190D6E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07B7E"/>
    <w:rsid w:val="00211060"/>
    <w:rsid w:val="002173F7"/>
    <w:rsid w:val="00220563"/>
    <w:rsid w:val="0022706F"/>
    <w:rsid w:val="00227EAE"/>
    <w:rsid w:val="002327E1"/>
    <w:rsid w:val="002348DB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63417"/>
    <w:rsid w:val="00363849"/>
    <w:rsid w:val="00375C3C"/>
    <w:rsid w:val="00375D51"/>
    <w:rsid w:val="003853F2"/>
    <w:rsid w:val="00387937"/>
    <w:rsid w:val="00395D18"/>
    <w:rsid w:val="003A1E79"/>
    <w:rsid w:val="003A7656"/>
    <w:rsid w:val="003C43C7"/>
    <w:rsid w:val="003D059E"/>
    <w:rsid w:val="003F497D"/>
    <w:rsid w:val="003F578C"/>
    <w:rsid w:val="003F68CC"/>
    <w:rsid w:val="00405243"/>
    <w:rsid w:val="00405FBF"/>
    <w:rsid w:val="00424459"/>
    <w:rsid w:val="00430852"/>
    <w:rsid w:val="004318C5"/>
    <w:rsid w:val="00441656"/>
    <w:rsid w:val="00450042"/>
    <w:rsid w:val="004530F5"/>
    <w:rsid w:val="004608D6"/>
    <w:rsid w:val="00465909"/>
    <w:rsid w:val="004706D4"/>
    <w:rsid w:val="004718C4"/>
    <w:rsid w:val="00472108"/>
    <w:rsid w:val="0047596C"/>
    <w:rsid w:val="004773AA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4729"/>
    <w:rsid w:val="00547DCE"/>
    <w:rsid w:val="00551AC7"/>
    <w:rsid w:val="005521DB"/>
    <w:rsid w:val="005663D6"/>
    <w:rsid w:val="0057595A"/>
    <w:rsid w:val="005761D7"/>
    <w:rsid w:val="005807DC"/>
    <w:rsid w:val="00581D3E"/>
    <w:rsid w:val="00587877"/>
    <w:rsid w:val="005A5857"/>
    <w:rsid w:val="005B1179"/>
    <w:rsid w:val="005C2D83"/>
    <w:rsid w:val="005D728D"/>
    <w:rsid w:val="005E5FF5"/>
    <w:rsid w:val="005E716D"/>
    <w:rsid w:val="005E72F6"/>
    <w:rsid w:val="005F41AD"/>
    <w:rsid w:val="00612B71"/>
    <w:rsid w:val="006349DE"/>
    <w:rsid w:val="00636886"/>
    <w:rsid w:val="00643B17"/>
    <w:rsid w:val="00661CB4"/>
    <w:rsid w:val="00676293"/>
    <w:rsid w:val="0068291A"/>
    <w:rsid w:val="00696DCB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3176"/>
    <w:rsid w:val="00761612"/>
    <w:rsid w:val="00763A38"/>
    <w:rsid w:val="00775766"/>
    <w:rsid w:val="007830AD"/>
    <w:rsid w:val="007A7B93"/>
    <w:rsid w:val="007B32E5"/>
    <w:rsid w:val="007D1E9C"/>
    <w:rsid w:val="007F33DA"/>
    <w:rsid w:val="007F583D"/>
    <w:rsid w:val="0080113F"/>
    <w:rsid w:val="00804B69"/>
    <w:rsid w:val="00805DE4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6B89"/>
    <w:rsid w:val="00860CA2"/>
    <w:rsid w:val="00871B89"/>
    <w:rsid w:val="008828D1"/>
    <w:rsid w:val="008A6BFC"/>
    <w:rsid w:val="008B3517"/>
    <w:rsid w:val="008B5579"/>
    <w:rsid w:val="008B63E2"/>
    <w:rsid w:val="008C2E88"/>
    <w:rsid w:val="008C7F13"/>
    <w:rsid w:val="008D3F2B"/>
    <w:rsid w:val="008F1594"/>
    <w:rsid w:val="008F52B3"/>
    <w:rsid w:val="008F7655"/>
    <w:rsid w:val="00916B8E"/>
    <w:rsid w:val="00922577"/>
    <w:rsid w:val="0092291D"/>
    <w:rsid w:val="009273D6"/>
    <w:rsid w:val="00932FE2"/>
    <w:rsid w:val="009374E2"/>
    <w:rsid w:val="0095036E"/>
    <w:rsid w:val="00952B44"/>
    <w:rsid w:val="00957921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7EB0"/>
    <w:rsid w:val="009E209A"/>
    <w:rsid w:val="009F2950"/>
    <w:rsid w:val="009F6D57"/>
    <w:rsid w:val="009F7F5D"/>
    <w:rsid w:val="00A129B8"/>
    <w:rsid w:val="00A14D1E"/>
    <w:rsid w:val="00A21D0B"/>
    <w:rsid w:val="00A23890"/>
    <w:rsid w:val="00A25D10"/>
    <w:rsid w:val="00A30C66"/>
    <w:rsid w:val="00A40054"/>
    <w:rsid w:val="00A43F03"/>
    <w:rsid w:val="00A45EFB"/>
    <w:rsid w:val="00A71481"/>
    <w:rsid w:val="00A72D6E"/>
    <w:rsid w:val="00A73C9B"/>
    <w:rsid w:val="00A82879"/>
    <w:rsid w:val="00A829CE"/>
    <w:rsid w:val="00A84588"/>
    <w:rsid w:val="00A90F8A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E1751"/>
    <w:rsid w:val="00AE579B"/>
    <w:rsid w:val="00AE6D71"/>
    <w:rsid w:val="00AE7F8F"/>
    <w:rsid w:val="00B11146"/>
    <w:rsid w:val="00B1174C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66284"/>
    <w:rsid w:val="00B76423"/>
    <w:rsid w:val="00B82771"/>
    <w:rsid w:val="00B92A6D"/>
    <w:rsid w:val="00B949EC"/>
    <w:rsid w:val="00BA2E33"/>
    <w:rsid w:val="00BA7569"/>
    <w:rsid w:val="00BD5E4F"/>
    <w:rsid w:val="00BE49B4"/>
    <w:rsid w:val="00BF056F"/>
    <w:rsid w:val="00BF5AE3"/>
    <w:rsid w:val="00C023B0"/>
    <w:rsid w:val="00C064F3"/>
    <w:rsid w:val="00C10F23"/>
    <w:rsid w:val="00C129C7"/>
    <w:rsid w:val="00C14048"/>
    <w:rsid w:val="00C17FAF"/>
    <w:rsid w:val="00C3594D"/>
    <w:rsid w:val="00C43D10"/>
    <w:rsid w:val="00C43FF2"/>
    <w:rsid w:val="00C630AD"/>
    <w:rsid w:val="00C73CBF"/>
    <w:rsid w:val="00C82D3A"/>
    <w:rsid w:val="00C916A1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D709C"/>
    <w:rsid w:val="00CE31A9"/>
    <w:rsid w:val="00CF31CD"/>
    <w:rsid w:val="00D04599"/>
    <w:rsid w:val="00D06778"/>
    <w:rsid w:val="00D12CD5"/>
    <w:rsid w:val="00D15355"/>
    <w:rsid w:val="00D16A20"/>
    <w:rsid w:val="00D423CE"/>
    <w:rsid w:val="00D4390F"/>
    <w:rsid w:val="00D508BB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D6510"/>
    <w:rsid w:val="00DE148F"/>
    <w:rsid w:val="00DE5DE7"/>
    <w:rsid w:val="00DF2C8F"/>
    <w:rsid w:val="00E011C8"/>
    <w:rsid w:val="00E07133"/>
    <w:rsid w:val="00E075E6"/>
    <w:rsid w:val="00E109B4"/>
    <w:rsid w:val="00E1671E"/>
    <w:rsid w:val="00E2155B"/>
    <w:rsid w:val="00E24CA7"/>
    <w:rsid w:val="00E30EE0"/>
    <w:rsid w:val="00E3478F"/>
    <w:rsid w:val="00E403A0"/>
    <w:rsid w:val="00E45D1C"/>
    <w:rsid w:val="00E51D4E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C0517"/>
    <w:rsid w:val="00EE188C"/>
    <w:rsid w:val="00F02AC8"/>
    <w:rsid w:val="00F03701"/>
    <w:rsid w:val="00F108C8"/>
    <w:rsid w:val="00F264BB"/>
    <w:rsid w:val="00F3040B"/>
    <w:rsid w:val="00F344DA"/>
    <w:rsid w:val="00F35FE6"/>
    <w:rsid w:val="00F40285"/>
    <w:rsid w:val="00F50728"/>
    <w:rsid w:val="00F50AC0"/>
    <w:rsid w:val="00F52C9C"/>
    <w:rsid w:val="00F603E7"/>
    <w:rsid w:val="00F80181"/>
    <w:rsid w:val="00F8215C"/>
    <w:rsid w:val="00F82477"/>
    <w:rsid w:val="00F85C75"/>
    <w:rsid w:val="00F86345"/>
    <w:rsid w:val="00F876CE"/>
    <w:rsid w:val="00FA5229"/>
    <w:rsid w:val="00FB33C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E238CD-DB84-426A-B562-C322CE40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3</cp:revision>
  <cp:lastPrinted>2019-09-20T13:52:00Z</cp:lastPrinted>
  <dcterms:created xsi:type="dcterms:W3CDTF">2019-12-05T16:47:00Z</dcterms:created>
  <dcterms:modified xsi:type="dcterms:W3CDTF">2019-12-05T16:48:00Z</dcterms:modified>
</cp:coreProperties>
</file>