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097" w:tblpY="-359"/>
        <w:tblW w:w="0" w:type="auto"/>
        <w:tblLook w:val="04A0" w:firstRow="1" w:lastRow="0" w:firstColumn="1" w:lastColumn="0" w:noHBand="0" w:noVBand="1"/>
      </w:tblPr>
      <w:tblGrid>
        <w:gridCol w:w="2358"/>
        <w:gridCol w:w="2070"/>
      </w:tblGrid>
      <w:tr w:rsidR="00AA17AD" w:rsidRPr="00C12350" w:rsidTr="00AA17AD">
        <w:tc>
          <w:tcPr>
            <w:tcW w:w="2358" w:type="dxa"/>
            <w:shd w:val="clear" w:color="auto" w:fill="F2F2F2" w:themeFill="background1" w:themeFillShade="F2"/>
          </w:tcPr>
          <w:p w:rsidR="00AA17AD" w:rsidRPr="00787BE2" w:rsidRDefault="00AA17AD" w:rsidP="00AA17AD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b/>
                <w:i/>
                <w:sz w:val="20"/>
                <w:szCs w:val="20"/>
              </w:rPr>
              <w:t>Describing things at school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AA17AD" w:rsidRPr="00787BE2" w:rsidRDefault="00AA17AD" w:rsidP="00AA17AD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787BE2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Describiendo cosas en la escuela</w:t>
            </w: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difficult / hard 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easy 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interesting 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boring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fun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horrible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awesome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organized 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disorganized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talented 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social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short (time)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long 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big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small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clean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dirty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very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A17AD" w:rsidRPr="00AC7F04" w:rsidTr="00AA17AD">
        <w:tc>
          <w:tcPr>
            <w:tcW w:w="2358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too / too many</w:t>
            </w:r>
          </w:p>
        </w:tc>
        <w:tc>
          <w:tcPr>
            <w:tcW w:w="20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F500A" w:rsidRPr="003F500A" w:rsidRDefault="003F500A" w:rsidP="003F500A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F500A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:rsidR="003F500A" w:rsidRPr="003F500A" w:rsidRDefault="003F500A" w:rsidP="003F500A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F500A">
        <w:rPr>
          <w:rFonts w:ascii="Baskerville Old Face" w:hAnsi="Baskerville Old Face"/>
          <w:b/>
          <w:sz w:val="20"/>
          <w:szCs w:val="20"/>
          <w:u w:val="single"/>
          <w:lang w:val="es-US"/>
        </w:rPr>
        <w:t>Prueba del vocabulario 2.1</w:t>
      </w:r>
    </w:p>
    <w:p w:rsidR="003F500A" w:rsidRPr="00A86A08" w:rsidRDefault="003F500A" w:rsidP="003F500A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margin" w:tblpY="82"/>
        <w:tblW w:w="5184" w:type="dxa"/>
        <w:tblLook w:val="04A0" w:firstRow="1" w:lastRow="0" w:firstColumn="1" w:lastColumn="0" w:noHBand="0" w:noVBand="1"/>
      </w:tblPr>
      <w:tblGrid>
        <w:gridCol w:w="1705"/>
        <w:gridCol w:w="3479"/>
      </w:tblGrid>
      <w:tr w:rsidR="003F500A" w:rsidRPr="00C12350" w:rsidTr="003F500A">
        <w:tc>
          <w:tcPr>
            <w:tcW w:w="1705" w:type="dxa"/>
            <w:shd w:val="clear" w:color="auto" w:fill="F2F2F2" w:themeFill="background1" w:themeFillShade="F2"/>
          </w:tcPr>
          <w:p w:rsidR="003F500A" w:rsidRPr="00344794" w:rsidRDefault="003F500A" w:rsidP="004811BF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344794">
              <w:rPr>
                <w:rFonts w:ascii="Baskerville Old Face" w:hAnsi="Baskerville Old Face"/>
                <w:b/>
                <w:i/>
                <w:sz w:val="20"/>
                <w:szCs w:val="20"/>
              </w:rPr>
              <w:t>What I Do At School</w:t>
            </w:r>
          </w:p>
        </w:tc>
        <w:tc>
          <w:tcPr>
            <w:tcW w:w="3479" w:type="dxa"/>
            <w:shd w:val="clear" w:color="auto" w:fill="F2F2F2" w:themeFill="background1" w:themeFillShade="F2"/>
          </w:tcPr>
          <w:p w:rsidR="003F500A" w:rsidRPr="00344794" w:rsidRDefault="003F500A" w:rsidP="004811B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Lo que hago en la escuela</w:t>
            </w:r>
          </w:p>
        </w:tc>
      </w:tr>
      <w:tr w:rsidR="003F500A" w:rsidRPr="00AC7F04" w:rsidTr="003F500A">
        <w:tc>
          <w:tcPr>
            <w:tcW w:w="1705" w:type="dxa"/>
          </w:tcPr>
          <w:p w:rsidR="003F500A" w:rsidRPr="00344794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listen</w:t>
            </w:r>
          </w:p>
        </w:tc>
        <w:tc>
          <w:tcPr>
            <w:tcW w:w="3479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344794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705" w:type="dxa"/>
          </w:tcPr>
          <w:p w:rsidR="003F500A" w:rsidRPr="00344794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talk</w:t>
            </w:r>
          </w:p>
        </w:tc>
        <w:tc>
          <w:tcPr>
            <w:tcW w:w="3479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344794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705" w:type="dxa"/>
          </w:tcPr>
          <w:p w:rsidR="003F500A" w:rsidRPr="00344794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read</w:t>
            </w:r>
          </w:p>
        </w:tc>
        <w:tc>
          <w:tcPr>
            <w:tcW w:w="3479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344794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705" w:type="dxa"/>
          </w:tcPr>
          <w:p w:rsidR="003F500A" w:rsidRPr="00344794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write</w:t>
            </w:r>
          </w:p>
        </w:tc>
        <w:tc>
          <w:tcPr>
            <w:tcW w:w="3479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344794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705" w:type="dxa"/>
          </w:tcPr>
          <w:p w:rsidR="003F500A" w:rsidRPr="00344794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learn</w:t>
            </w:r>
          </w:p>
        </w:tc>
        <w:tc>
          <w:tcPr>
            <w:tcW w:w="3479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344794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705" w:type="dxa"/>
          </w:tcPr>
          <w:p w:rsidR="003F500A" w:rsidRPr="00344794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study</w:t>
            </w:r>
          </w:p>
        </w:tc>
        <w:tc>
          <w:tcPr>
            <w:tcW w:w="3479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344794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705" w:type="dxa"/>
          </w:tcPr>
          <w:p w:rsidR="003F500A" w:rsidRPr="00344794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meditate</w:t>
            </w:r>
          </w:p>
        </w:tc>
        <w:tc>
          <w:tcPr>
            <w:tcW w:w="3479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344794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705" w:type="dxa"/>
          </w:tcPr>
          <w:p w:rsidR="003F500A" w:rsidRPr="00344794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participate</w:t>
            </w:r>
          </w:p>
        </w:tc>
        <w:tc>
          <w:tcPr>
            <w:tcW w:w="3479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344794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6177DA" w:rsidTr="003F500A">
        <w:tc>
          <w:tcPr>
            <w:tcW w:w="1705" w:type="dxa"/>
          </w:tcPr>
          <w:p w:rsidR="003F500A" w:rsidRPr="00344794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have solo time</w:t>
            </w:r>
          </w:p>
        </w:tc>
        <w:tc>
          <w:tcPr>
            <w:tcW w:w="3479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344794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705" w:type="dxa"/>
          </w:tcPr>
          <w:p w:rsidR="003F500A" w:rsidRPr="00344794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ask for mini lessons</w:t>
            </w:r>
          </w:p>
        </w:tc>
        <w:tc>
          <w:tcPr>
            <w:tcW w:w="3479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3F500A" w:rsidRPr="00344794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F500A" w:rsidRPr="00AC7F04" w:rsidTr="003F500A">
        <w:tc>
          <w:tcPr>
            <w:tcW w:w="1705" w:type="dxa"/>
          </w:tcPr>
          <w:p w:rsidR="003F500A" w:rsidRPr="00344794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344794">
              <w:rPr>
                <w:rFonts w:ascii="Baskerville Old Face" w:hAnsi="Baskerville Old Face"/>
                <w:i/>
                <w:sz w:val="20"/>
                <w:szCs w:val="20"/>
              </w:rPr>
              <w:t>I do homework</w:t>
            </w:r>
          </w:p>
        </w:tc>
        <w:tc>
          <w:tcPr>
            <w:tcW w:w="3479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344794" w:rsidRDefault="003F500A" w:rsidP="004811BF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3F500A" w:rsidRDefault="003F500A" w:rsidP="003F500A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page" w:tblpX="5801" w:tblpY="2762"/>
        <w:tblW w:w="0" w:type="auto"/>
        <w:tblLook w:val="04A0" w:firstRow="1" w:lastRow="0" w:firstColumn="1" w:lastColumn="0" w:noHBand="0" w:noVBand="1"/>
      </w:tblPr>
      <w:tblGrid>
        <w:gridCol w:w="1818"/>
        <w:gridCol w:w="1260"/>
      </w:tblGrid>
      <w:tr w:rsidR="00AA17AD" w:rsidRPr="00AC7F04" w:rsidTr="00AA17AD">
        <w:tc>
          <w:tcPr>
            <w:tcW w:w="1818" w:type="dxa"/>
          </w:tcPr>
          <w:p w:rsidR="00AA17AD" w:rsidRPr="006177DA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morning </w:t>
            </w:r>
          </w:p>
        </w:tc>
        <w:tc>
          <w:tcPr>
            <w:tcW w:w="126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AA17AD" w:rsidRPr="006177DA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A17AD" w:rsidRPr="00AC7F04" w:rsidTr="00AA17AD">
        <w:tc>
          <w:tcPr>
            <w:tcW w:w="1818" w:type="dxa"/>
          </w:tcPr>
          <w:p w:rsidR="00AA17AD" w:rsidRPr="006177DA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afternoon </w:t>
            </w:r>
          </w:p>
        </w:tc>
        <w:tc>
          <w:tcPr>
            <w:tcW w:w="126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AA17AD" w:rsidRPr="006177DA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A17AD" w:rsidRPr="00AC7F04" w:rsidTr="00AA17AD">
        <w:tc>
          <w:tcPr>
            <w:tcW w:w="1818" w:type="dxa"/>
          </w:tcPr>
          <w:p w:rsidR="00AA17AD" w:rsidRPr="006177DA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evening / night</w:t>
            </w:r>
          </w:p>
        </w:tc>
        <w:tc>
          <w:tcPr>
            <w:tcW w:w="126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AA17AD" w:rsidRPr="006177DA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41" w:tblpY="2642"/>
        <w:tblW w:w="0" w:type="auto"/>
        <w:tblLook w:val="04A0" w:firstRow="1" w:lastRow="0" w:firstColumn="1" w:lastColumn="0" w:noHBand="0" w:noVBand="1"/>
      </w:tblPr>
      <w:tblGrid>
        <w:gridCol w:w="1368"/>
        <w:gridCol w:w="1440"/>
      </w:tblGrid>
      <w:tr w:rsidR="00AA17AD" w:rsidRPr="00AC7F04" w:rsidTr="00AA17AD">
        <w:tc>
          <w:tcPr>
            <w:tcW w:w="1368" w:type="dxa"/>
          </w:tcPr>
          <w:p w:rsidR="00AA17AD" w:rsidRPr="006177DA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quarter after </w:t>
            </w:r>
          </w:p>
        </w:tc>
        <w:tc>
          <w:tcPr>
            <w:tcW w:w="144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6177DA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368" w:type="dxa"/>
          </w:tcPr>
          <w:p w:rsidR="00AA17AD" w:rsidRPr="006177DA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half-past </w:t>
            </w:r>
          </w:p>
        </w:tc>
        <w:tc>
          <w:tcPr>
            <w:tcW w:w="144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6177DA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368" w:type="dxa"/>
          </w:tcPr>
          <w:p w:rsidR="00AA17AD" w:rsidRPr="006177DA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quarter to</w:t>
            </w:r>
          </w:p>
        </w:tc>
        <w:tc>
          <w:tcPr>
            <w:tcW w:w="144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6177DA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368" w:type="dxa"/>
          </w:tcPr>
          <w:p w:rsidR="00AA17AD" w:rsidRPr="006177DA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on the dot</w:t>
            </w:r>
          </w:p>
        </w:tc>
        <w:tc>
          <w:tcPr>
            <w:tcW w:w="144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6177DA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81" w:tblpY="4402"/>
        <w:tblW w:w="0" w:type="auto"/>
        <w:tblLook w:val="04A0" w:firstRow="1" w:lastRow="0" w:firstColumn="1" w:lastColumn="0" w:noHBand="0" w:noVBand="1"/>
      </w:tblPr>
      <w:tblGrid>
        <w:gridCol w:w="1008"/>
        <w:gridCol w:w="1080"/>
      </w:tblGrid>
      <w:tr w:rsidR="00AA17AD" w:rsidRPr="00AC7F04" w:rsidTr="00AA17AD">
        <w:tc>
          <w:tcPr>
            <w:tcW w:w="1008" w:type="dxa"/>
          </w:tcPr>
          <w:p w:rsidR="00AA17AD" w:rsidRPr="006177DA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now</w:t>
            </w:r>
          </w:p>
        </w:tc>
        <w:tc>
          <w:tcPr>
            <w:tcW w:w="108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AA17AD" w:rsidRPr="006177DA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A17AD" w:rsidRPr="00AC7F04" w:rsidTr="00AA17AD">
        <w:tc>
          <w:tcPr>
            <w:tcW w:w="1008" w:type="dxa"/>
          </w:tcPr>
          <w:p w:rsidR="00AA17AD" w:rsidRPr="006177DA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later</w:t>
            </w:r>
          </w:p>
        </w:tc>
        <w:tc>
          <w:tcPr>
            <w:tcW w:w="108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AA17AD" w:rsidRPr="006177DA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A17AD" w:rsidRPr="00AC7F04" w:rsidTr="00AA17AD">
        <w:tc>
          <w:tcPr>
            <w:tcW w:w="1008" w:type="dxa"/>
          </w:tcPr>
          <w:p w:rsidR="00AA17AD" w:rsidRPr="006177DA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always </w:t>
            </w:r>
          </w:p>
        </w:tc>
        <w:tc>
          <w:tcPr>
            <w:tcW w:w="108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AA17AD" w:rsidRPr="006177DA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A17AD" w:rsidRPr="00AC7F04" w:rsidTr="00AA17AD">
        <w:tc>
          <w:tcPr>
            <w:tcW w:w="1008" w:type="dxa"/>
          </w:tcPr>
          <w:p w:rsidR="00AA17AD" w:rsidRPr="006177DA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never</w:t>
            </w:r>
          </w:p>
        </w:tc>
        <w:tc>
          <w:tcPr>
            <w:tcW w:w="108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AA17AD" w:rsidRPr="006177DA" w:rsidRDefault="00AA17AD" w:rsidP="00AA17AD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F500A" w:rsidRPr="00AC7F04" w:rsidRDefault="003F500A" w:rsidP="003F500A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page" w:tblpX="595" w:tblpY="69"/>
        <w:tblW w:w="0" w:type="auto"/>
        <w:tblLook w:val="04A0" w:firstRow="1" w:lastRow="0" w:firstColumn="1" w:lastColumn="0" w:noHBand="0" w:noVBand="1"/>
      </w:tblPr>
      <w:tblGrid>
        <w:gridCol w:w="2448"/>
        <w:gridCol w:w="2340"/>
      </w:tblGrid>
      <w:tr w:rsidR="003F500A" w:rsidRPr="00AC7F04" w:rsidTr="003F500A">
        <w:tc>
          <w:tcPr>
            <w:tcW w:w="2448" w:type="dxa"/>
            <w:shd w:val="clear" w:color="auto" w:fill="F2F2F2" w:themeFill="background1" w:themeFillShade="F2"/>
          </w:tcPr>
          <w:p w:rsidR="003F500A" w:rsidRPr="00787BE2" w:rsidRDefault="003F500A" w:rsidP="003F500A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b/>
                <w:i/>
                <w:sz w:val="20"/>
                <w:szCs w:val="20"/>
              </w:rPr>
              <w:t>Class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00A" w:rsidRPr="00787BE2" w:rsidRDefault="003F500A" w:rsidP="003F500A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787BE2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La clase</w:t>
            </w: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science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social studies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history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math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art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P.E.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English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Spanish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French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German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Chinese (Mandarin)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Arabic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Japanese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Latin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2448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restore the environment</w:t>
            </w:r>
          </w:p>
        </w:tc>
        <w:tc>
          <w:tcPr>
            <w:tcW w:w="234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  <w:lang w:val="es-US"/>
        </w:rPr>
      </w:pPr>
    </w:p>
    <w:p w:rsidR="003F500A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2970"/>
      </w:tblGrid>
      <w:tr w:rsidR="003F500A" w:rsidRPr="00AC7F04" w:rsidTr="003F500A">
        <w:tc>
          <w:tcPr>
            <w:tcW w:w="1885" w:type="dxa"/>
            <w:shd w:val="clear" w:color="auto" w:fill="F2F2F2" w:themeFill="background1" w:themeFillShade="F2"/>
          </w:tcPr>
          <w:p w:rsidR="003F500A" w:rsidRPr="00787BE2" w:rsidRDefault="003F500A" w:rsidP="003F500A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b/>
                <w:i/>
                <w:sz w:val="20"/>
                <w:szCs w:val="20"/>
              </w:rPr>
              <w:t>At School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3F500A" w:rsidRPr="00787BE2" w:rsidRDefault="003F500A" w:rsidP="003F500A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787BE2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En la escuela</w:t>
            </w: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friend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classmate 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teacher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principal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pet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coach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counselor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student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sheet of paper 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pen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pencil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eraser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book 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notebook 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board 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computer 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book bag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500A" w:rsidRPr="00AC7F04" w:rsidTr="003F500A">
        <w:tc>
          <w:tcPr>
            <w:tcW w:w="1885" w:type="dxa"/>
          </w:tcPr>
          <w:p w:rsidR="003F500A" w:rsidRPr="00787BE2" w:rsidRDefault="003F500A" w:rsidP="003F500A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desk</w:t>
            </w:r>
          </w:p>
        </w:tc>
        <w:tc>
          <w:tcPr>
            <w:tcW w:w="2970" w:type="dxa"/>
          </w:tcPr>
          <w:p w:rsidR="003F500A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3F500A" w:rsidRPr="00787BE2" w:rsidRDefault="003F500A" w:rsidP="003F500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AA17AD" w:rsidRDefault="00AA17AD"/>
    <w:p w:rsidR="003F500A" w:rsidRDefault="003F500A" w:rsidP="003F500A"/>
    <w:p w:rsidR="003F500A" w:rsidRDefault="003F500A" w:rsidP="003F500A"/>
    <w:p w:rsidR="003F500A" w:rsidRPr="00AC7F04" w:rsidRDefault="003F500A" w:rsidP="003F500A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page" w:tblpX="5676" w:tblpY="120"/>
        <w:tblW w:w="0" w:type="auto"/>
        <w:tblLook w:val="04A0" w:firstRow="1" w:lastRow="0" w:firstColumn="1" w:lastColumn="0" w:noHBand="0" w:noVBand="1"/>
      </w:tblPr>
      <w:tblGrid>
        <w:gridCol w:w="828"/>
        <w:gridCol w:w="1350"/>
      </w:tblGrid>
      <w:tr w:rsidR="003F500A" w:rsidRPr="00AC7F04" w:rsidTr="004811BF">
        <w:tc>
          <w:tcPr>
            <w:tcW w:w="828" w:type="dxa"/>
          </w:tcPr>
          <w:p w:rsidR="003F500A" w:rsidRPr="006177DA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on</w:t>
            </w:r>
          </w:p>
        </w:tc>
        <w:tc>
          <w:tcPr>
            <w:tcW w:w="1350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3F500A" w:rsidRPr="006177DA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F500A" w:rsidRPr="00AC7F04" w:rsidTr="004811BF">
        <w:tc>
          <w:tcPr>
            <w:tcW w:w="828" w:type="dxa"/>
          </w:tcPr>
          <w:p w:rsidR="003F500A" w:rsidRPr="006177DA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in</w:t>
            </w:r>
          </w:p>
        </w:tc>
        <w:tc>
          <w:tcPr>
            <w:tcW w:w="1350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3F500A" w:rsidRPr="006177DA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F500A" w:rsidRPr="00AC7F04" w:rsidTr="004811BF">
        <w:tc>
          <w:tcPr>
            <w:tcW w:w="828" w:type="dxa"/>
          </w:tcPr>
          <w:p w:rsidR="003F500A" w:rsidRPr="006177DA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 xml:space="preserve">to </w:t>
            </w:r>
          </w:p>
        </w:tc>
        <w:tc>
          <w:tcPr>
            <w:tcW w:w="1350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3F500A" w:rsidRPr="006177DA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F500A" w:rsidRPr="00AC7F04" w:rsidTr="004811BF">
        <w:tc>
          <w:tcPr>
            <w:tcW w:w="828" w:type="dxa"/>
          </w:tcPr>
          <w:p w:rsidR="003F500A" w:rsidRPr="006177DA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at</w:t>
            </w:r>
          </w:p>
        </w:tc>
        <w:tc>
          <w:tcPr>
            <w:tcW w:w="1350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3F500A" w:rsidRPr="006177DA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F500A" w:rsidRPr="00AC7F04" w:rsidTr="004811BF">
        <w:tc>
          <w:tcPr>
            <w:tcW w:w="828" w:type="dxa"/>
          </w:tcPr>
          <w:p w:rsidR="003F500A" w:rsidRPr="006177DA" w:rsidRDefault="003F500A" w:rsidP="004811BF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177DA">
              <w:rPr>
                <w:rFonts w:ascii="Baskerville Old Face" w:hAnsi="Baskerville Old Face"/>
                <w:i/>
                <w:sz w:val="20"/>
                <w:szCs w:val="20"/>
              </w:rPr>
              <w:t>during</w:t>
            </w:r>
          </w:p>
        </w:tc>
        <w:tc>
          <w:tcPr>
            <w:tcW w:w="1350" w:type="dxa"/>
          </w:tcPr>
          <w:p w:rsidR="003F500A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3F500A" w:rsidRPr="006177DA" w:rsidRDefault="003F500A" w:rsidP="004811BF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p w:rsidR="003F500A" w:rsidRPr="00AC7F04" w:rsidRDefault="003F500A" w:rsidP="003F500A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561" w:tblpY="867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2970"/>
      </w:tblGrid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bookmarkStart w:id="0" w:name="_GoBack"/>
            <w:bookmarkEnd w:id="0"/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chair 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classroom 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shelf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spellStart"/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shelfwork</w:t>
            </w:r>
            <w:proofErr w:type="spellEnd"/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gym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 xml:space="preserve">cafeteria 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lunch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library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hallway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bathroom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water fountain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water bottle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AA17AD" w:rsidRPr="00AC7F04" w:rsidTr="00AA17AD">
        <w:tc>
          <w:tcPr>
            <w:tcW w:w="1885" w:type="dxa"/>
          </w:tcPr>
          <w:p w:rsidR="00AA17AD" w:rsidRPr="00787BE2" w:rsidRDefault="00AA17AD" w:rsidP="00AA17AD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87BE2">
              <w:rPr>
                <w:rFonts w:ascii="Baskerville Old Face" w:hAnsi="Baskerville Old Face"/>
                <w:i/>
                <w:sz w:val="20"/>
                <w:szCs w:val="20"/>
              </w:rPr>
              <w:t>party</w:t>
            </w:r>
          </w:p>
        </w:tc>
        <w:tc>
          <w:tcPr>
            <w:tcW w:w="2970" w:type="dxa"/>
          </w:tcPr>
          <w:p w:rsidR="00AA17AD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:rsidR="00AA17AD" w:rsidRPr="00787BE2" w:rsidRDefault="00AA17AD" w:rsidP="00AA17A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C7682A" w:rsidRDefault="00F04C23"/>
    <w:sectPr w:rsidR="00C7682A">
      <w:headerReference w:type="default" r:id="rId4"/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1F" w:rsidRPr="00716F1F" w:rsidRDefault="00F04C23" w:rsidP="00716F1F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1F" w:rsidRPr="00716F1F" w:rsidRDefault="00F04C23" w:rsidP="00716F1F">
    <w:pPr>
      <w:pStyle w:val="Footer"/>
      <w:jc w:val="center"/>
      <w:rPr>
        <w:rFonts w:ascii="Baskerville Old Face" w:hAnsi="Baskerville Old Face"/>
        <w:sz w:val="20"/>
        <w:szCs w:val="20"/>
      </w:rPr>
    </w:pPr>
    <w:r w:rsidRPr="00716F1F">
      <w:rPr>
        <w:rFonts w:ascii="Baskerville Old Face" w:hAnsi="Baskerville Old Face"/>
        <w:sz w:val="20"/>
        <w:szCs w:val="20"/>
      </w:rPr>
      <w:t xml:space="preserve">El </w:t>
    </w:r>
    <w:proofErr w:type="spellStart"/>
    <w:r w:rsidRPr="00716F1F">
      <w:rPr>
        <w:rFonts w:ascii="Baskerville Old Face" w:hAnsi="Baskerville Old Face"/>
        <w:sz w:val="20"/>
        <w:szCs w:val="20"/>
      </w:rPr>
      <w:t>español</w:t>
    </w:r>
    <w:proofErr w:type="spellEnd"/>
    <w:r w:rsidRPr="00716F1F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716F1F">
      <w:rPr>
        <w:rFonts w:ascii="Baskerville Old Face" w:hAnsi="Baskerville Old Face"/>
        <w:sz w:val="20"/>
        <w:szCs w:val="20"/>
      </w:rPr>
      <w:t>es</w:t>
    </w:r>
    <w:proofErr w:type="spellEnd"/>
    <w:r w:rsidRPr="00716F1F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716F1F">
      <w:rPr>
        <w:rFonts w:ascii="Baskerville Old Face" w:hAnsi="Baskerville Old Face"/>
        <w:sz w:val="20"/>
        <w:szCs w:val="20"/>
      </w:rPr>
      <w:t>bueno</w:t>
    </w:r>
    <w:proofErr w:type="spellEnd"/>
    <w:r w:rsidRPr="00716F1F">
      <w:rPr>
        <w:rFonts w:ascii="Baskerville Old Face" w:hAnsi="Baskerville Old Face"/>
        <w:sz w:val="20"/>
        <w:szCs w:val="20"/>
      </w:rPr>
      <w:t>.</w:t>
    </w:r>
  </w:p>
  <w:p w:rsidR="00716F1F" w:rsidRDefault="00F04C2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737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F1F" w:rsidRDefault="00F04C23">
        <w:pPr>
          <w:pStyle w:val="Header"/>
          <w:jc w:val="right"/>
        </w:pPr>
        <w:r w:rsidRPr="00716F1F">
          <w:rPr>
            <w:rFonts w:ascii="Baskerville Old Face" w:hAnsi="Baskerville Old Face"/>
            <w:sz w:val="20"/>
            <w:szCs w:val="20"/>
          </w:rPr>
          <w:fldChar w:fldCharType="begin"/>
        </w:r>
        <w:r w:rsidRPr="00716F1F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716F1F">
          <w:rPr>
            <w:rFonts w:ascii="Baskerville Old Face" w:hAnsi="Baskerville Old Face"/>
            <w:sz w:val="20"/>
            <w:szCs w:val="20"/>
          </w:rPr>
          <w:fldChar w:fldCharType="separate"/>
        </w:r>
        <w:r>
          <w:rPr>
            <w:rFonts w:ascii="Baskerville Old Face" w:hAnsi="Baskerville Old Face"/>
            <w:noProof/>
            <w:sz w:val="20"/>
            <w:szCs w:val="20"/>
          </w:rPr>
          <w:t>2</w:t>
        </w:r>
        <w:r w:rsidRPr="00716F1F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:rsidR="00716F1F" w:rsidRPr="00716F1F" w:rsidRDefault="00F04C23" w:rsidP="00716F1F">
    <w:pPr>
      <w:pStyle w:val="Header"/>
      <w:jc w:val="center"/>
      <w:rPr>
        <w:rFonts w:ascii="Baskerville Old Face" w:hAnsi="Baskerville Old Fac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0A"/>
    <w:rsid w:val="001034E9"/>
    <w:rsid w:val="00114F84"/>
    <w:rsid w:val="001D4798"/>
    <w:rsid w:val="003F500A"/>
    <w:rsid w:val="00450D77"/>
    <w:rsid w:val="004A2F53"/>
    <w:rsid w:val="00506FBF"/>
    <w:rsid w:val="0068564D"/>
    <w:rsid w:val="00920E6D"/>
    <w:rsid w:val="00A638FD"/>
    <w:rsid w:val="00AA17AD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0057"/>
  <w15:chartTrackingRefBased/>
  <w15:docId w15:val="{B85ED947-8520-44B8-A871-79CDC0F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0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1113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dcterms:created xsi:type="dcterms:W3CDTF">2019-09-23T13:08:00Z</dcterms:created>
  <dcterms:modified xsi:type="dcterms:W3CDTF">2019-09-23T13:13:00Z</dcterms:modified>
</cp:coreProperties>
</file>