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65F0" w14:textId="77777777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14:paraId="6F864288" w14:textId="7875AD2B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la lección de vocabulario </w:t>
      </w:r>
      <w:proofErr w:type="gramStart"/>
      <w:r w:rsidR="00F05039" w:rsidRPr="00DB4DAF">
        <w:rPr>
          <w:rFonts w:ascii="Baskerville Old Face" w:hAnsi="Baskerville Old Face"/>
          <w:b/>
          <w:sz w:val="20"/>
          <w:szCs w:val="20"/>
          <w:u w:val="single"/>
          <w:lang w:val="es-US"/>
        </w:rPr>
        <w:t>3.4  -</w:t>
      </w:r>
      <w:proofErr w:type="gramEnd"/>
      <w:r w:rsidR="00F05039" w:rsidRPr="00DB4DAF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¿Dónde y cuándo y con quién?</w:t>
      </w:r>
    </w:p>
    <w:p w14:paraId="53163CA2" w14:textId="32514065" w:rsidR="00077103" w:rsidRPr="003C55A7" w:rsidRDefault="00771664" w:rsidP="008D4616">
      <w:pPr>
        <w:spacing w:line="240" w:lineRule="auto"/>
        <w:contextualSpacing/>
        <w:rPr>
          <w:rFonts w:ascii="Baskerville Old Face" w:hAnsi="Baskerville Old Face"/>
          <w:b/>
          <w:sz w:val="16"/>
          <w:szCs w:val="16"/>
        </w:rPr>
      </w:pPr>
      <w:r w:rsidRPr="003C55A7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3C55A7">
        <w:rPr>
          <w:rFonts w:ascii="Baskerville Old Face" w:hAnsi="Baskerville Old Face"/>
          <w:b/>
          <w:i/>
          <w:sz w:val="16"/>
          <w:szCs w:val="16"/>
          <w:u w:val="single"/>
        </w:rPr>
        <w:t xml:space="preserve">Guided Notes For The Lesson On </w:t>
      </w:r>
      <w:r w:rsidRPr="003C55A7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Vocabulary </w:t>
      </w:r>
      <w:r w:rsidR="00E91E3F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1.5 </w:t>
      </w:r>
      <w:proofErr w:type="gramStart"/>
      <w:r w:rsidR="00E91E3F">
        <w:rPr>
          <w:rFonts w:ascii="Baskerville Old Face" w:hAnsi="Baskerville Old Face"/>
          <w:b/>
          <w:i/>
          <w:iCs/>
          <w:sz w:val="16"/>
          <w:szCs w:val="16"/>
          <w:u w:val="single"/>
        </w:rPr>
        <w:t>-  People</w:t>
      </w:r>
      <w:proofErr w:type="gramEnd"/>
      <w:r w:rsidR="00E91E3F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 And Emotions</w:t>
      </w:r>
      <w:r w:rsidR="001C4ECE" w:rsidRPr="003C55A7">
        <w:rPr>
          <w:rFonts w:ascii="Baskerville Old Face" w:hAnsi="Baskerville Old Face"/>
          <w:b/>
          <w:sz w:val="16"/>
          <w:szCs w:val="16"/>
        </w:rPr>
        <w:t>)</w:t>
      </w:r>
    </w:p>
    <w:p w14:paraId="5DA32910" w14:textId="77777777" w:rsidR="000742AD" w:rsidRPr="003C55A7" w:rsidRDefault="000742AD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67309E3F" w14:textId="0D36A299" w:rsidR="00305D35" w:rsidRPr="003C55A7" w:rsidRDefault="00F33AF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3C55A7">
        <w:rPr>
          <w:rFonts w:ascii="Baskerville Old Face" w:hAnsi="Baskerville Old Face"/>
          <w:sz w:val="20"/>
          <w:szCs w:val="20"/>
          <w:lang w:val="es-US"/>
        </w:rPr>
        <w:t>Escribe las siguientes palabras y expresiones en español</w:t>
      </w:r>
      <w:r w:rsidRPr="003C55A7">
        <w:rPr>
          <w:rFonts w:ascii="Baskerville Old Face" w:hAnsi="Baskerville Old Face"/>
          <w:sz w:val="20"/>
          <w:szCs w:val="20"/>
        </w:rPr>
        <w:t xml:space="preserve">: </w:t>
      </w:r>
      <w:r w:rsidRPr="000472F2">
        <w:rPr>
          <w:rFonts w:ascii="Baskerville Old Face" w:hAnsi="Baskerville Old Face"/>
          <w:sz w:val="16"/>
          <w:szCs w:val="16"/>
        </w:rPr>
        <w:t>(</w:t>
      </w:r>
      <w:r w:rsidRPr="000472F2">
        <w:rPr>
          <w:rFonts w:ascii="Baskerville Old Face" w:hAnsi="Baskerville Old Face"/>
          <w:i/>
          <w:sz w:val="16"/>
          <w:szCs w:val="16"/>
        </w:rPr>
        <w:t>Write the following words and expressions in Spanish:</w:t>
      </w:r>
      <w:r w:rsidRPr="000472F2">
        <w:rPr>
          <w:rFonts w:ascii="Baskerville Old Face" w:hAnsi="Baskerville Old Face"/>
          <w:sz w:val="16"/>
          <w:szCs w:val="16"/>
        </w:rPr>
        <w:t>)</w:t>
      </w:r>
    </w:p>
    <w:p w14:paraId="69C1BEEE" w14:textId="77777777" w:rsidR="00FF5872" w:rsidRPr="00DB4DAF" w:rsidRDefault="00FF5872" w:rsidP="00FF5872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3600"/>
        <w:gridCol w:w="7740"/>
      </w:tblGrid>
      <w:tr w:rsidR="00FF5872" w:rsidRPr="00DB4DAF" w14:paraId="39FABFC7" w14:textId="77777777" w:rsidTr="00FF5872">
        <w:tc>
          <w:tcPr>
            <w:tcW w:w="3600" w:type="dxa"/>
            <w:shd w:val="clear" w:color="auto" w:fill="F2F2F2" w:themeFill="background1" w:themeFillShade="F2"/>
          </w:tcPr>
          <w:p w14:paraId="48C69863" w14:textId="77777777" w:rsidR="00FF5872" w:rsidRPr="00DB4DAF" w:rsidRDefault="00FF5872" w:rsidP="002B04F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b/>
                <w:i/>
                <w:sz w:val="20"/>
                <w:szCs w:val="20"/>
              </w:rPr>
              <w:t>Where?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14:paraId="05D0E556" w14:textId="77777777" w:rsidR="00FF5872" w:rsidRPr="00DB4DAF" w:rsidRDefault="00FF5872" w:rsidP="002B04F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b/>
                <w:sz w:val="20"/>
                <w:szCs w:val="20"/>
              </w:rPr>
              <w:t>¿</w:t>
            </w:r>
            <w:proofErr w:type="spellStart"/>
            <w:r w:rsidRPr="00DB4DAF">
              <w:rPr>
                <w:rFonts w:ascii="Baskerville Old Face" w:hAnsi="Baskerville Old Face"/>
                <w:b/>
                <w:sz w:val="20"/>
                <w:szCs w:val="20"/>
              </w:rPr>
              <w:t>Dónde</w:t>
            </w:r>
            <w:proofErr w:type="spellEnd"/>
            <w:r w:rsidRPr="00DB4DAF">
              <w:rPr>
                <w:rFonts w:ascii="Baskerville Old Face" w:hAnsi="Baskerville Old Face"/>
                <w:b/>
                <w:sz w:val="20"/>
                <w:szCs w:val="20"/>
              </w:rPr>
              <w:t>?</w:t>
            </w:r>
          </w:p>
        </w:tc>
      </w:tr>
      <w:tr w:rsidR="00FF5872" w:rsidRPr="00710AAE" w14:paraId="4329ACB3" w14:textId="77777777" w:rsidTr="00FF5872">
        <w:tc>
          <w:tcPr>
            <w:tcW w:w="3600" w:type="dxa"/>
          </w:tcPr>
          <w:p w14:paraId="71518AF4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Where are you going to dance?</w:t>
            </w:r>
          </w:p>
          <w:p w14:paraId="639BFD39" w14:textId="10BE5863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724E5BEE" w14:textId="159C9789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60234C9F" w14:textId="77777777" w:rsidTr="00FF5872">
        <w:tc>
          <w:tcPr>
            <w:tcW w:w="3600" w:type="dxa"/>
          </w:tcPr>
          <w:p w14:paraId="6D635339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I’m</w:t>
            </w:r>
            <w:proofErr w:type="gramEnd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 going to the beach to dance.</w:t>
            </w:r>
          </w:p>
          <w:p w14:paraId="30D336F4" w14:textId="2A1E7460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31F00602" w14:textId="336E150C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72D8F4F0" w14:textId="77777777" w:rsidTr="00FF5872">
        <w:tc>
          <w:tcPr>
            <w:tcW w:w="3600" w:type="dxa"/>
          </w:tcPr>
          <w:p w14:paraId="2C856689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Where do you go to read?</w:t>
            </w:r>
          </w:p>
          <w:p w14:paraId="453F5E0E" w14:textId="3F0E8EB4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2B082750" w14:textId="212A42A1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48BC69E7" w14:textId="77777777" w:rsidTr="00FF5872">
        <w:tc>
          <w:tcPr>
            <w:tcW w:w="3600" w:type="dxa"/>
          </w:tcPr>
          <w:p w14:paraId="7EFA6257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I go to the forest to read.</w:t>
            </w:r>
          </w:p>
          <w:p w14:paraId="083982F8" w14:textId="52115BC4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2162073D" w14:textId="6D4AE916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DB4DAF" w14:paraId="1F2DE49B" w14:textId="77777777" w:rsidTr="00FF5872">
        <w:tc>
          <w:tcPr>
            <w:tcW w:w="3600" w:type="dxa"/>
          </w:tcPr>
          <w:p w14:paraId="0479157E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Where do you all paint?</w:t>
            </w:r>
          </w:p>
          <w:p w14:paraId="7F37AC57" w14:textId="266825A6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15DB7540" w14:textId="6DDCDF95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DB4DAF" w14:paraId="2281898E" w14:textId="77777777" w:rsidTr="00FF5872">
        <w:tc>
          <w:tcPr>
            <w:tcW w:w="3600" w:type="dxa"/>
          </w:tcPr>
          <w:p w14:paraId="7FD583BB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We paint downtown.</w:t>
            </w:r>
          </w:p>
          <w:p w14:paraId="3EA7C54E" w14:textId="0FE28358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4549279D" w14:textId="4D7A5B3A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710AAE" w14:paraId="1B5E40B1" w14:textId="77777777" w:rsidTr="00FF5872">
        <w:tc>
          <w:tcPr>
            <w:tcW w:w="3600" w:type="dxa"/>
          </w:tcPr>
          <w:p w14:paraId="1CFB4752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Where does Juan play soccer?</w:t>
            </w:r>
          </w:p>
          <w:p w14:paraId="5E86C60E" w14:textId="3E4FF874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7368ED23" w14:textId="6A0AA2E6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7E42D638" w14:textId="77777777" w:rsidTr="00FF5872">
        <w:tc>
          <w:tcPr>
            <w:tcW w:w="3600" w:type="dxa"/>
          </w:tcPr>
          <w:p w14:paraId="3997FB7D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Juan plays soccer on the field.</w:t>
            </w:r>
          </w:p>
          <w:p w14:paraId="09E48C36" w14:textId="5DA2620A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1FE3B927" w14:textId="351841CC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DB4DAF" w14:paraId="72B09E14" w14:textId="77777777" w:rsidTr="00FF5872">
        <w:tc>
          <w:tcPr>
            <w:tcW w:w="3600" w:type="dxa"/>
            <w:shd w:val="clear" w:color="auto" w:fill="F2F2F2" w:themeFill="background1" w:themeFillShade="F2"/>
          </w:tcPr>
          <w:p w14:paraId="22FB1CAD" w14:textId="77777777" w:rsidR="00FF5872" w:rsidRPr="00DB4DAF" w:rsidRDefault="00FF5872" w:rsidP="002B04F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b/>
                <w:i/>
                <w:sz w:val="20"/>
                <w:szCs w:val="20"/>
              </w:rPr>
              <w:t>When?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14:paraId="1687CC2D" w14:textId="77777777" w:rsidR="00FF5872" w:rsidRPr="00DB4DAF" w:rsidRDefault="00FF5872" w:rsidP="002B04F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DB4DAF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¿Cuándo?</w:t>
            </w:r>
          </w:p>
        </w:tc>
      </w:tr>
      <w:tr w:rsidR="00FF5872" w:rsidRPr="00DB4DAF" w14:paraId="1708B4AC" w14:textId="77777777" w:rsidTr="00FF5872">
        <w:tc>
          <w:tcPr>
            <w:tcW w:w="3600" w:type="dxa"/>
          </w:tcPr>
          <w:p w14:paraId="667AAA2F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When are you going to plan?</w:t>
            </w:r>
          </w:p>
          <w:p w14:paraId="7CAD6D42" w14:textId="28E4A42A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244570E5" w14:textId="5580E1AE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036F5AF2" w14:textId="77777777" w:rsidTr="00FF5872">
        <w:tc>
          <w:tcPr>
            <w:tcW w:w="3600" w:type="dxa"/>
          </w:tcPr>
          <w:p w14:paraId="4407D5CB" w14:textId="1B80986C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I’m</w:t>
            </w:r>
            <w:proofErr w:type="gramEnd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 going to plan tomorrow; or the day after tomorrow.</w:t>
            </w:r>
          </w:p>
        </w:tc>
        <w:tc>
          <w:tcPr>
            <w:tcW w:w="7740" w:type="dxa"/>
          </w:tcPr>
          <w:p w14:paraId="7BA1A622" w14:textId="4C5EC33A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1F4E9CF2" w14:textId="77777777" w:rsidTr="00FF5872">
        <w:tc>
          <w:tcPr>
            <w:tcW w:w="3600" w:type="dxa"/>
          </w:tcPr>
          <w:p w14:paraId="6C0E88F2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When is Juan going to cook?</w:t>
            </w:r>
          </w:p>
          <w:p w14:paraId="62009B4D" w14:textId="54AC2B86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4C52CB50" w14:textId="6A745AF0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6F3D142B" w14:textId="77777777" w:rsidTr="00FF5872">
        <w:tc>
          <w:tcPr>
            <w:tcW w:w="3600" w:type="dxa"/>
          </w:tcPr>
          <w:p w14:paraId="2BA4BDC6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Juan’s</w:t>
            </w:r>
            <w:proofErr w:type="gramEnd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 going to cook tonight.</w:t>
            </w:r>
          </w:p>
          <w:p w14:paraId="25E7C46F" w14:textId="765B67A9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4767ABF8" w14:textId="0CD1A559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3AEFCA32" w14:textId="77777777" w:rsidTr="00FF5872">
        <w:tc>
          <w:tcPr>
            <w:tcW w:w="3600" w:type="dxa"/>
          </w:tcPr>
          <w:p w14:paraId="3883C1A0" w14:textId="614C16B3" w:rsidR="00FF5872" w:rsidRDefault="00267710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many times d</w:t>
            </w:r>
            <w:bookmarkStart w:id="0" w:name="_GoBack"/>
            <w:bookmarkEnd w:id="0"/>
            <w:r w:rsidR="00FF5872" w:rsidRPr="00DB4DAF">
              <w:rPr>
                <w:rFonts w:ascii="Baskerville Old Face" w:hAnsi="Baskerville Old Face"/>
                <w:i/>
                <w:sz w:val="20"/>
                <w:szCs w:val="20"/>
              </w:rPr>
              <w:t>o you sing every day?</w:t>
            </w:r>
          </w:p>
          <w:p w14:paraId="153BB5FA" w14:textId="04973974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2EC0F124" w14:textId="61C0F9FB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1F019A87" w14:textId="77777777" w:rsidTr="00FF5872">
        <w:tc>
          <w:tcPr>
            <w:tcW w:w="3600" w:type="dxa"/>
          </w:tcPr>
          <w:p w14:paraId="63A10870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I sing 17 times a day.</w:t>
            </w:r>
          </w:p>
          <w:p w14:paraId="1C2CAB05" w14:textId="6D2C9D72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78A9A3E6" w14:textId="43430A4B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DB4DAF" w14:paraId="576D0888" w14:textId="77777777" w:rsidTr="00FF5872">
        <w:tc>
          <w:tcPr>
            <w:tcW w:w="3600" w:type="dxa"/>
          </w:tcPr>
          <w:p w14:paraId="23D2CA90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When is the wedding?</w:t>
            </w:r>
          </w:p>
          <w:p w14:paraId="1B91FD25" w14:textId="434E0997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4AA92E96" w14:textId="7DEEBF9A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710AAE" w14:paraId="6C485264" w14:textId="77777777" w:rsidTr="00FF5872">
        <w:tc>
          <w:tcPr>
            <w:tcW w:w="3600" w:type="dxa"/>
          </w:tcPr>
          <w:p w14:paraId="1FF7E243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wedding is this weekend.</w:t>
            </w:r>
          </w:p>
          <w:p w14:paraId="0CED33A8" w14:textId="6A1AC4AC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02E37D3E" w14:textId="4B39676A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DB4DAF" w14:paraId="2B35E5F6" w14:textId="77777777" w:rsidTr="00FF5872">
        <w:tc>
          <w:tcPr>
            <w:tcW w:w="3600" w:type="dxa"/>
            <w:shd w:val="clear" w:color="auto" w:fill="F2F2F2" w:themeFill="background1" w:themeFillShade="F2"/>
          </w:tcPr>
          <w:p w14:paraId="2217D424" w14:textId="77777777" w:rsidR="00FF5872" w:rsidRPr="00DB4DAF" w:rsidRDefault="00FF5872" w:rsidP="002B04F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b/>
                <w:i/>
                <w:sz w:val="20"/>
                <w:szCs w:val="20"/>
              </w:rPr>
              <w:t>Who with?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14:paraId="07322EB1" w14:textId="77777777" w:rsidR="00FF5872" w:rsidRPr="00DB4DAF" w:rsidRDefault="00FF5872" w:rsidP="002B04F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DB4DAF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¿Con quién?</w:t>
            </w:r>
          </w:p>
        </w:tc>
      </w:tr>
      <w:tr w:rsidR="00FF5872" w:rsidRPr="00DB4DAF" w14:paraId="168657ED" w14:textId="77777777" w:rsidTr="00FF5872">
        <w:tc>
          <w:tcPr>
            <w:tcW w:w="3600" w:type="dxa"/>
          </w:tcPr>
          <w:p w14:paraId="1270A30C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Who</w:t>
            </w:r>
            <w:proofErr w:type="gramEnd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 are you going with?</w:t>
            </w:r>
          </w:p>
          <w:p w14:paraId="4DC3E7E8" w14:textId="295A90C5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6FA48B71" w14:textId="701DA901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4FF43856" w14:textId="77777777" w:rsidTr="00FF5872">
        <w:trPr>
          <w:trHeight w:val="60"/>
        </w:trPr>
        <w:tc>
          <w:tcPr>
            <w:tcW w:w="3600" w:type="dxa"/>
          </w:tcPr>
          <w:p w14:paraId="3AE7EBE6" w14:textId="385E7C4F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I’m</w:t>
            </w:r>
            <w:proofErr w:type="gramEnd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 going with Juan, and Juan’s going with me.</w:t>
            </w:r>
          </w:p>
        </w:tc>
        <w:tc>
          <w:tcPr>
            <w:tcW w:w="7740" w:type="dxa"/>
          </w:tcPr>
          <w:p w14:paraId="6E51B75C" w14:textId="3CE97889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DB4DAF" w14:paraId="1CD29B5D" w14:textId="77777777" w:rsidTr="00FF5872">
        <w:trPr>
          <w:trHeight w:val="60"/>
        </w:trPr>
        <w:tc>
          <w:tcPr>
            <w:tcW w:w="3600" w:type="dxa"/>
          </w:tcPr>
          <w:p w14:paraId="003CB385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Who’s</w:t>
            </w:r>
            <w:proofErr w:type="gramEnd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 going with you?</w:t>
            </w:r>
          </w:p>
          <w:p w14:paraId="67221514" w14:textId="27123309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218F984E" w14:textId="63C1EC45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710AAE" w14:paraId="08AAE573" w14:textId="77777777" w:rsidTr="00FF5872">
        <w:trPr>
          <w:trHeight w:val="60"/>
        </w:trPr>
        <w:tc>
          <w:tcPr>
            <w:tcW w:w="3600" w:type="dxa"/>
          </w:tcPr>
          <w:p w14:paraId="38622FCE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Maria’s</w:t>
            </w:r>
            <w:proofErr w:type="gramEnd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 going with me. Not with you.</w:t>
            </w:r>
          </w:p>
          <w:p w14:paraId="569F0D02" w14:textId="0CA1DB2E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2EC2F7D8" w14:textId="2191FE5E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DB4DAF" w14:paraId="6B90BEA1" w14:textId="77777777" w:rsidTr="00FF5872">
        <w:trPr>
          <w:trHeight w:val="60"/>
        </w:trPr>
        <w:tc>
          <w:tcPr>
            <w:tcW w:w="3600" w:type="dxa"/>
          </w:tcPr>
          <w:p w14:paraId="5EF7DC37" w14:textId="77777777" w:rsidR="00FF5872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Are they going to the movies?</w:t>
            </w:r>
          </w:p>
          <w:p w14:paraId="1F31274C" w14:textId="4F1B2218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3BBD6321" w14:textId="78D813D1" w:rsidR="00FF5872" w:rsidRPr="00A41505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5872" w:rsidRPr="00710AAE" w14:paraId="5446DE20" w14:textId="77777777" w:rsidTr="00FF5872">
        <w:trPr>
          <w:trHeight w:val="60"/>
        </w:trPr>
        <w:tc>
          <w:tcPr>
            <w:tcW w:w="3600" w:type="dxa"/>
          </w:tcPr>
          <w:p w14:paraId="2AEE17EE" w14:textId="2D5EF42F" w:rsidR="00FF5872" w:rsidRPr="00DB4DAF" w:rsidRDefault="00FF5872" w:rsidP="002B04F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They’re</w:t>
            </w:r>
            <w:proofErr w:type="gramEnd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 going to the movies with us. </w:t>
            </w:r>
            <w:proofErr w:type="gram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And</w:t>
            </w:r>
            <w:proofErr w:type="gramEnd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 we’re going with them. Obviously.</w:t>
            </w:r>
          </w:p>
        </w:tc>
        <w:tc>
          <w:tcPr>
            <w:tcW w:w="7740" w:type="dxa"/>
          </w:tcPr>
          <w:p w14:paraId="0B18DF9A" w14:textId="147D378F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6521265E" w14:textId="77777777" w:rsidR="00FF5872" w:rsidRPr="00DB4DAF" w:rsidRDefault="00FF5872" w:rsidP="00FF5872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horzAnchor="page" w:tblpX="390" w:tblpY="-895"/>
        <w:tblW w:w="0" w:type="auto"/>
        <w:tblLook w:val="04A0" w:firstRow="1" w:lastRow="0" w:firstColumn="1" w:lastColumn="0" w:noHBand="0" w:noVBand="1"/>
      </w:tblPr>
      <w:tblGrid>
        <w:gridCol w:w="2088"/>
        <w:gridCol w:w="2700"/>
      </w:tblGrid>
      <w:tr w:rsidR="00FF5872" w:rsidRPr="00DB4DAF" w14:paraId="156B5F39" w14:textId="77777777" w:rsidTr="00711DCA">
        <w:tc>
          <w:tcPr>
            <w:tcW w:w="2088" w:type="dxa"/>
            <w:shd w:val="clear" w:color="auto" w:fill="D9D9D9" w:themeFill="background1" w:themeFillShade="D9"/>
          </w:tcPr>
          <w:p w14:paraId="2DDAE0F6" w14:textId="77777777" w:rsidR="00FF5872" w:rsidRPr="00DB4DAF" w:rsidRDefault="00FF5872" w:rsidP="00711DCA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b/>
                <w:i/>
                <w:sz w:val="20"/>
                <w:szCs w:val="20"/>
              </w:rPr>
              <w:lastRenderedPageBreak/>
              <w:t>What and where?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0F51675" w14:textId="77777777" w:rsidR="00FF5872" w:rsidRPr="00DB4DAF" w:rsidRDefault="00FF5872" w:rsidP="00711DCA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DB4DAF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¿Qué y dónde?</w:t>
            </w:r>
          </w:p>
        </w:tc>
      </w:tr>
      <w:tr w:rsidR="00FF5872" w:rsidRPr="00DB4DAF" w14:paraId="7B9A2A46" w14:textId="77777777" w:rsidTr="00711DCA">
        <w:tc>
          <w:tcPr>
            <w:tcW w:w="2088" w:type="dxa"/>
          </w:tcPr>
          <w:p w14:paraId="0A5AAB70" w14:textId="77777777" w:rsidR="00FF5872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in</w:t>
            </w:r>
          </w:p>
          <w:p w14:paraId="5330C394" w14:textId="50D4AF6C" w:rsidR="00187DF0" w:rsidRPr="00DB4DAF" w:rsidRDefault="00187DF0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CBF59C" w14:textId="17DC6130" w:rsidR="00FF5872" w:rsidRPr="00DB4DAF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7917AE85" w14:textId="77777777" w:rsidTr="00711DCA">
        <w:tc>
          <w:tcPr>
            <w:tcW w:w="2088" w:type="dxa"/>
          </w:tcPr>
          <w:p w14:paraId="1C90FBCB" w14:textId="77777777" w:rsidR="00FF5872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at</w:t>
            </w:r>
          </w:p>
          <w:p w14:paraId="6454C001" w14:textId="29AAE7F2" w:rsidR="00187DF0" w:rsidRPr="00DB4DAF" w:rsidRDefault="00187DF0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56DAE1" w14:textId="7C891EC3" w:rsidR="00FF5872" w:rsidRPr="00DB4DAF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48AA8462" w14:textId="77777777" w:rsidTr="00711DCA">
        <w:tc>
          <w:tcPr>
            <w:tcW w:w="2088" w:type="dxa"/>
          </w:tcPr>
          <w:p w14:paraId="1C8F1AC8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on</w:t>
            </w:r>
          </w:p>
        </w:tc>
        <w:tc>
          <w:tcPr>
            <w:tcW w:w="2700" w:type="dxa"/>
          </w:tcPr>
          <w:p w14:paraId="3B2670C8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90324E0" w14:textId="7D6C347C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46CB4DAA" w14:textId="77777777" w:rsidTr="00711DCA">
        <w:tc>
          <w:tcPr>
            <w:tcW w:w="2088" w:type="dxa"/>
          </w:tcPr>
          <w:p w14:paraId="50A589BA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outside</w:t>
            </w:r>
          </w:p>
        </w:tc>
        <w:tc>
          <w:tcPr>
            <w:tcW w:w="2700" w:type="dxa"/>
          </w:tcPr>
          <w:p w14:paraId="0D19209B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9A19483" w14:textId="07240D26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5247592A" w14:textId="77777777" w:rsidTr="00711DCA">
        <w:tc>
          <w:tcPr>
            <w:tcW w:w="2088" w:type="dxa"/>
          </w:tcPr>
          <w:p w14:paraId="006F5824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inside</w:t>
            </w:r>
          </w:p>
        </w:tc>
        <w:tc>
          <w:tcPr>
            <w:tcW w:w="2700" w:type="dxa"/>
          </w:tcPr>
          <w:p w14:paraId="72A4ADDB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A950756" w14:textId="29D8864B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5F3DC383" w14:textId="77777777" w:rsidTr="00711DCA">
        <w:tc>
          <w:tcPr>
            <w:tcW w:w="2088" w:type="dxa"/>
          </w:tcPr>
          <w:p w14:paraId="16348D48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park</w:t>
            </w:r>
          </w:p>
        </w:tc>
        <w:tc>
          <w:tcPr>
            <w:tcW w:w="2700" w:type="dxa"/>
          </w:tcPr>
          <w:p w14:paraId="3B165EBC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91CC1A5" w14:textId="080B7865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2022AC17" w14:textId="77777777" w:rsidTr="00711DCA">
        <w:tc>
          <w:tcPr>
            <w:tcW w:w="2088" w:type="dxa"/>
          </w:tcPr>
          <w:p w14:paraId="5F825A12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pool</w:t>
            </w:r>
          </w:p>
        </w:tc>
        <w:tc>
          <w:tcPr>
            <w:tcW w:w="2700" w:type="dxa"/>
          </w:tcPr>
          <w:p w14:paraId="4A20CE16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6C64A72" w14:textId="303A5D7A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4B0DB55F" w14:textId="77777777" w:rsidTr="00711DCA">
        <w:tc>
          <w:tcPr>
            <w:tcW w:w="2088" w:type="dxa"/>
          </w:tcPr>
          <w:p w14:paraId="6D30BC6E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beach</w:t>
            </w:r>
          </w:p>
        </w:tc>
        <w:tc>
          <w:tcPr>
            <w:tcW w:w="2700" w:type="dxa"/>
          </w:tcPr>
          <w:p w14:paraId="2BDBBF59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1B9AC25" w14:textId="4AC9695C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2A8DC37C" w14:textId="77777777" w:rsidTr="00711DCA">
        <w:tc>
          <w:tcPr>
            <w:tcW w:w="2088" w:type="dxa"/>
          </w:tcPr>
          <w:p w14:paraId="67F3E49D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mountains</w:t>
            </w:r>
          </w:p>
        </w:tc>
        <w:tc>
          <w:tcPr>
            <w:tcW w:w="2700" w:type="dxa"/>
          </w:tcPr>
          <w:p w14:paraId="7FB964D9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296497C" w14:textId="4C5BFB02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6702F40B" w14:textId="77777777" w:rsidTr="00711DCA">
        <w:tc>
          <w:tcPr>
            <w:tcW w:w="2088" w:type="dxa"/>
          </w:tcPr>
          <w:p w14:paraId="1B9130AF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forest</w:t>
            </w:r>
          </w:p>
        </w:tc>
        <w:tc>
          <w:tcPr>
            <w:tcW w:w="2700" w:type="dxa"/>
          </w:tcPr>
          <w:p w14:paraId="1614D48A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C056BBD" w14:textId="7BCA2C5D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2C6A65A3" w14:textId="77777777" w:rsidTr="00711DCA">
        <w:tc>
          <w:tcPr>
            <w:tcW w:w="2088" w:type="dxa"/>
          </w:tcPr>
          <w:p w14:paraId="775947A6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downtown</w:t>
            </w:r>
          </w:p>
        </w:tc>
        <w:tc>
          <w:tcPr>
            <w:tcW w:w="2700" w:type="dxa"/>
          </w:tcPr>
          <w:p w14:paraId="3F342BE0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71E9C99" w14:textId="7410AFC6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31983767" w14:textId="77777777" w:rsidTr="00711DCA">
        <w:tc>
          <w:tcPr>
            <w:tcW w:w="2088" w:type="dxa"/>
          </w:tcPr>
          <w:p w14:paraId="08C9DFB5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camp</w:t>
            </w:r>
          </w:p>
        </w:tc>
        <w:tc>
          <w:tcPr>
            <w:tcW w:w="2700" w:type="dxa"/>
          </w:tcPr>
          <w:p w14:paraId="2FD2DF9B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397CCCA" w14:textId="77451210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1031F160" w14:textId="77777777" w:rsidTr="00711DCA">
        <w:tc>
          <w:tcPr>
            <w:tcW w:w="2088" w:type="dxa"/>
          </w:tcPr>
          <w:p w14:paraId="379231FA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field</w:t>
            </w:r>
          </w:p>
        </w:tc>
        <w:tc>
          <w:tcPr>
            <w:tcW w:w="2700" w:type="dxa"/>
          </w:tcPr>
          <w:p w14:paraId="41E7524B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E940933" w14:textId="2D982C46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4D9042D3" w14:textId="77777777" w:rsidTr="00711DCA">
        <w:tc>
          <w:tcPr>
            <w:tcW w:w="2088" w:type="dxa"/>
          </w:tcPr>
          <w:p w14:paraId="6705AF7D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court</w:t>
            </w:r>
          </w:p>
        </w:tc>
        <w:tc>
          <w:tcPr>
            <w:tcW w:w="2700" w:type="dxa"/>
          </w:tcPr>
          <w:p w14:paraId="25A79C27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02A306A" w14:textId="7859BCA9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136C9E2C" w14:textId="77777777" w:rsidTr="00711DCA">
        <w:tc>
          <w:tcPr>
            <w:tcW w:w="2088" w:type="dxa"/>
          </w:tcPr>
          <w:p w14:paraId="32607D35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movie theater</w:t>
            </w:r>
          </w:p>
        </w:tc>
        <w:tc>
          <w:tcPr>
            <w:tcW w:w="2700" w:type="dxa"/>
          </w:tcPr>
          <w:p w14:paraId="71EC57CF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AB02AF4" w14:textId="771EC159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157DDB47" w14:textId="77777777" w:rsidTr="00711DCA">
        <w:tc>
          <w:tcPr>
            <w:tcW w:w="2088" w:type="dxa"/>
          </w:tcPr>
          <w:p w14:paraId="48FCB50E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store</w:t>
            </w:r>
          </w:p>
        </w:tc>
        <w:tc>
          <w:tcPr>
            <w:tcW w:w="2700" w:type="dxa"/>
          </w:tcPr>
          <w:p w14:paraId="4521B807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1BAC755" w14:textId="04803299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28FF72C2" w14:textId="77777777" w:rsidTr="00711DCA">
        <w:tc>
          <w:tcPr>
            <w:tcW w:w="2088" w:type="dxa"/>
          </w:tcPr>
          <w:p w14:paraId="1851ECA4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the mall</w:t>
            </w:r>
          </w:p>
        </w:tc>
        <w:tc>
          <w:tcPr>
            <w:tcW w:w="2700" w:type="dxa"/>
          </w:tcPr>
          <w:p w14:paraId="7403713B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9F00BC0" w14:textId="296DCAA2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710AAE" w14:paraId="182305EF" w14:textId="77777777" w:rsidTr="00711DCA">
        <w:tc>
          <w:tcPr>
            <w:tcW w:w="2088" w:type="dxa"/>
          </w:tcPr>
          <w:p w14:paraId="6AE2442E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at Juan’s house</w:t>
            </w:r>
          </w:p>
        </w:tc>
        <w:tc>
          <w:tcPr>
            <w:tcW w:w="2700" w:type="dxa"/>
          </w:tcPr>
          <w:p w14:paraId="0BF133A4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55E9266" w14:textId="7CB6CD5C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53AC1AA2" w14:textId="77777777" w:rsidTr="00711DCA">
        <w:tc>
          <w:tcPr>
            <w:tcW w:w="2088" w:type="dxa"/>
          </w:tcPr>
          <w:p w14:paraId="12A7621E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a concert</w:t>
            </w:r>
          </w:p>
        </w:tc>
        <w:tc>
          <w:tcPr>
            <w:tcW w:w="2700" w:type="dxa"/>
          </w:tcPr>
          <w:p w14:paraId="0751648E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A6BC688" w14:textId="78D465C6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688F2A4A" w14:textId="77777777" w:rsidTr="00711DCA">
        <w:tc>
          <w:tcPr>
            <w:tcW w:w="2088" w:type="dxa"/>
          </w:tcPr>
          <w:p w14:paraId="0C86A0C8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a game </w:t>
            </w:r>
          </w:p>
        </w:tc>
        <w:tc>
          <w:tcPr>
            <w:tcW w:w="2700" w:type="dxa"/>
          </w:tcPr>
          <w:p w14:paraId="345AD423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3D2C9A9" w14:textId="305E7FD5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1A12E148" w14:textId="77777777" w:rsidTr="00711DCA">
        <w:tc>
          <w:tcPr>
            <w:tcW w:w="2088" w:type="dxa"/>
          </w:tcPr>
          <w:p w14:paraId="5756472D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a party</w:t>
            </w:r>
          </w:p>
        </w:tc>
        <w:tc>
          <w:tcPr>
            <w:tcW w:w="2700" w:type="dxa"/>
          </w:tcPr>
          <w:p w14:paraId="2C27DF3E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3F57193" w14:textId="1242EA6C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2D341FBC" w14:textId="77777777" w:rsidTr="00711DCA">
        <w:tc>
          <w:tcPr>
            <w:tcW w:w="2088" w:type="dxa"/>
          </w:tcPr>
          <w:p w14:paraId="61594891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a birthday party</w:t>
            </w:r>
          </w:p>
        </w:tc>
        <w:tc>
          <w:tcPr>
            <w:tcW w:w="2700" w:type="dxa"/>
          </w:tcPr>
          <w:p w14:paraId="65484C65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941D278" w14:textId="015642AB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1A6ED195" w14:textId="77777777" w:rsidTr="00711DCA">
        <w:tc>
          <w:tcPr>
            <w:tcW w:w="2088" w:type="dxa"/>
          </w:tcPr>
          <w:p w14:paraId="43B2367B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a wedding</w:t>
            </w:r>
          </w:p>
        </w:tc>
        <w:tc>
          <w:tcPr>
            <w:tcW w:w="2700" w:type="dxa"/>
          </w:tcPr>
          <w:p w14:paraId="171B2090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6E0D597" w14:textId="4873A203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24724AB5" w14:textId="77777777" w:rsidTr="00711DCA">
        <w:tc>
          <w:tcPr>
            <w:tcW w:w="2088" w:type="dxa"/>
          </w:tcPr>
          <w:p w14:paraId="286AFECC" w14:textId="77777777" w:rsidR="00FF5872" w:rsidRPr="00DB4DAF" w:rsidRDefault="00FF5872" w:rsidP="00711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a </w:t>
            </w:r>
            <w:proofErr w:type="spell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quinceañera</w:t>
            </w:r>
            <w:proofErr w:type="spellEnd"/>
          </w:p>
        </w:tc>
        <w:tc>
          <w:tcPr>
            <w:tcW w:w="2700" w:type="dxa"/>
          </w:tcPr>
          <w:p w14:paraId="4623B733" w14:textId="77777777" w:rsidR="00FF5872" w:rsidRDefault="00FF5872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BBD9E65" w14:textId="24E02622" w:rsidR="00187DF0" w:rsidRPr="00DB4DAF" w:rsidRDefault="00187DF0" w:rsidP="00711DC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340"/>
      </w:tblGrid>
      <w:tr w:rsidR="00FF5872" w:rsidRPr="00DB4DAF" w14:paraId="5F3E9545" w14:textId="77777777" w:rsidTr="002B04F1">
        <w:tc>
          <w:tcPr>
            <w:tcW w:w="2988" w:type="dxa"/>
            <w:shd w:val="clear" w:color="auto" w:fill="D9D9D9" w:themeFill="background1" w:themeFillShade="D9"/>
          </w:tcPr>
          <w:p w14:paraId="6B0E0196" w14:textId="77777777" w:rsidR="00FF5872" w:rsidRPr="00DB4DAF" w:rsidRDefault="00FF5872" w:rsidP="002B04F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b/>
                <w:sz w:val="20"/>
                <w:szCs w:val="20"/>
              </w:rPr>
              <w:t>When?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35FDA18" w14:textId="77777777" w:rsidR="00FF5872" w:rsidRPr="00DB4DAF" w:rsidRDefault="00FF5872" w:rsidP="002B04F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DB4DAF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¿Cuándo?</w:t>
            </w:r>
          </w:p>
        </w:tc>
      </w:tr>
      <w:tr w:rsidR="00FF5872" w:rsidRPr="00DB4DAF" w14:paraId="5803411A" w14:textId="77777777" w:rsidTr="002B04F1">
        <w:tc>
          <w:tcPr>
            <w:tcW w:w="2988" w:type="dxa"/>
          </w:tcPr>
          <w:p w14:paraId="7EF16E00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now</w:t>
            </w:r>
          </w:p>
        </w:tc>
        <w:tc>
          <w:tcPr>
            <w:tcW w:w="2340" w:type="dxa"/>
          </w:tcPr>
          <w:p w14:paraId="475BCBA4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F15F276" w14:textId="04AEF78F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3FB37AE7" w14:textId="77777777" w:rsidTr="002B04F1">
        <w:tc>
          <w:tcPr>
            <w:tcW w:w="2988" w:type="dxa"/>
          </w:tcPr>
          <w:p w14:paraId="0FE5710B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later</w:t>
            </w:r>
          </w:p>
        </w:tc>
        <w:tc>
          <w:tcPr>
            <w:tcW w:w="2340" w:type="dxa"/>
          </w:tcPr>
          <w:p w14:paraId="0D0082F9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02E6A5E" w14:textId="6FBEFD18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7A493973" w14:textId="77777777" w:rsidTr="002B04F1">
        <w:tc>
          <w:tcPr>
            <w:tcW w:w="2988" w:type="dxa"/>
          </w:tcPr>
          <w:p w14:paraId="637ED957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today</w:t>
            </w:r>
          </w:p>
        </w:tc>
        <w:tc>
          <w:tcPr>
            <w:tcW w:w="2340" w:type="dxa"/>
          </w:tcPr>
          <w:p w14:paraId="77D354D0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464CE40" w14:textId="0F101A73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4CD99225" w14:textId="77777777" w:rsidTr="002B04F1">
        <w:tc>
          <w:tcPr>
            <w:tcW w:w="2988" w:type="dxa"/>
          </w:tcPr>
          <w:p w14:paraId="662DE690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this morning</w:t>
            </w:r>
          </w:p>
        </w:tc>
        <w:tc>
          <w:tcPr>
            <w:tcW w:w="2340" w:type="dxa"/>
          </w:tcPr>
          <w:p w14:paraId="775260BB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9F310D6" w14:textId="332A42D3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68F00D61" w14:textId="77777777" w:rsidTr="002B04F1">
        <w:tc>
          <w:tcPr>
            <w:tcW w:w="2988" w:type="dxa"/>
          </w:tcPr>
          <w:p w14:paraId="51C87C51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this afternoon</w:t>
            </w:r>
          </w:p>
        </w:tc>
        <w:tc>
          <w:tcPr>
            <w:tcW w:w="2340" w:type="dxa"/>
          </w:tcPr>
          <w:p w14:paraId="1D68F1AB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3561854" w14:textId="514D4BFC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66155461" w14:textId="77777777" w:rsidTr="002B04F1">
        <w:tc>
          <w:tcPr>
            <w:tcW w:w="2988" w:type="dxa"/>
          </w:tcPr>
          <w:p w14:paraId="5C3E2B49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tonight</w:t>
            </w:r>
          </w:p>
        </w:tc>
        <w:tc>
          <w:tcPr>
            <w:tcW w:w="2340" w:type="dxa"/>
          </w:tcPr>
          <w:p w14:paraId="6A5E8748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80F82AF" w14:textId="24E7C432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7229B186" w14:textId="77777777" w:rsidTr="002B04F1">
        <w:tc>
          <w:tcPr>
            <w:tcW w:w="2988" w:type="dxa"/>
          </w:tcPr>
          <w:p w14:paraId="5B530127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last night</w:t>
            </w:r>
          </w:p>
        </w:tc>
        <w:tc>
          <w:tcPr>
            <w:tcW w:w="2340" w:type="dxa"/>
          </w:tcPr>
          <w:p w14:paraId="0146E6BC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A600EEF" w14:textId="04851A19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596985F6" w14:textId="77777777" w:rsidTr="002B04F1">
        <w:tc>
          <w:tcPr>
            <w:tcW w:w="2988" w:type="dxa"/>
          </w:tcPr>
          <w:p w14:paraId="448C658E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tomorrow</w:t>
            </w:r>
          </w:p>
        </w:tc>
        <w:tc>
          <w:tcPr>
            <w:tcW w:w="2340" w:type="dxa"/>
          </w:tcPr>
          <w:p w14:paraId="203BEC45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920C66F" w14:textId="5DF52291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306359A6" w14:textId="77777777" w:rsidTr="002B04F1">
        <w:tc>
          <w:tcPr>
            <w:tcW w:w="2988" w:type="dxa"/>
          </w:tcPr>
          <w:p w14:paraId="40450EF3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the day after tomorrow</w:t>
            </w:r>
          </w:p>
        </w:tc>
        <w:tc>
          <w:tcPr>
            <w:tcW w:w="2340" w:type="dxa"/>
          </w:tcPr>
          <w:p w14:paraId="0353A781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45B5F4A" w14:textId="17874B1F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0C44FFBB" w14:textId="77777777" w:rsidTr="002B04F1">
        <w:tc>
          <w:tcPr>
            <w:tcW w:w="2988" w:type="dxa"/>
          </w:tcPr>
          <w:p w14:paraId="6E72FEE2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this weekend</w:t>
            </w:r>
          </w:p>
        </w:tc>
        <w:tc>
          <w:tcPr>
            <w:tcW w:w="2340" w:type="dxa"/>
          </w:tcPr>
          <w:p w14:paraId="6B87F6A7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CA90C2D" w14:textId="6E6D2095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710AAE" w14:paraId="71C3BFC3" w14:textId="77777777" w:rsidTr="002B04F1">
        <w:tc>
          <w:tcPr>
            <w:tcW w:w="2988" w:type="dxa"/>
          </w:tcPr>
          <w:p w14:paraId="4E135331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next weekend</w:t>
            </w:r>
          </w:p>
        </w:tc>
        <w:tc>
          <w:tcPr>
            <w:tcW w:w="2340" w:type="dxa"/>
          </w:tcPr>
          <w:p w14:paraId="605541EC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66B69B9" w14:textId="086D334A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0C6458AB" w14:textId="77777777" w:rsidTr="002B04F1">
        <w:tc>
          <w:tcPr>
            <w:tcW w:w="2988" w:type="dxa"/>
          </w:tcPr>
          <w:p w14:paraId="7DA088B5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 xml:space="preserve">on Thursday </w:t>
            </w:r>
          </w:p>
        </w:tc>
        <w:tc>
          <w:tcPr>
            <w:tcW w:w="2340" w:type="dxa"/>
          </w:tcPr>
          <w:p w14:paraId="22E0CDD9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2A9851D" w14:textId="39664138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0AFC38E7" w14:textId="77777777" w:rsidTr="002B04F1">
        <w:tc>
          <w:tcPr>
            <w:tcW w:w="2988" w:type="dxa"/>
          </w:tcPr>
          <w:p w14:paraId="00AA5544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always</w:t>
            </w:r>
          </w:p>
        </w:tc>
        <w:tc>
          <w:tcPr>
            <w:tcW w:w="2340" w:type="dxa"/>
          </w:tcPr>
          <w:p w14:paraId="0224B091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195CD93" w14:textId="33C405F1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604682CC" w14:textId="77777777" w:rsidTr="002B04F1">
        <w:tc>
          <w:tcPr>
            <w:tcW w:w="2988" w:type="dxa"/>
          </w:tcPr>
          <w:p w14:paraId="091FB340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never</w:t>
            </w:r>
          </w:p>
        </w:tc>
        <w:tc>
          <w:tcPr>
            <w:tcW w:w="2340" w:type="dxa"/>
          </w:tcPr>
          <w:p w14:paraId="064DE0E7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02C585C" w14:textId="5D7C5821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083DE1C6" w14:textId="77777777" w:rsidTr="002B04F1">
        <w:tc>
          <w:tcPr>
            <w:tcW w:w="2988" w:type="dxa"/>
          </w:tcPr>
          <w:p w14:paraId="0C14A53D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sometimes</w:t>
            </w:r>
          </w:p>
        </w:tc>
        <w:tc>
          <w:tcPr>
            <w:tcW w:w="2340" w:type="dxa"/>
          </w:tcPr>
          <w:p w14:paraId="4C6CE429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F13DE25" w14:textId="7E8B98AB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016623AE" w14:textId="77777777" w:rsidTr="002B04F1">
        <w:tc>
          <w:tcPr>
            <w:tcW w:w="2988" w:type="dxa"/>
          </w:tcPr>
          <w:p w14:paraId="490B2279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still</w:t>
            </w:r>
          </w:p>
        </w:tc>
        <w:tc>
          <w:tcPr>
            <w:tcW w:w="2340" w:type="dxa"/>
          </w:tcPr>
          <w:p w14:paraId="07F8D9FD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B3668FA" w14:textId="1923A836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448CD82C" w14:textId="77777777" w:rsidTr="002B04F1">
        <w:tc>
          <w:tcPr>
            <w:tcW w:w="2988" w:type="dxa"/>
          </w:tcPr>
          <w:p w14:paraId="46736A0E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almost</w:t>
            </w:r>
          </w:p>
        </w:tc>
        <w:tc>
          <w:tcPr>
            <w:tcW w:w="2340" w:type="dxa"/>
          </w:tcPr>
          <w:p w14:paraId="2D3351FD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4B87C7E" w14:textId="7EDADBE8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6428067A" w14:textId="77777777" w:rsidTr="002B04F1">
        <w:tc>
          <w:tcPr>
            <w:tcW w:w="2988" w:type="dxa"/>
          </w:tcPr>
          <w:p w14:paraId="6A4DE720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every</w:t>
            </w:r>
          </w:p>
        </w:tc>
        <w:tc>
          <w:tcPr>
            <w:tcW w:w="2340" w:type="dxa"/>
          </w:tcPr>
          <w:p w14:paraId="3F6CC177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9A899FB" w14:textId="5D4872E6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513CF8C9" w14:textId="77777777" w:rsidTr="002B04F1">
        <w:tc>
          <w:tcPr>
            <w:tcW w:w="2988" w:type="dxa"/>
          </w:tcPr>
          <w:p w14:paraId="6E8D5D6B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1 time</w:t>
            </w:r>
          </w:p>
        </w:tc>
        <w:tc>
          <w:tcPr>
            <w:tcW w:w="2340" w:type="dxa"/>
          </w:tcPr>
          <w:p w14:paraId="0DDA02EE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045CFAD" w14:textId="5275D786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73EBD99A" w14:textId="77777777" w:rsidTr="002B04F1">
        <w:tc>
          <w:tcPr>
            <w:tcW w:w="2988" w:type="dxa"/>
          </w:tcPr>
          <w:p w14:paraId="2B21282A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7 times</w:t>
            </w:r>
          </w:p>
        </w:tc>
        <w:tc>
          <w:tcPr>
            <w:tcW w:w="2340" w:type="dxa"/>
          </w:tcPr>
          <w:p w14:paraId="75F3DD37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20E9160" w14:textId="6348ABCE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59204873" w14:textId="77777777" w:rsidTr="002B04F1">
        <w:tc>
          <w:tcPr>
            <w:tcW w:w="2988" w:type="dxa"/>
          </w:tcPr>
          <w:p w14:paraId="3A07DEF5" w14:textId="77777777" w:rsidR="00FF5872" w:rsidRPr="00DB4DAF" w:rsidRDefault="00FF5872" w:rsidP="002B04F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sz w:val="20"/>
                <w:szCs w:val="20"/>
              </w:rPr>
              <w:t>for 7 hours</w:t>
            </w:r>
          </w:p>
        </w:tc>
        <w:tc>
          <w:tcPr>
            <w:tcW w:w="2340" w:type="dxa"/>
          </w:tcPr>
          <w:p w14:paraId="09743A67" w14:textId="77777777" w:rsidR="00FF5872" w:rsidRDefault="00FF5872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B013A23" w14:textId="78EF253B" w:rsidR="00187DF0" w:rsidRPr="00DB4DAF" w:rsidRDefault="00187DF0" w:rsidP="002B04F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468847A8" w14:textId="77777777" w:rsidR="00FF5872" w:rsidRPr="00DB4DAF" w:rsidRDefault="00FF5872" w:rsidP="00FF5872">
      <w:pPr>
        <w:rPr>
          <w:rFonts w:ascii="Baskerville Old Face" w:hAnsi="Baskerville Old Face"/>
          <w:sz w:val="20"/>
          <w:szCs w:val="20"/>
          <w:lang w:val="es-US"/>
        </w:rPr>
      </w:pPr>
    </w:p>
    <w:p w14:paraId="7531D6BD" w14:textId="77777777" w:rsidR="00FF5872" w:rsidRPr="00DB4DAF" w:rsidRDefault="00FF5872" w:rsidP="00FF5872">
      <w:pPr>
        <w:rPr>
          <w:rFonts w:ascii="Baskerville Old Face" w:hAnsi="Baskerville Old Face"/>
          <w:sz w:val="20"/>
          <w:szCs w:val="20"/>
          <w:lang w:val="es-US"/>
        </w:rPr>
      </w:pPr>
    </w:p>
    <w:p w14:paraId="38DB4D70" w14:textId="56DCF256" w:rsidR="00FF5872" w:rsidRDefault="00FF5872" w:rsidP="00FF5872">
      <w:pPr>
        <w:rPr>
          <w:rFonts w:ascii="Baskerville Old Face" w:hAnsi="Baskerville Old Face"/>
          <w:sz w:val="20"/>
          <w:szCs w:val="20"/>
          <w:lang w:val="es-US"/>
        </w:rPr>
      </w:pPr>
    </w:p>
    <w:p w14:paraId="7549C1E7" w14:textId="04F12B80" w:rsidR="00711DCA" w:rsidRDefault="00711DCA" w:rsidP="00FF5872">
      <w:pPr>
        <w:rPr>
          <w:rFonts w:ascii="Baskerville Old Face" w:hAnsi="Baskerville Old Face"/>
          <w:sz w:val="20"/>
          <w:szCs w:val="20"/>
          <w:lang w:val="es-US"/>
        </w:rPr>
      </w:pPr>
    </w:p>
    <w:p w14:paraId="331E880F" w14:textId="51ABDB20" w:rsidR="00711DCA" w:rsidRDefault="00711DCA" w:rsidP="00FF5872">
      <w:pPr>
        <w:rPr>
          <w:rFonts w:ascii="Baskerville Old Face" w:hAnsi="Baskerville Old Face"/>
          <w:sz w:val="20"/>
          <w:szCs w:val="20"/>
          <w:lang w:val="es-US"/>
        </w:rPr>
      </w:pPr>
    </w:p>
    <w:p w14:paraId="49023A9C" w14:textId="77777777" w:rsidR="00711DCA" w:rsidRPr="00DB4DAF" w:rsidRDefault="00711DCA" w:rsidP="00FF5872">
      <w:pPr>
        <w:rPr>
          <w:rFonts w:ascii="Baskerville Old Face" w:hAnsi="Baskerville Old Face"/>
          <w:sz w:val="20"/>
          <w:szCs w:val="20"/>
          <w:lang w:val="es-US"/>
        </w:rPr>
      </w:pPr>
    </w:p>
    <w:p w14:paraId="5036960E" w14:textId="77777777" w:rsidR="00FF5872" w:rsidRPr="00DB4DAF" w:rsidRDefault="00FF5872" w:rsidP="00FF5872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horzAnchor="page" w:tblpX="442" w:tblpY="-986"/>
        <w:tblW w:w="0" w:type="auto"/>
        <w:tblLook w:val="04A0" w:firstRow="1" w:lastRow="0" w:firstColumn="1" w:lastColumn="0" w:noHBand="0" w:noVBand="1"/>
      </w:tblPr>
      <w:tblGrid>
        <w:gridCol w:w="1638"/>
        <w:gridCol w:w="1710"/>
      </w:tblGrid>
      <w:tr w:rsidR="00FF5872" w:rsidRPr="00DB4DAF" w14:paraId="2441DE70" w14:textId="77777777" w:rsidTr="001B0643">
        <w:tc>
          <w:tcPr>
            <w:tcW w:w="1638" w:type="dxa"/>
            <w:shd w:val="clear" w:color="auto" w:fill="D9D9D9" w:themeFill="background1" w:themeFillShade="D9"/>
          </w:tcPr>
          <w:p w14:paraId="59278528" w14:textId="77777777" w:rsidR="00FF5872" w:rsidRPr="00DB4DAF" w:rsidRDefault="00FF5872" w:rsidP="001B0643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b/>
                <w:i/>
                <w:sz w:val="20"/>
                <w:szCs w:val="20"/>
              </w:rPr>
              <w:lastRenderedPageBreak/>
              <w:t>Who with?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C2C22DA" w14:textId="77777777" w:rsidR="00FF5872" w:rsidRPr="00DB4DAF" w:rsidRDefault="00FF5872" w:rsidP="001B0643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DB4DAF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¿Con quién?</w:t>
            </w:r>
          </w:p>
        </w:tc>
      </w:tr>
      <w:tr w:rsidR="00FF5872" w:rsidRPr="00DB4DAF" w14:paraId="27BE1D28" w14:textId="77777777" w:rsidTr="001B0643">
        <w:tc>
          <w:tcPr>
            <w:tcW w:w="1638" w:type="dxa"/>
          </w:tcPr>
          <w:p w14:paraId="0DFF2EFB" w14:textId="77777777" w:rsidR="00FF5872" w:rsidRPr="00DB4DAF" w:rsidRDefault="00FF5872" w:rsidP="001B064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with me</w:t>
            </w:r>
          </w:p>
        </w:tc>
        <w:tc>
          <w:tcPr>
            <w:tcW w:w="1710" w:type="dxa"/>
          </w:tcPr>
          <w:p w14:paraId="7089C6DD" w14:textId="77777777" w:rsidR="00FF5872" w:rsidRDefault="00FF5872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1BA00D1" w14:textId="76A9F0DA" w:rsidR="00187DF0" w:rsidRPr="00DB4DAF" w:rsidRDefault="00187DF0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6E801EE3" w14:textId="77777777" w:rsidTr="001B0643">
        <w:tc>
          <w:tcPr>
            <w:tcW w:w="1638" w:type="dxa"/>
          </w:tcPr>
          <w:p w14:paraId="43714918" w14:textId="77777777" w:rsidR="00FF5872" w:rsidRPr="00DB4DAF" w:rsidRDefault="00FF5872" w:rsidP="001B064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with you</w:t>
            </w:r>
          </w:p>
        </w:tc>
        <w:tc>
          <w:tcPr>
            <w:tcW w:w="1710" w:type="dxa"/>
          </w:tcPr>
          <w:p w14:paraId="4DE872FF" w14:textId="77777777" w:rsidR="00FF5872" w:rsidRDefault="00FF5872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C0DF515" w14:textId="2EA6BE8A" w:rsidR="00187DF0" w:rsidRPr="00DB4DAF" w:rsidRDefault="00187DF0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2B437A08" w14:textId="77777777" w:rsidTr="001B0643">
        <w:tc>
          <w:tcPr>
            <w:tcW w:w="1638" w:type="dxa"/>
          </w:tcPr>
          <w:p w14:paraId="442DD8D6" w14:textId="77777777" w:rsidR="00FF5872" w:rsidRPr="00DB4DAF" w:rsidRDefault="00FF5872" w:rsidP="001B064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with him</w:t>
            </w:r>
          </w:p>
        </w:tc>
        <w:tc>
          <w:tcPr>
            <w:tcW w:w="1710" w:type="dxa"/>
          </w:tcPr>
          <w:p w14:paraId="3D9E50CD" w14:textId="77777777" w:rsidR="00FF5872" w:rsidRDefault="00FF5872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DE452A6" w14:textId="6C7773B1" w:rsidR="00187DF0" w:rsidRPr="00DB4DAF" w:rsidRDefault="00187DF0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56FC6CF3" w14:textId="77777777" w:rsidTr="001B0643">
        <w:tc>
          <w:tcPr>
            <w:tcW w:w="1638" w:type="dxa"/>
          </w:tcPr>
          <w:p w14:paraId="56AD4292" w14:textId="77777777" w:rsidR="00FF5872" w:rsidRPr="00DB4DAF" w:rsidRDefault="00FF5872" w:rsidP="001B064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with her</w:t>
            </w:r>
          </w:p>
        </w:tc>
        <w:tc>
          <w:tcPr>
            <w:tcW w:w="1710" w:type="dxa"/>
          </w:tcPr>
          <w:p w14:paraId="07CD0F10" w14:textId="77777777" w:rsidR="00FF5872" w:rsidRDefault="00FF5872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FDFC7AF" w14:textId="72D245CF" w:rsidR="00187DF0" w:rsidRPr="00DB4DAF" w:rsidRDefault="00187DF0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7C10AB01" w14:textId="77777777" w:rsidTr="001B0643">
        <w:tc>
          <w:tcPr>
            <w:tcW w:w="1638" w:type="dxa"/>
          </w:tcPr>
          <w:p w14:paraId="2CEC8118" w14:textId="77777777" w:rsidR="00FF5872" w:rsidRPr="00DB4DAF" w:rsidRDefault="00FF5872" w:rsidP="001B064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with us</w:t>
            </w:r>
          </w:p>
        </w:tc>
        <w:tc>
          <w:tcPr>
            <w:tcW w:w="1710" w:type="dxa"/>
          </w:tcPr>
          <w:p w14:paraId="74E1598D" w14:textId="77777777" w:rsidR="00FF5872" w:rsidRDefault="00FF5872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8212EE5" w14:textId="08D1D4E7" w:rsidR="00187DF0" w:rsidRPr="00DB4DAF" w:rsidRDefault="00187DF0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01FCDE70" w14:textId="77777777" w:rsidTr="001B0643">
        <w:tc>
          <w:tcPr>
            <w:tcW w:w="1638" w:type="dxa"/>
          </w:tcPr>
          <w:p w14:paraId="267D3ED3" w14:textId="77777777" w:rsidR="00FF5872" w:rsidRPr="00DB4DAF" w:rsidRDefault="00FF5872" w:rsidP="001B064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with them</w:t>
            </w:r>
          </w:p>
        </w:tc>
        <w:tc>
          <w:tcPr>
            <w:tcW w:w="1710" w:type="dxa"/>
          </w:tcPr>
          <w:p w14:paraId="6E1BED32" w14:textId="77777777" w:rsidR="00FF5872" w:rsidRDefault="00FF5872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DDFE910" w14:textId="6150A6CD" w:rsidR="00187DF0" w:rsidRPr="00DB4DAF" w:rsidRDefault="00187DF0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5872" w:rsidRPr="00DB4DAF" w14:paraId="2AA74109" w14:textId="77777777" w:rsidTr="001B0643">
        <w:tc>
          <w:tcPr>
            <w:tcW w:w="1638" w:type="dxa"/>
          </w:tcPr>
          <w:p w14:paraId="5CEE1713" w14:textId="77777777" w:rsidR="00FF5872" w:rsidRPr="00DB4DAF" w:rsidRDefault="00FF5872" w:rsidP="001B064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 xml:space="preserve">with </w:t>
            </w:r>
            <w:proofErr w:type="spellStart"/>
            <w:r w:rsidRPr="00DB4DAF">
              <w:rPr>
                <w:rFonts w:ascii="Baskerville Old Face" w:hAnsi="Baskerville Old Face"/>
                <w:i/>
                <w:sz w:val="20"/>
                <w:szCs w:val="20"/>
              </w:rPr>
              <w:t>y’all</w:t>
            </w:r>
            <w:proofErr w:type="spellEnd"/>
          </w:p>
        </w:tc>
        <w:tc>
          <w:tcPr>
            <w:tcW w:w="1710" w:type="dxa"/>
          </w:tcPr>
          <w:p w14:paraId="2A927527" w14:textId="77777777" w:rsidR="00FF5872" w:rsidRDefault="00FF5872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4F80A13" w14:textId="3411D12D" w:rsidR="00187DF0" w:rsidRPr="00DB4DAF" w:rsidRDefault="00187DF0" w:rsidP="001B064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6D76D0B5" w14:textId="77777777" w:rsidR="00FF5872" w:rsidRPr="00DB4DAF" w:rsidRDefault="00FF5872" w:rsidP="00FF5872">
      <w:pPr>
        <w:rPr>
          <w:rFonts w:ascii="Baskerville Old Face" w:hAnsi="Baskerville Old Face"/>
          <w:sz w:val="20"/>
          <w:szCs w:val="20"/>
        </w:rPr>
      </w:pPr>
    </w:p>
    <w:p w14:paraId="023192D0" w14:textId="68D9EDD9" w:rsidR="00FF5872" w:rsidRDefault="00FF5872" w:rsidP="00FF5872">
      <w:pPr>
        <w:rPr>
          <w:rFonts w:ascii="Baskerville Old Face" w:hAnsi="Baskerville Old Face"/>
          <w:sz w:val="20"/>
          <w:szCs w:val="20"/>
        </w:rPr>
      </w:pPr>
    </w:p>
    <w:p w14:paraId="0B867B32" w14:textId="07D7C85D" w:rsidR="00884122" w:rsidRDefault="00884122" w:rsidP="00FF5872">
      <w:pPr>
        <w:rPr>
          <w:rFonts w:ascii="Baskerville Old Face" w:hAnsi="Baskerville Old Face"/>
          <w:sz w:val="20"/>
          <w:szCs w:val="20"/>
        </w:rPr>
      </w:pPr>
    </w:p>
    <w:p w14:paraId="7C2E5F30" w14:textId="2BBC0EB0" w:rsidR="00884122" w:rsidRDefault="00884122" w:rsidP="00FF5872">
      <w:pPr>
        <w:rPr>
          <w:rFonts w:ascii="Baskerville Old Face" w:hAnsi="Baskerville Old Face"/>
          <w:sz w:val="20"/>
          <w:szCs w:val="20"/>
        </w:rPr>
      </w:pPr>
    </w:p>
    <w:p w14:paraId="688C2D28" w14:textId="498D3576" w:rsidR="001B0643" w:rsidRDefault="001B0643" w:rsidP="00FF5872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791" w:tblpY="11"/>
        <w:tblW w:w="3685" w:type="dxa"/>
        <w:tblLook w:val="04A0" w:firstRow="1" w:lastRow="0" w:firstColumn="1" w:lastColumn="0" w:noHBand="0" w:noVBand="1"/>
      </w:tblPr>
      <w:tblGrid>
        <w:gridCol w:w="1530"/>
        <w:gridCol w:w="2155"/>
      </w:tblGrid>
      <w:tr w:rsidR="00A41505" w:rsidRPr="000218F8" w14:paraId="2821D2B2" w14:textId="77777777" w:rsidTr="00A41505">
        <w:tc>
          <w:tcPr>
            <w:tcW w:w="1530" w:type="dxa"/>
            <w:shd w:val="clear" w:color="auto" w:fill="BFBFBF" w:themeFill="background1" w:themeFillShade="BF"/>
          </w:tcPr>
          <w:p w14:paraId="780E3DDF" w14:textId="44AA3BB8" w:rsidR="00A41505" w:rsidRPr="000218F8" w:rsidRDefault="00A41505" w:rsidP="00A4150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i/>
                <w:sz w:val="18"/>
                <w:szCs w:val="18"/>
              </w:rPr>
              <w:t xml:space="preserve">to </w:t>
            </w:r>
            <w:r w:rsidR="00914EEA">
              <w:rPr>
                <w:rFonts w:ascii="Baskerville Old Face" w:hAnsi="Baskerville Old Face"/>
                <w:b/>
                <w:i/>
                <w:sz w:val="18"/>
                <w:szCs w:val="18"/>
              </w:rPr>
              <w:t>do / make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556894D0" w14:textId="77777777" w:rsidR="00A41505" w:rsidRPr="000218F8" w:rsidRDefault="00A41505" w:rsidP="00A4150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b/>
                <w:sz w:val="18"/>
                <w:szCs w:val="18"/>
              </w:rPr>
              <w:t>hacer</w:t>
            </w:r>
            <w:proofErr w:type="spellEnd"/>
          </w:p>
        </w:tc>
      </w:tr>
      <w:tr w:rsidR="00A41505" w:rsidRPr="000218F8" w14:paraId="3A3A7E8B" w14:textId="77777777" w:rsidTr="00A41505">
        <w:tc>
          <w:tcPr>
            <w:tcW w:w="1530" w:type="dxa"/>
          </w:tcPr>
          <w:p w14:paraId="349CB60E" w14:textId="67902EB5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I do</w:t>
            </w:r>
            <w:r w:rsidR="00914EEA">
              <w:rPr>
                <w:rFonts w:ascii="Baskerville Old Face" w:hAnsi="Baskerville Old Face"/>
                <w:i/>
                <w:sz w:val="18"/>
                <w:szCs w:val="18"/>
              </w:rPr>
              <w:t xml:space="preserve"> / make</w:t>
            </w:r>
          </w:p>
        </w:tc>
        <w:tc>
          <w:tcPr>
            <w:tcW w:w="2155" w:type="dxa"/>
          </w:tcPr>
          <w:p w14:paraId="7B01042F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14:paraId="710A7BC1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7B59B513" w14:textId="77777777" w:rsidTr="00A41505">
        <w:tc>
          <w:tcPr>
            <w:tcW w:w="1530" w:type="dxa"/>
          </w:tcPr>
          <w:p w14:paraId="711575D5" w14:textId="5693839F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you do</w:t>
            </w:r>
            <w:r w:rsidR="00914EEA">
              <w:rPr>
                <w:rFonts w:ascii="Baskerville Old Face" w:hAnsi="Baskerville Old Face"/>
                <w:i/>
                <w:sz w:val="18"/>
                <w:szCs w:val="18"/>
              </w:rPr>
              <w:t xml:space="preserve"> / make</w:t>
            </w:r>
          </w:p>
        </w:tc>
        <w:tc>
          <w:tcPr>
            <w:tcW w:w="2155" w:type="dxa"/>
          </w:tcPr>
          <w:p w14:paraId="5F565653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14:paraId="0E3AA85D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0CE5B4A1" w14:textId="77777777" w:rsidTr="00A41505">
        <w:tc>
          <w:tcPr>
            <w:tcW w:w="1530" w:type="dxa"/>
          </w:tcPr>
          <w:p w14:paraId="3B848A12" w14:textId="6EADFF49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you (formal) do</w:t>
            </w:r>
            <w:r w:rsidR="00914EEA">
              <w:rPr>
                <w:rFonts w:ascii="Baskerville Old Face" w:hAnsi="Baskerville Old Face"/>
                <w:i/>
                <w:sz w:val="18"/>
                <w:szCs w:val="18"/>
              </w:rPr>
              <w:t xml:space="preserve"> / make</w:t>
            </w:r>
          </w:p>
        </w:tc>
        <w:tc>
          <w:tcPr>
            <w:tcW w:w="2155" w:type="dxa"/>
          </w:tcPr>
          <w:p w14:paraId="66B1AB3B" w14:textId="77777777" w:rsidR="00A41505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  <w:p w14:paraId="4902D657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43D9593B" w14:textId="77777777" w:rsidTr="00A41505">
        <w:tc>
          <w:tcPr>
            <w:tcW w:w="1530" w:type="dxa"/>
          </w:tcPr>
          <w:p w14:paraId="634F42FA" w14:textId="1DAE6960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he does</w:t>
            </w:r>
            <w:r w:rsidR="00914EEA">
              <w:rPr>
                <w:rFonts w:ascii="Baskerville Old Face" w:hAnsi="Baskerville Old Face"/>
                <w:i/>
                <w:sz w:val="18"/>
                <w:szCs w:val="18"/>
              </w:rPr>
              <w:t xml:space="preserve"> / makes</w:t>
            </w:r>
          </w:p>
        </w:tc>
        <w:tc>
          <w:tcPr>
            <w:tcW w:w="2155" w:type="dxa"/>
          </w:tcPr>
          <w:p w14:paraId="72C95D63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14:paraId="3210A6BC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1635495E" w14:textId="77777777" w:rsidTr="00A41505">
        <w:tc>
          <w:tcPr>
            <w:tcW w:w="1530" w:type="dxa"/>
          </w:tcPr>
          <w:p w14:paraId="04410B99" w14:textId="50CD2719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she does</w:t>
            </w:r>
            <w:r w:rsidR="00914EEA">
              <w:rPr>
                <w:rFonts w:ascii="Baskerville Old Face" w:hAnsi="Baskerville Old Face"/>
                <w:i/>
                <w:sz w:val="18"/>
                <w:szCs w:val="18"/>
              </w:rPr>
              <w:t xml:space="preserve"> / makes</w:t>
            </w:r>
          </w:p>
        </w:tc>
        <w:tc>
          <w:tcPr>
            <w:tcW w:w="2155" w:type="dxa"/>
          </w:tcPr>
          <w:p w14:paraId="4E6693EB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14:paraId="50458612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6E8E40B0" w14:textId="77777777" w:rsidTr="00A41505">
        <w:tc>
          <w:tcPr>
            <w:tcW w:w="1530" w:type="dxa"/>
          </w:tcPr>
          <w:p w14:paraId="154C530C" w14:textId="1898D29F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it does</w:t>
            </w:r>
            <w:r w:rsidR="00914EEA">
              <w:rPr>
                <w:rFonts w:ascii="Baskerville Old Face" w:hAnsi="Baskerville Old Face"/>
                <w:i/>
                <w:sz w:val="18"/>
                <w:szCs w:val="18"/>
              </w:rPr>
              <w:t xml:space="preserve"> / makes</w:t>
            </w:r>
          </w:p>
        </w:tc>
        <w:tc>
          <w:tcPr>
            <w:tcW w:w="2155" w:type="dxa"/>
          </w:tcPr>
          <w:p w14:paraId="2C1ABA2B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14:paraId="1864D00D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3E9FAEC7" w14:textId="77777777" w:rsidTr="00A41505">
        <w:tc>
          <w:tcPr>
            <w:tcW w:w="1530" w:type="dxa"/>
          </w:tcPr>
          <w:p w14:paraId="62548218" w14:textId="6E3D7A4A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we do</w:t>
            </w:r>
            <w:r w:rsidR="00914EEA">
              <w:rPr>
                <w:rFonts w:ascii="Baskerville Old Face" w:hAnsi="Baskerville Old Face"/>
                <w:i/>
                <w:sz w:val="18"/>
                <w:szCs w:val="18"/>
              </w:rPr>
              <w:t xml:space="preserve"> / make</w:t>
            </w:r>
          </w:p>
        </w:tc>
        <w:tc>
          <w:tcPr>
            <w:tcW w:w="2155" w:type="dxa"/>
          </w:tcPr>
          <w:p w14:paraId="5F0FAAC2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14:paraId="7716BEB9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44345EB5" w14:textId="77777777" w:rsidTr="00A41505">
        <w:tc>
          <w:tcPr>
            <w:tcW w:w="1530" w:type="dxa"/>
          </w:tcPr>
          <w:p w14:paraId="0F00CD9B" w14:textId="1A93C492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you all do </w:t>
            </w:r>
            <w:r w:rsidR="00914EEA">
              <w:rPr>
                <w:rFonts w:ascii="Baskerville Old Face" w:hAnsi="Baskerville Old Face"/>
                <w:i/>
                <w:sz w:val="18"/>
                <w:szCs w:val="18"/>
              </w:rPr>
              <w:t>/ make</w:t>
            </w:r>
          </w:p>
        </w:tc>
        <w:tc>
          <w:tcPr>
            <w:tcW w:w="2155" w:type="dxa"/>
          </w:tcPr>
          <w:p w14:paraId="2CDC6776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14:paraId="1E79DD88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07042345" w14:textId="77777777" w:rsidTr="00A41505">
        <w:tc>
          <w:tcPr>
            <w:tcW w:w="1530" w:type="dxa"/>
          </w:tcPr>
          <w:p w14:paraId="2822175A" w14:textId="4BEDE05A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they do</w:t>
            </w:r>
            <w:r w:rsidR="00914EEA">
              <w:rPr>
                <w:rFonts w:ascii="Baskerville Old Face" w:hAnsi="Baskerville Old Face"/>
                <w:i/>
                <w:sz w:val="18"/>
                <w:szCs w:val="18"/>
              </w:rPr>
              <w:t xml:space="preserve"> / make</w:t>
            </w:r>
          </w:p>
        </w:tc>
        <w:tc>
          <w:tcPr>
            <w:tcW w:w="2155" w:type="dxa"/>
          </w:tcPr>
          <w:p w14:paraId="3EE6AA1E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14:paraId="3219133F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</w:tbl>
    <w:p w14:paraId="4948BB52" w14:textId="4E45A81F" w:rsidR="001B0643" w:rsidRDefault="001B0643" w:rsidP="00FF5872">
      <w:pPr>
        <w:rPr>
          <w:rFonts w:ascii="Baskerville Old Face" w:hAnsi="Baskerville Old Face"/>
          <w:sz w:val="20"/>
          <w:szCs w:val="20"/>
        </w:rPr>
      </w:pPr>
    </w:p>
    <w:p w14:paraId="614F9616" w14:textId="57BC2F90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59382EFD" w14:textId="6EDDCFE8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631" w:tblpY="4561"/>
        <w:tblW w:w="3775" w:type="dxa"/>
        <w:tblLook w:val="04A0" w:firstRow="1" w:lastRow="0" w:firstColumn="1" w:lastColumn="0" w:noHBand="0" w:noVBand="1"/>
      </w:tblPr>
      <w:tblGrid>
        <w:gridCol w:w="1530"/>
        <w:gridCol w:w="2245"/>
      </w:tblGrid>
      <w:tr w:rsidR="00A41505" w:rsidRPr="000218F8" w14:paraId="4573BF44" w14:textId="77777777" w:rsidTr="00A41505">
        <w:tc>
          <w:tcPr>
            <w:tcW w:w="1530" w:type="dxa"/>
            <w:shd w:val="clear" w:color="auto" w:fill="BFBFBF" w:themeFill="background1" w:themeFillShade="BF"/>
          </w:tcPr>
          <w:p w14:paraId="4113A1E9" w14:textId="33C513DB" w:rsidR="00A41505" w:rsidRPr="000218F8" w:rsidRDefault="00A41505" w:rsidP="00A4150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i/>
                <w:sz w:val="18"/>
                <w:szCs w:val="18"/>
              </w:rPr>
              <w:t xml:space="preserve">to </w:t>
            </w:r>
            <w:r w:rsidR="00914EEA">
              <w:rPr>
                <w:rFonts w:ascii="Baskerville Old Face" w:hAnsi="Baskerville Old Face"/>
                <w:b/>
                <w:i/>
                <w:sz w:val="18"/>
                <w:szCs w:val="18"/>
              </w:rPr>
              <w:t>sleep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9373187" w14:textId="77777777" w:rsidR="00A41505" w:rsidRPr="000218F8" w:rsidRDefault="00A41505" w:rsidP="00A4150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b/>
                <w:sz w:val="18"/>
                <w:szCs w:val="18"/>
              </w:rPr>
              <w:t>dormir</w:t>
            </w:r>
            <w:proofErr w:type="spellEnd"/>
          </w:p>
        </w:tc>
      </w:tr>
      <w:tr w:rsidR="00A41505" w:rsidRPr="000218F8" w14:paraId="5ACCF9BA" w14:textId="77777777" w:rsidTr="00A41505">
        <w:tc>
          <w:tcPr>
            <w:tcW w:w="1530" w:type="dxa"/>
          </w:tcPr>
          <w:p w14:paraId="047D6887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I sleep</w:t>
            </w:r>
          </w:p>
        </w:tc>
        <w:tc>
          <w:tcPr>
            <w:tcW w:w="2245" w:type="dxa"/>
          </w:tcPr>
          <w:p w14:paraId="5A1FA7D5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14:paraId="0B767757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506DCD1C" w14:textId="77777777" w:rsidTr="00A41505">
        <w:tc>
          <w:tcPr>
            <w:tcW w:w="1530" w:type="dxa"/>
          </w:tcPr>
          <w:p w14:paraId="04954C76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you sleep</w:t>
            </w:r>
          </w:p>
        </w:tc>
        <w:tc>
          <w:tcPr>
            <w:tcW w:w="2245" w:type="dxa"/>
          </w:tcPr>
          <w:p w14:paraId="6EA2EFF4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14:paraId="7BDC6078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6D1B401F" w14:textId="77777777" w:rsidTr="00A41505">
        <w:tc>
          <w:tcPr>
            <w:tcW w:w="1530" w:type="dxa"/>
          </w:tcPr>
          <w:p w14:paraId="1F628C35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you (formal) sleep  </w:t>
            </w:r>
          </w:p>
        </w:tc>
        <w:tc>
          <w:tcPr>
            <w:tcW w:w="2245" w:type="dxa"/>
          </w:tcPr>
          <w:p w14:paraId="22A98959" w14:textId="77777777" w:rsidR="00A41505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  <w:p w14:paraId="5D06E8BB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64B84629" w14:textId="77777777" w:rsidTr="00A41505">
        <w:tc>
          <w:tcPr>
            <w:tcW w:w="1530" w:type="dxa"/>
          </w:tcPr>
          <w:p w14:paraId="4977DE92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he sleeps  </w:t>
            </w:r>
          </w:p>
        </w:tc>
        <w:tc>
          <w:tcPr>
            <w:tcW w:w="2245" w:type="dxa"/>
          </w:tcPr>
          <w:p w14:paraId="16A263E1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14:paraId="6EDE643C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2FD4A49A" w14:textId="77777777" w:rsidTr="00A41505">
        <w:tc>
          <w:tcPr>
            <w:tcW w:w="1530" w:type="dxa"/>
          </w:tcPr>
          <w:p w14:paraId="0C68702F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she sleeps  </w:t>
            </w:r>
          </w:p>
        </w:tc>
        <w:tc>
          <w:tcPr>
            <w:tcW w:w="2245" w:type="dxa"/>
          </w:tcPr>
          <w:p w14:paraId="1DA47406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14:paraId="4903BF74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0EE02F4B" w14:textId="77777777" w:rsidTr="00A41505">
        <w:tc>
          <w:tcPr>
            <w:tcW w:w="1530" w:type="dxa"/>
          </w:tcPr>
          <w:p w14:paraId="0BBB6B29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it sleeps</w:t>
            </w:r>
          </w:p>
        </w:tc>
        <w:tc>
          <w:tcPr>
            <w:tcW w:w="2245" w:type="dxa"/>
          </w:tcPr>
          <w:p w14:paraId="300AB4C0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14:paraId="25C4EDB6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3660DB1E" w14:textId="77777777" w:rsidTr="00A41505">
        <w:tc>
          <w:tcPr>
            <w:tcW w:w="1530" w:type="dxa"/>
          </w:tcPr>
          <w:p w14:paraId="4983115C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we sleep  </w:t>
            </w:r>
          </w:p>
        </w:tc>
        <w:tc>
          <w:tcPr>
            <w:tcW w:w="2245" w:type="dxa"/>
          </w:tcPr>
          <w:p w14:paraId="443DCA57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14:paraId="1188563B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2A7A8297" w14:textId="77777777" w:rsidTr="00A41505">
        <w:tc>
          <w:tcPr>
            <w:tcW w:w="1530" w:type="dxa"/>
          </w:tcPr>
          <w:p w14:paraId="3CC2E4E4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you all sleep  </w:t>
            </w:r>
          </w:p>
        </w:tc>
        <w:tc>
          <w:tcPr>
            <w:tcW w:w="2245" w:type="dxa"/>
          </w:tcPr>
          <w:p w14:paraId="1BD3D440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14:paraId="2882516D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A41505" w:rsidRPr="000218F8" w14:paraId="7A9CD7D4" w14:textId="77777777" w:rsidTr="00A41505">
        <w:tc>
          <w:tcPr>
            <w:tcW w:w="1530" w:type="dxa"/>
          </w:tcPr>
          <w:p w14:paraId="38F092FA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they sleep  </w:t>
            </w:r>
          </w:p>
        </w:tc>
        <w:tc>
          <w:tcPr>
            <w:tcW w:w="2245" w:type="dxa"/>
          </w:tcPr>
          <w:p w14:paraId="00435C89" w14:textId="77777777" w:rsidR="00A41505" w:rsidRPr="000218F8" w:rsidRDefault="00A41505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14:paraId="3341B3D6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</w:tbl>
    <w:p w14:paraId="68963816" w14:textId="658129FD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2734C932" w14:textId="77777777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627F305B" w14:textId="756FA700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57669E9D" w14:textId="6D161AB1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040ADC8F" w14:textId="2142CDD0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1ADE60A8" w14:textId="1CF5A782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1727DB34" w14:textId="1F51809B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14BF8DB5" w14:textId="01191EA8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0FB33079" w14:textId="4FE47B48" w:rsidR="00060D18" w:rsidRDefault="00060D18" w:rsidP="00FF5872">
      <w:pPr>
        <w:rPr>
          <w:rFonts w:ascii="Baskerville Old Face" w:hAnsi="Baskerville Old Face"/>
          <w:sz w:val="20"/>
          <w:szCs w:val="20"/>
        </w:rPr>
      </w:pPr>
    </w:p>
    <w:p w14:paraId="52EB7A28" w14:textId="77777777" w:rsidR="001B0643" w:rsidRPr="00DB4DAF" w:rsidRDefault="001B0643" w:rsidP="00FF5872">
      <w:pPr>
        <w:rPr>
          <w:rFonts w:ascii="Baskerville Old Face" w:hAnsi="Baskerville Old Face"/>
          <w:sz w:val="20"/>
          <w:szCs w:val="20"/>
        </w:rPr>
      </w:pPr>
    </w:p>
    <w:p w14:paraId="42D9EE22" w14:textId="56C31423" w:rsidR="00FF5872" w:rsidRDefault="00FF5872" w:rsidP="00FF5872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4"/>
        <w:tblOverlap w:val="never"/>
        <w:tblW w:w="4135" w:type="dxa"/>
        <w:tblLook w:val="04A0" w:firstRow="1" w:lastRow="0" w:firstColumn="1" w:lastColumn="0" w:noHBand="0" w:noVBand="1"/>
      </w:tblPr>
      <w:tblGrid>
        <w:gridCol w:w="1530"/>
        <w:gridCol w:w="2605"/>
      </w:tblGrid>
      <w:tr w:rsidR="00A41505" w:rsidRPr="000218F8" w14:paraId="60932B64" w14:textId="77777777" w:rsidTr="00A41505">
        <w:tc>
          <w:tcPr>
            <w:tcW w:w="1530" w:type="dxa"/>
            <w:shd w:val="clear" w:color="auto" w:fill="BFBFBF" w:themeFill="background1" w:themeFillShade="BF"/>
          </w:tcPr>
          <w:p w14:paraId="194C0325" w14:textId="77777777" w:rsidR="00A41505" w:rsidRPr="000218F8" w:rsidRDefault="00A41505" w:rsidP="00A4150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i/>
                <w:sz w:val="18"/>
                <w:szCs w:val="18"/>
              </w:rPr>
              <w:t>to think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142167AE" w14:textId="77777777" w:rsidR="00A41505" w:rsidRPr="000218F8" w:rsidRDefault="00A41505" w:rsidP="00A4150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b/>
                <w:sz w:val="18"/>
                <w:szCs w:val="18"/>
              </w:rPr>
              <w:t>pensar</w:t>
            </w:r>
            <w:proofErr w:type="spellEnd"/>
          </w:p>
        </w:tc>
      </w:tr>
      <w:tr w:rsidR="00A41505" w:rsidRPr="001B0643" w14:paraId="12B70465" w14:textId="77777777" w:rsidTr="00A41505">
        <w:tc>
          <w:tcPr>
            <w:tcW w:w="1530" w:type="dxa"/>
          </w:tcPr>
          <w:p w14:paraId="08F4897A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I think</w:t>
            </w:r>
          </w:p>
        </w:tc>
        <w:tc>
          <w:tcPr>
            <w:tcW w:w="2605" w:type="dxa"/>
          </w:tcPr>
          <w:p w14:paraId="284AC13F" w14:textId="77777777" w:rsidR="00A41505" w:rsidRPr="001B0643" w:rsidRDefault="00A41505" w:rsidP="00A41505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1B0643">
              <w:rPr>
                <w:rFonts w:ascii="Baskerville Old Face" w:hAnsi="Baskerville Old Face"/>
                <w:sz w:val="18"/>
                <w:szCs w:val="18"/>
              </w:rPr>
              <w:t>(</w:t>
            </w:r>
            <w:proofErr w:type="spellStart"/>
            <w:r w:rsidRPr="001B0643">
              <w:rPr>
                <w:rFonts w:ascii="Baskerville Old Face" w:hAnsi="Baskerville Old Face"/>
                <w:sz w:val="18"/>
                <w:szCs w:val="18"/>
              </w:rPr>
              <w:t>yo</w:t>
            </w:r>
            <w:proofErr w:type="spellEnd"/>
            <w:r w:rsidRPr="001B064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14:paraId="56E46301" w14:textId="77777777" w:rsidR="00A41505" w:rsidRPr="001B0643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A41505" w:rsidRPr="001B0643" w14:paraId="743E1D17" w14:textId="77777777" w:rsidTr="00A41505">
        <w:tc>
          <w:tcPr>
            <w:tcW w:w="1530" w:type="dxa"/>
          </w:tcPr>
          <w:p w14:paraId="123040CE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you think </w:t>
            </w:r>
          </w:p>
        </w:tc>
        <w:tc>
          <w:tcPr>
            <w:tcW w:w="2605" w:type="dxa"/>
          </w:tcPr>
          <w:p w14:paraId="6032D575" w14:textId="77777777" w:rsidR="00A41505" w:rsidRPr="001B0643" w:rsidRDefault="00A41505" w:rsidP="00A41505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1B0643">
              <w:rPr>
                <w:rFonts w:ascii="Baskerville Old Face" w:hAnsi="Baskerville Old Face"/>
                <w:sz w:val="18"/>
                <w:szCs w:val="18"/>
              </w:rPr>
              <w:t>(</w:t>
            </w:r>
            <w:proofErr w:type="spellStart"/>
            <w:r w:rsidRPr="001B0643">
              <w:rPr>
                <w:rFonts w:ascii="Baskerville Old Face" w:hAnsi="Baskerville Old Face"/>
                <w:sz w:val="18"/>
                <w:szCs w:val="18"/>
              </w:rPr>
              <w:t>tú</w:t>
            </w:r>
            <w:proofErr w:type="spellEnd"/>
            <w:r w:rsidRPr="001B0643">
              <w:rPr>
                <w:rFonts w:ascii="Baskerville Old Face" w:hAnsi="Baskerville Old Face"/>
                <w:sz w:val="18"/>
                <w:szCs w:val="18"/>
              </w:rPr>
              <w:t xml:space="preserve">) </w:t>
            </w:r>
          </w:p>
          <w:p w14:paraId="1933D34E" w14:textId="77777777" w:rsidR="00A41505" w:rsidRPr="001B0643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A41505" w:rsidRPr="001B0643" w14:paraId="6D2EEC53" w14:textId="77777777" w:rsidTr="00A41505">
        <w:tc>
          <w:tcPr>
            <w:tcW w:w="1530" w:type="dxa"/>
          </w:tcPr>
          <w:p w14:paraId="0DEEFFAF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you (formal) think  </w:t>
            </w:r>
          </w:p>
        </w:tc>
        <w:tc>
          <w:tcPr>
            <w:tcW w:w="2605" w:type="dxa"/>
          </w:tcPr>
          <w:p w14:paraId="24D387A9" w14:textId="77777777" w:rsidR="00A41505" w:rsidRPr="001B0643" w:rsidRDefault="00A41505" w:rsidP="00A41505">
            <w:pPr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1B0643">
              <w:rPr>
                <w:rFonts w:ascii="Baskerville Old Face" w:hAnsi="Baskerville Old Face"/>
                <w:sz w:val="18"/>
                <w:szCs w:val="18"/>
              </w:rPr>
              <w:t>usted</w:t>
            </w:r>
            <w:proofErr w:type="spellEnd"/>
            <w:r w:rsidRPr="001B0643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  <w:p w14:paraId="620822E1" w14:textId="77777777" w:rsidR="00A41505" w:rsidRPr="001B0643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A41505" w:rsidRPr="001B0643" w14:paraId="03339838" w14:textId="77777777" w:rsidTr="00A41505">
        <w:tc>
          <w:tcPr>
            <w:tcW w:w="1530" w:type="dxa"/>
          </w:tcPr>
          <w:p w14:paraId="3C2D1D25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he thinks  </w:t>
            </w:r>
          </w:p>
        </w:tc>
        <w:tc>
          <w:tcPr>
            <w:tcW w:w="2605" w:type="dxa"/>
          </w:tcPr>
          <w:p w14:paraId="29C3EAFC" w14:textId="77777777" w:rsidR="00A41505" w:rsidRPr="001B0643" w:rsidRDefault="00A41505" w:rsidP="00A41505">
            <w:pPr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1B0643">
              <w:rPr>
                <w:rFonts w:ascii="Baskerville Old Face" w:hAnsi="Baskerville Old Face"/>
                <w:sz w:val="18"/>
                <w:szCs w:val="18"/>
              </w:rPr>
              <w:t>él</w:t>
            </w:r>
            <w:proofErr w:type="spellEnd"/>
            <w:r w:rsidRPr="001B0643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  <w:p w14:paraId="5C1A9784" w14:textId="77777777" w:rsidR="00A41505" w:rsidRPr="001B0643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A41505" w:rsidRPr="001B0643" w14:paraId="78D93EC6" w14:textId="77777777" w:rsidTr="00A41505">
        <w:tc>
          <w:tcPr>
            <w:tcW w:w="1530" w:type="dxa"/>
          </w:tcPr>
          <w:p w14:paraId="6D635A15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she thinks  </w:t>
            </w:r>
          </w:p>
        </w:tc>
        <w:tc>
          <w:tcPr>
            <w:tcW w:w="2605" w:type="dxa"/>
          </w:tcPr>
          <w:p w14:paraId="1783CB40" w14:textId="77777777" w:rsidR="00A41505" w:rsidRPr="001B0643" w:rsidRDefault="00A41505" w:rsidP="00A41505">
            <w:pPr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1B0643">
              <w:rPr>
                <w:rFonts w:ascii="Baskerville Old Face" w:hAnsi="Baskerville Old Face"/>
                <w:sz w:val="18"/>
                <w:szCs w:val="18"/>
              </w:rPr>
              <w:t>ella</w:t>
            </w:r>
            <w:proofErr w:type="spellEnd"/>
          </w:p>
          <w:p w14:paraId="361904C8" w14:textId="77777777" w:rsidR="00A41505" w:rsidRPr="001B0643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A41505" w:rsidRPr="001B0643" w14:paraId="7003B843" w14:textId="77777777" w:rsidTr="00A41505">
        <w:tc>
          <w:tcPr>
            <w:tcW w:w="1530" w:type="dxa"/>
          </w:tcPr>
          <w:p w14:paraId="414A3521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it thinks  </w:t>
            </w:r>
          </w:p>
        </w:tc>
        <w:tc>
          <w:tcPr>
            <w:tcW w:w="2605" w:type="dxa"/>
          </w:tcPr>
          <w:p w14:paraId="56E50EED" w14:textId="77777777" w:rsidR="00A41505" w:rsidRPr="001B0643" w:rsidRDefault="00A41505" w:rsidP="00A4150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2C7A6F11" w14:textId="77777777" w:rsidR="00A41505" w:rsidRPr="001B0643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A41505" w:rsidRPr="001B0643" w14:paraId="53068D46" w14:textId="77777777" w:rsidTr="00A41505">
        <w:tc>
          <w:tcPr>
            <w:tcW w:w="1530" w:type="dxa"/>
          </w:tcPr>
          <w:p w14:paraId="59C0E16B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we think  </w:t>
            </w:r>
          </w:p>
        </w:tc>
        <w:tc>
          <w:tcPr>
            <w:tcW w:w="2605" w:type="dxa"/>
          </w:tcPr>
          <w:p w14:paraId="5794A21B" w14:textId="77777777" w:rsidR="00A41505" w:rsidRPr="001B0643" w:rsidRDefault="00A41505" w:rsidP="00A41505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1B0643">
              <w:rPr>
                <w:rFonts w:ascii="Baskerville Old Face" w:hAnsi="Baskerville Old Face"/>
                <w:sz w:val="18"/>
                <w:szCs w:val="18"/>
              </w:rPr>
              <w:t>(</w:t>
            </w:r>
            <w:proofErr w:type="spellStart"/>
            <w:r w:rsidRPr="001B0643">
              <w:rPr>
                <w:rFonts w:ascii="Baskerville Old Face" w:hAnsi="Baskerville Old Face"/>
                <w:sz w:val="18"/>
                <w:szCs w:val="18"/>
              </w:rPr>
              <w:t>nosotros</w:t>
            </w:r>
            <w:proofErr w:type="spellEnd"/>
            <w:r w:rsidRPr="001B0643">
              <w:rPr>
                <w:rFonts w:ascii="Baskerville Old Face" w:hAnsi="Baskerville Old Face"/>
                <w:sz w:val="18"/>
                <w:szCs w:val="18"/>
              </w:rPr>
              <w:t xml:space="preserve">) </w:t>
            </w:r>
          </w:p>
          <w:p w14:paraId="7C1BD6A6" w14:textId="77777777" w:rsidR="00A41505" w:rsidRPr="001B0643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A41505" w:rsidRPr="001B0643" w14:paraId="628CD62A" w14:textId="77777777" w:rsidTr="00A41505">
        <w:tc>
          <w:tcPr>
            <w:tcW w:w="1530" w:type="dxa"/>
          </w:tcPr>
          <w:p w14:paraId="3D6690B8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you all think  </w:t>
            </w:r>
          </w:p>
        </w:tc>
        <w:tc>
          <w:tcPr>
            <w:tcW w:w="2605" w:type="dxa"/>
          </w:tcPr>
          <w:p w14:paraId="22CAB7F7" w14:textId="77777777" w:rsidR="00A41505" w:rsidRPr="001B0643" w:rsidRDefault="00A41505" w:rsidP="00A41505">
            <w:pPr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1B0643">
              <w:rPr>
                <w:rFonts w:ascii="Baskerville Old Face" w:hAnsi="Baskerville Old Face"/>
                <w:sz w:val="18"/>
                <w:szCs w:val="18"/>
              </w:rPr>
              <w:t>ustedes</w:t>
            </w:r>
            <w:proofErr w:type="spellEnd"/>
            <w:r w:rsidRPr="001B0643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  <w:p w14:paraId="56003F64" w14:textId="77777777" w:rsidR="00A41505" w:rsidRPr="001B0643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A41505" w:rsidRPr="001B0643" w14:paraId="7BBD5B9A" w14:textId="77777777" w:rsidTr="00A41505">
        <w:tc>
          <w:tcPr>
            <w:tcW w:w="1530" w:type="dxa"/>
          </w:tcPr>
          <w:p w14:paraId="5000E63E" w14:textId="77777777" w:rsidR="00A41505" w:rsidRPr="000218F8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they think  </w:t>
            </w:r>
          </w:p>
        </w:tc>
        <w:tc>
          <w:tcPr>
            <w:tcW w:w="2605" w:type="dxa"/>
          </w:tcPr>
          <w:p w14:paraId="4D8DC252" w14:textId="77777777" w:rsidR="00A41505" w:rsidRPr="001B0643" w:rsidRDefault="00A41505" w:rsidP="00A41505">
            <w:pPr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1B0643">
              <w:rPr>
                <w:rFonts w:ascii="Baskerville Old Face" w:hAnsi="Baskerville Old Face"/>
                <w:sz w:val="18"/>
                <w:szCs w:val="18"/>
              </w:rPr>
              <w:t>ellos</w:t>
            </w:r>
            <w:proofErr w:type="spellEnd"/>
            <w:r w:rsidRPr="001B0643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  <w:p w14:paraId="5264AFE9" w14:textId="77777777" w:rsidR="00A41505" w:rsidRPr="001B0643" w:rsidRDefault="00A41505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</w:tbl>
    <w:p w14:paraId="14E8633A" w14:textId="319ACF8B" w:rsidR="001B0643" w:rsidRDefault="001B0643" w:rsidP="00FF5872">
      <w:pPr>
        <w:rPr>
          <w:rFonts w:ascii="Baskerville Old Face" w:hAnsi="Baskerville Old Face"/>
          <w:sz w:val="20"/>
          <w:szCs w:val="20"/>
        </w:rPr>
      </w:pPr>
    </w:p>
    <w:p w14:paraId="1B18E310" w14:textId="77777777" w:rsidR="001B0643" w:rsidRPr="00DB4DAF" w:rsidRDefault="001B0643" w:rsidP="00FF5872">
      <w:pPr>
        <w:rPr>
          <w:rFonts w:ascii="Baskerville Old Face" w:hAnsi="Baskerville Old Face"/>
          <w:sz w:val="20"/>
          <w:szCs w:val="20"/>
        </w:rPr>
      </w:pPr>
    </w:p>
    <w:p w14:paraId="72DE45C4" w14:textId="77777777" w:rsidR="000640D2" w:rsidRPr="003C55A7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7351" w:tblpY="9151"/>
        <w:tblW w:w="4135" w:type="dxa"/>
        <w:tblLook w:val="04A0" w:firstRow="1" w:lastRow="0" w:firstColumn="1" w:lastColumn="0" w:noHBand="0" w:noVBand="1"/>
      </w:tblPr>
      <w:tblGrid>
        <w:gridCol w:w="1530"/>
        <w:gridCol w:w="2605"/>
      </w:tblGrid>
      <w:tr w:rsidR="00060D18" w:rsidRPr="000218F8" w14:paraId="1B71309E" w14:textId="77777777" w:rsidTr="00A41505">
        <w:tc>
          <w:tcPr>
            <w:tcW w:w="1530" w:type="dxa"/>
            <w:shd w:val="clear" w:color="auto" w:fill="BFBFBF" w:themeFill="background1" w:themeFillShade="BF"/>
          </w:tcPr>
          <w:p w14:paraId="7102824B" w14:textId="506120E8" w:rsidR="00060D18" w:rsidRPr="000218F8" w:rsidRDefault="00060D18" w:rsidP="00A4150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i/>
                <w:sz w:val="18"/>
                <w:szCs w:val="18"/>
              </w:rPr>
              <w:t xml:space="preserve">to </w:t>
            </w:r>
            <w:r w:rsidR="0017789A">
              <w:rPr>
                <w:rFonts w:ascii="Baskerville Old Face" w:hAnsi="Baskerville Old Face"/>
                <w:b/>
                <w:i/>
                <w:sz w:val="18"/>
                <w:szCs w:val="18"/>
              </w:rPr>
              <w:t>play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084D6039" w14:textId="77777777" w:rsidR="00060D18" w:rsidRPr="000218F8" w:rsidRDefault="00060D18" w:rsidP="00A4150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b/>
                <w:sz w:val="18"/>
                <w:szCs w:val="18"/>
              </w:rPr>
              <w:t>jugar</w:t>
            </w:r>
            <w:proofErr w:type="spellEnd"/>
          </w:p>
        </w:tc>
      </w:tr>
      <w:tr w:rsidR="00060D18" w:rsidRPr="000218F8" w14:paraId="2EC1D0D8" w14:textId="77777777" w:rsidTr="00A41505">
        <w:tc>
          <w:tcPr>
            <w:tcW w:w="1530" w:type="dxa"/>
          </w:tcPr>
          <w:p w14:paraId="6062E2EE" w14:textId="08CC9844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I </w:t>
            </w:r>
            <w:r w:rsidR="00346F63">
              <w:rPr>
                <w:rFonts w:ascii="Baskerville Old Face" w:hAnsi="Baskerville Old Face"/>
                <w:i/>
                <w:sz w:val="18"/>
                <w:szCs w:val="18"/>
              </w:rPr>
              <w:t>play</w:t>
            </w:r>
          </w:p>
        </w:tc>
        <w:tc>
          <w:tcPr>
            <w:tcW w:w="2605" w:type="dxa"/>
          </w:tcPr>
          <w:p w14:paraId="4CA8B3E1" w14:textId="77777777" w:rsidR="00060D18" w:rsidRPr="000218F8" w:rsidRDefault="00060D18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14:paraId="7F099C65" w14:textId="77777777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060D18" w:rsidRPr="000218F8" w14:paraId="3D8E8A74" w14:textId="77777777" w:rsidTr="00A41505">
        <w:tc>
          <w:tcPr>
            <w:tcW w:w="1530" w:type="dxa"/>
          </w:tcPr>
          <w:p w14:paraId="5C75B593" w14:textId="27DA532E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you</w:t>
            </w:r>
            <w:r w:rsidR="00346F63">
              <w:rPr>
                <w:rFonts w:ascii="Baskerville Old Face" w:hAnsi="Baskerville Old Face"/>
                <w:i/>
                <w:sz w:val="18"/>
                <w:szCs w:val="18"/>
              </w:rPr>
              <w:t xml:space="preserve"> play </w:t>
            </w: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14:paraId="2AC3B0B4" w14:textId="77777777" w:rsidR="00060D18" w:rsidRPr="000218F8" w:rsidRDefault="00060D18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14:paraId="305EBD3D" w14:textId="77777777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060D18" w:rsidRPr="000218F8" w14:paraId="499B1E2F" w14:textId="77777777" w:rsidTr="00A41505">
        <w:tc>
          <w:tcPr>
            <w:tcW w:w="1530" w:type="dxa"/>
          </w:tcPr>
          <w:p w14:paraId="20624DF2" w14:textId="499B8934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you (formal)</w:t>
            </w:r>
            <w:r w:rsidR="00346F63">
              <w:rPr>
                <w:rFonts w:ascii="Baskerville Old Face" w:hAnsi="Baskerville Old Face"/>
                <w:i/>
                <w:sz w:val="18"/>
                <w:szCs w:val="18"/>
              </w:rPr>
              <w:t xml:space="preserve"> play </w:t>
            </w: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14:paraId="76551387" w14:textId="77777777" w:rsidR="00060D18" w:rsidRDefault="00060D18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  <w:p w14:paraId="38DB2159" w14:textId="77777777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060D18" w:rsidRPr="000218F8" w14:paraId="5508A1D2" w14:textId="77777777" w:rsidTr="00A41505">
        <w:tc>
          <w:tcPr>
            <w:tcW w:w="1530" w:type="dxa"/>
          </w:tcPr>
          <w:p w14:paraId="5EE1DC85" w14:textId="5C2BB1A0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he</w:t>
            </w:r>
            <w:r w:rsidR="00346F63">
              <w:rPr>
                <w:rFonts w:ascii="Baskerville Old Face" w:hAnsi="Baskerville Old Face"/>
                <w:i/>
                <w:sz w:val="18"/>
                <w:szCs w:val="18"/>
              </w:rPr>
              <w:t xml:space="preserve"> plays </w:t>
            </w: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14:paraId="19D5C64A" w14:textId="77777777" w:rsidR="00060D18" w:rsidRPr="000218F8" w:rsidRDefault="00060D18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14:paraId="3924D4E8" w14:textId="77777777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060D18" w:rsidRPr="000218F8" w14:paraId="2677C588" w14:textId="77777777" w:rsidTr="00A41505">
        <w:tc>
          <w:tcPr>
            <w:tcW w:w="1530" w:type="dxa"/>
          </w:tcPr>
          <w:p w14:paraId="4734D173" w14:textId="6EEAA24B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she</w:t>
            </w:r>
            <w:r w:rsidR="00346F63">
              <w:rPr>
                <w:rFonts w:ascii="Baskerville Old Face" w:hAnsi="Baskerville Old Face"/>
                <w:i/>
                <w:sz w:val="18"/>
                <w:szCs w:val="18"/>
              </w:rPr>
              <w:t xml:space="preserve"> plays </w:t>
            </w: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14:paraId="505412A6" w14:textId="77777777" w:rsidR="00060D18" w:rsidRPr="000218F8" w:rsidRDefault="00060D18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14:paraId="445C5D65" w14:textId="77777777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060D18" w:rsidRPr="000218F8" w14:paraId="6D964ABA" w14:textId="77777777" w:rsidTr="00A41505">
        <w:tc>
          <w:tcPr>
            <w:tcW w:w="1530" w:type="dxa"/>
          </w:tcPr>
          <w:p w14:paraId="5BE1C414" w14:textId="144E1668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it</w:t>
            </w:r>
            <w:r w:rsidR="00346F63">
              <w:rPr>
                <w:rFonts w:ascii="Baskerville Old Face" w:hAnsi="Baskerville Old Face"/>
                <w:i/>
                <w:sz w:val="18"/>
                <w:szCs w:val="18"/>
              </w:rPr>
              <w:t xml:space="preserve"> plays </w:t>
            </w: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14:paraId="7F2C0CA7" w14:textId="77777777" w:rsidR="00060D18" w:rsidRPr="000218F8" w:rsidRDefault="00060D18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14:paraId="57EE5741" w14:textId="77777777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060D18" w:rsidRPr="000218F8" w14:paraId="2EDD92BD" w14:textId="77777777" w:rsidTr="00A41505">
        <w:tc>
          <w:tcPr>
            <w:tcW w:w="1530" w:type="dxa"/>
          </w:tcPr>
          <w:p w14:paraId="39BDB3E9" w14:textId="448E603C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we</w:t>
            </w:r>
            <w:r w:rsidR="00346F63">
              <w:rPr>
                <w:rFonts w:ascii="Baskerville Old Face" w:hAnsi="Baskerville Old Face"/>
                <w:i/>
                <w:sz w:val="18"/>
                <w:szCs w:val="18"/>
              </w:rPr>
              <w:t xml:space="preserve"> play </w:t>
            </w: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14:paraId="3DABD2AD" w14:textId="77777777" w:rsidR="00060D18" w:rsidRPr="000218F8" w:rsidRDefault="00060D18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14:paraId="03BE194F" w14:textId="77777777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060D18" w:rsidRPr="000218F8" w14:paraId="7622B62E" w14:textId="77777777" w:rsidTr="00A41505">
        <w:tc>
          <w:tcPr>
            <w:tcW w:w="1530" w:type="dxa"/>
          </w:tcPr>
          <w:p w14:paraId="0553287E" w14:textId="3938F925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you all</w:t>
            </w:r>
            <w:r w:rsidR="00346F63">
              <w:rPr>
                <w:rFonts w:ascii="Baskerville Old Face" w:hAnsi="Baskerville Old Face"/>
                <w:i/>
                <w:sz w:val="18"/>
                <w:szCs w:val="18"/>
              </w:rPr>
              <w:t xml:space="preserve"> play </w:t>
            </w: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14:paraId="6245165B" w14:textId="77777777" w:rsidR="00060D18" w:rsidRPr="000218F8" w:rsidRDefault="00060D18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14:paraId="0F777DD3" w14:textId="77777777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060D18" w:rsidRPr="000218F8" w14:paraId="6321D549" w14:textId="77777777" w:rsidTr="00A41505">
        <w:tc>
          <w:tcPr>
            <w:tcW w:w="1530" w:type="dxa"/>
          </w:tcPr>
          <w:p w14:paraId="2CB3FB32" w14:textId="48A5A7E2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>
              <w:rPr>
                <w:rFonts w:ascii="Baskerville Old Face" w:hAnsi="Baskerville Old Face"/>
                <w:i/>
                <w:sz w:val="18"/>
                <w:szCs w:val="18"/>
              </w:rPr>
              <w:t>they</w:t>
            </w:r>
            <w:r w:rsidR="00346F63">
              <w:rPr>
                <w:rFonts w:ascii="Baskerville Old Face" w:hAnsi="Baskerville Old Face"/>
                <w:i/>
                <w:sz w:val="18"/>
                <w:szCs w:val="18"/>
              </w:rPr>
              <w:t xml:space="preserve"> play </w:t>
            </w:r>
            <w:r>
              <w:rPr>
                <w:rFonts w:ascii="Baskerville Old Face" w:hAnsi="Baskerville Old Fac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14:paraId="0FB88A01" w14:textId="77777777" w:rsidR="00060D18" w:rsidRPr="000218F8" w:rsidRDefault="00060D18" w:rsidP="00A4150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14:paraId="3592FDDD" w14:textId="77777777" w:rsidR="00060D18" w:rsidRPr="000218F8" w:rsidRDefault="00060D18" w:rsidP="00A4150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</w:tbl>
    <w:p w14:paraId="1D351A54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4E6A4E83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4A3934AC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7F484BDC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5D0AF3FF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18AD99AF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16011601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1FCCCF56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2CA394D9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5FE565B7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7A27C1BC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03CB93D6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6A1A9F42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10A82041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45C85F2A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1DF959D4" w14:textId="77777777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6A79843C" w14:textId="56E307E1" w:rsidR="00060D18" w:rsidRDefault="00060D18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173403FD" w14:textId="671D4F56" w:rsidR="007366DF" w:rsidRPr="000472F2" w:rsidRDefault="007366DF" w:rsidP="008D4616">
      <w:pPr>
        <w:spacing w:after="0" w:line="240" w:lineRule="auto"/>
        <w:contextualSpacing/>
        <w:rPr>
          <w:rFonts w:ascii="Baskerville Old Face" w:hAnsi="Baskerville Old Face"/>
          <w:sz w:val="16"/>
          <w:szCs w:val="16"/>
        </w:rPr>
      </w:pPr>
      <w:r w:rsidRPr="003C55A7">
        <w:rPr>
          <w:rFonts w:ascii="Baskerville Old Face" w:hAnsi="Baskerville Old Face"/>
          <w:sz w:val="20"/>
          <w:szCs w:val="20"/>
          <w:lang w:val="es-ES_tradnl"/>
        </w:rPr>
        <w:t xml:space="preserve">Escucha la conversación entre los dos amigos. </w:t>
      </w:r>
      <w:r w:rsidRPr="000472F2">
        <w:rPr>
          <w:rFonts w:ascii="Baskerville Old Face" w:hAnsi="Baskerville Old Face"/>
          <w:sz w:val="16"/>
          <w:szCs w:val="16"/>
        </w:rPr>
        <w:t>(</w:t>
      </w:r>
      <w:r w:rsidRPr="000472F2">
        <w:rPr>
          <w:rFonts w:ascii="Baskerville Old Face" w:hAnsi="Baskerville Old Face"/>
          <w:i/>
          <w:sz w:val="16"/>
          <w:szCs w:val="16"/>
        </w:rPr>
        <w:t xml:space="preserve">Listen to the conversation between the </w:t>
      </w:r>
      <w:proofErr w:type="gramStart"/>
      <w:r w:rsidRPr="000472F2">
        <w:rPr>
          <w:rFonts w:ascii="Baskerville Old Face" w:hAnsi="Baskerville Old Face"/>
          <w:i/>
          <w:sz w:val="16"/>
          <w:szCs w:val="16"/>
        </w:rPr>
        <w:t>2</w:t>
      </w:r>
      <w:proofErr w:type="gramEnd"/>
      <w:r w:rsidRPr="000472F2">
        <w:rPr>
          <w:rFonts w:ascii="Baskerville Old Face" w:hAnsi="Baskerville Old Face"/>
          <w:i/>
          <w:sz w:val="16"/>
          <w:szCs w:val="16"/>
        </w:rPr>
        <w:t xml:space="preserve"> friends.</w:t>
      </w:r>
      <w:r w:rsidRPr="000472F2">
        <w:rPr>
          <w:rFonts w:ascii="Baskerville Old Face" w:hAnsi="Baskerville Old Face"/>
          <w:sz w:val="16"/>
          <w:szCs w:val="16"/>
        </w:rPr>
        <w:t>)</w:t>
      </w:r>
    </w:p>
    <w:sectPr w:rsidR="007366DF" w:rsidRPr="00047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C9FA" w14:textId="77777777" w:rsidR="00424466" w:rsidRDefault="00424466" w:rsidP="00424466">
      <w:pPr>
        <w:spacing w:after="0" w:line="240" w:lineRule="auto"/>
      </w:pPr>
      <w:r>
        <w:separator/>
      </w:r>
    </w:p>
  </w:endnote>
  <w:endnote w:type="continuationSeparator" w:id="0">
    <w:p w14:paraId="19BD6648" w14:textId="77777777" w:rsidR="00424466" w:rsidRDefault="00424466" w:rsidP="004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A46D" w14:textId="19CA6442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  <w:r w:rsidRPr="00424466">
      <w:rPr>
        <w:rFonts w:ascii="Baskerville Old Face" w:hAnsi="Baskerville Old Face"/>
        <w:sz w:val="20"/>
        <w:szCs w:val="20"/>
        <w:lang w:val="es-US"/>
      </w:rPr>
      <w:t>El español es bueno.</w:t>
    </w:r>
  </w:p>
  <w:p w14:paraId="2894D6AE" w14:textId="77777777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B4B3" w14:textId="77777777" w:rsidR="00424466" w:rsidRDefault="00424466" w:rsidP="00424466">
      <w:pPr>
        <w:spacing w:after="0" w:line="240" w:lineRule="auto"/>
      </w:pPr>
      <w:r>
        <w:separator/>
      </w:r>
    </w:p>
  </w:footnote>
  <w:footnote w:type="continuationSeparator" w:id="0">
    <w:p w14:paraId="21205DF3" w14:textId="77777777" w:rsidR="00424466" w:rsidRDefault="00424466" w:rsidP="0042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9753475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14:paraId="73C3C48A" w14:textId="489E2622" w:rsidR="00424466" w:rsidRPr="000472F2" w:rsidRDefault="00424466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0472F2">
          <w:rPr>
            <w:rFonts w:ascii="Baskerville Old Face" w:hAnsi="Baskerville Old Face"/>
            <w:sz w:val="20"/>
            <w:szCs w:val="20"/>
          </w:rPr>
          <w:fldChar w:fldCharType="begin"/>
        </w:r>
        <w:r w:rsidRPr="000472F2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0472F2">
          <w:rPr>
            <w:rFonts w:ascii="Baskerville Old Face" w:hAnsi="Baskerville Old Face"/>
            <w:sz w:val="20"/>
            <w:szCs w:val="20"/>
          </w:rPr>
          <w:fldChar w:fldCharType="separate"/>
        </w:r>
        <w:r w:rsidR="00267710">
          <w:rPr>
            <w:rFonts w:ascii="Baskerville Old Face" w:hAnsi="Baskerville Old Face"/>
            <w:noProof/>
            <w:sz w:val="20"/>
            <w:szCs w:val="20"/>
          </w:rPr>
          <w:t>2</w:t>
        </w:r>
        <w:r w:rsidRPr="000472F2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14:paraId="0E60802F" w14:textId="77777777" w:rsidR="00424466" w:rsidRDefault="0042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74B"/>
    <w:multiLevelType w:val="hybridMultilevel"/>
    <w:tmpl w:val="519E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674"/>
    <w:multiLevelType w:val="hybridMultilevel"/>
    <w:tmpl w:val="0CEC268A"/>
    <w:lvl w:ilvl="0" w:tplc="DA56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8B41C">
      <w:numFmt w:val="none"/>
      <w:lvlText w:val=""/>
      <w:lvlJc w:val="left"/>
      <w:pPr>
        <w:tabs>
          <w:tab w:val="num" w:pos="360"/>
        </w:tabs>
      </w:pPr>
    </w:lvl>
    <w:lvl w:ilvl="2" w:tplc="1F32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C47C64"/>
    <w:multiLevelType w:val="hybridMultilevel"/>
    <w:tmpl w:val="BC943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3"/>
    <w:rsid w:val="000472F2"/>
    <w:rsid w:val="00051C0B"/>
    <w:rsid w:val="00054786"/>
    <w:rsid w:val="000608BD"/>
    <w:rsid w:val="00060D18"/>
    <w:rsid w:val="000640D2"/>
    <w:rsid w:val="000742AD"/>
    <w:rsid w:val="00077103"/>
    <w:rsid w:val="00107DCC"/>
    <w:rsid w:val="00115362"/>
    <w:rsid w:val="00156946"/>
    <w:rsid w:val="00165F48"/>
    <w:rsid w:val="0017789A"/>
    <w:rsid w:val="00187DF0"/>
    <w:rsid w:val="001B0643"/>
    <w:rsid w:val="001C4ECE"/>
    <w:rsid w:val="00244724"/>
    <w:rsid w:val="00267710"/>
    <w:rsid w:val="002714D2"/>
    <w:rsid w:val="002B36E8"/>
    <w:rsid w:val="00305D35"/>
    <w:rsid w:val="00346F63"/>
    <w:rsid w:val="003605BC"/>
    <w:rsid w:val="00360B3D"/>
    <w:rsid w:val="00393329"/>
    <w:rsid w:val="003A6C90"/>
    <w:rsid w:val="003C55A7"/>
    <w:rsid w:val="003D35EC"/>
    <w:rsid w:val="00424466"/>
    <w:rsid w:val="00441961"/>
    <w:rsid w:val="00444F56"/>
    <w:rsid w:val="00485D58"/>
    <w:rsid w:val="004D6323"/>
    <w:rsid w:val="00612221"/>
    <w:rsid w:val="0067514D"/>
    <w:rsid w:val="00685915"/>
    <w:rsid w:val="006A6D1D"/>
    <w:rsid w:val="006C6EA9"/>
    <w:rsid w:val="00711DCA"/>
    <w:rsid w:val="007240C0"/>
    <w:rsid w:val="007366DF"/>
    <w:rsid w:val="0073754A"/>
    <w:rsid w:val="00764CC9"/>
    <w:rsid w:val="00771664"/>
    <w:rsid w:val="00775333"/>
    <w:rsid w:val="007C02BC"/>
    <w:rsid w:val="00862A2C"/>
    <w:rsid w:val="0088085E"/>
    <w:rsid w:val="00884122"/>
    <w:rsid w:val="008D4616"/>
    <w:rsid w:val="008E6779"/>
    <w:rsid w:val="00914EEA"/>
    <w:rsid w:val="00924934"/>
    <w:rsid w:val="009556B9"/>
    <w:rsid w:val="009971E9"/>
    <w:rsid w:val="009B1D0E"/>
    <w:rsid w:val="009D4B17"/>
    <w:rsid w:val="009E482D"/>
    <w:rsid w:val="009E754B"/>
    <w:rsid w:val="00A330CC"/>
    <w:rsid w:val="00A3469B"/>
    <w:rsid w:val="00A41052"/>
    <w:rsid w:val="00A41505"/>
    <w:rsid w:val="00AB2BE4"/>
    <w:rsid w:val="00AE6066"/>
    <w:rsid w:val="00B0163E"/>
    <w:rsid w:val="00B4670A"/>
    <w:rsid w:val="00B5161F"/>
    <w:rsid w:val="00B55775"/>
    <w:rsid w:val="00BA2647"/>
    <w:rsid w:val="00BE76CD"/>
    <w:rsid w:val="00C37A3F"/>
    <w:rsid w:val="00C43DBC"/>
    <w:rsid w:val="00C44C99"/>
    <w:rsid w:val="00CA0685"/>
    <w:rsid w:val="00D21279"/>
    <w:rsid w:val="00D274A7"/>
    <w:rsid w:val="00E20849"/>
    <w:rsid w:val="00E91E3F"/>
    <w:rsid w:val="00EB4424"/>
    <w:rsid w:val="00F05039"/>
    <w:rsid w:val="00F306C9"/>
    <w:rsid w:val="00F33AF6"/>
    <w:rsid w:val="00F96AB2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A2828"/>
  <w15:docId w15:val="{2A04E4D3-DD03-49BB-BC68-D62777A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66"/>
  </w:style>
  <w:style w:type="paragraph" w:styleId="Footer">
    <w:name w:val="footer"/>
    <w:basedOn w:val="Normal"/>
    <w:link w:val="Foot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66"/>
  </w:style>
  <w:style w:type="paragraph" w:styleId="BalloonText">
    <w:name w:val="Balloon Text"/>
    <w:basedOn w:val="Normal"/>
    <w:link w:val="BalloonTextChar"/>
    <w:uiPriority w:val="99"/>
    <w:semiHidden/>
    <w:unhideWhenUsed/>
    <w:rsid w:val="003A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9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742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2A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20</cp:revision>
  <cp:lastPrinted>2018-09-06T18:29:00Z</cp:lastPrinted>
  <dcterms:created xsi:type="dcterms:W3CDTF">2019-02-15T16:14:00Z</dcterms:created>
  <dcterms:modified xsi:type="dcterms:W3CDTF">2019-04-22T16:46:00Z</dcterms:modified>
</cp:coreProperties>
</file>