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0565F0" w14:textId="77777777" w:rsidR="00771664" w:rsidRPr="003C55A7" w:rsidRDefault="00771664" w:rsidP="008D4616">
      <w:pPr>
        <w:spacing w:after="0" w:line="240" w:lineRule="auto"/>
        <w:contextualSpacing/>
        <w:rPr>
          <w:rFonts w:ascii="Baskerville Old Face" w:hAnsi="Baskerville Old Face"/>
          <w:b/>
          <w:sz w:val="20"/>
          <w:szCs w:val="20"/>
          <w:u w:val="single"/>
          <w:lang w:val="es-US"/>
        </w:rPr>
      </w:pPr>
      <w:r w:rsidRPr="003C55A7">
        <w:rPr>
          <w:rFonts w:ascii="Baskerville Old Face" w:hAnsi="Baskerville Old Face"/>
          <w:b/>
          <w:sz w:val="20"/>
          <w:szCs w:val="20"/>
          <w:u w:val="single"/>
          <w:lang w:val="es-US"/>
        </w:rPr>
        <w:t>Español 1</w:t>
      </w:r>
    </w:p>
    <w:p w14:paraId="6F864288" w14:textId="4C84702A" w:rsidR="00771664" w:rsidRPr="003C55A7" w:rsidRDefault="00771664" w:rsidP="008D4616">
      <w:pPr>
        <w:spacing w:after="0" w:line="240" w:lineRule="auto"/>
        <w:contextualSpacing/>
        <w:rPr>
          <w:rFonts w:ascii="Baskerville Old Face" w:hAnsi="Baskerville Old Face"/>
          <w:b/>
          <w:sz w:val="20"/>
          <w:szCs w:val="20"/>
          <w:u w:val="single"/>
          <w:lang w:val="es-ES_tradnl"/>
        </w:rPr>
      </w:pPr>
      <w:r w:rsidRPr="003C55A7">
        <w:rPr>
          <w:rFonts w:ascii="Baskerville Old Face" w:hAnsi="Baskerville Old Face"/>
          <w:b/>
          <w:sz w:val="20"/>
          <w:szCs w:val="20"/>
          <w:u w:val="single"/>
          <w:lang w:val="es-US"/>
        </w:rPr>
        <w:t xml:space="preserve">Apuntes guiados para la lección de vocabulario </w:t>
      </w:r>
      <w:proofErr w:type="gramStart"/>
      <w:r w:rsidR="00E91E3F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>1.5</w:t>
      </w:r>
      <w:r w:rsidR="000742AD" w:rsidRPr="003C55A7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 xml:space="preserve">  -</w:t>
      </w:r>
      <w:proofErr w:type="gramEnd"/>
      <w:r w:rsidR="000742AD" w:rsidRPr="003C55A7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 xml:space="preserve">  Las </w:t>
      </w:r>
      <w:r w:rsidR="006C6EA9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 xml:space="preserve">personas y las </w:t>
      </w:r>
      <w:r w:rsidR="00E91E3F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>emociones</w:t>
      </w:r>
    </w:p>
    <w:p w14:paraId="53163CA2" w14:textId="32514065" w:rsidR="00077103" w:rsidRPr="003C55A7" w:rsidRDefault="00771664" w:rsidP="008D4616">
      <w:pPr>
        <w:spacing w:line="240" w:lineRule="auto"/>
        <w:contextualSpacing/>
        <w:rPr>
          <w:rFonts w:ascii="Baskerville Old Face" w:hAnsi="Baskerville Old Face"/>
          <w:b/>
          <w:sz w:val="16"/>
          <w:szCs w:val="16"/>
        </w:rPr>
      </w:pPr>
      <w:r w:rsidRPr="003C55A7">
        <w:rPr>
          <w:rFonts w:ascii="Baskerville Old Face" w:hAnsi="Baskerville Old Face"/>
          <w:b/>
          <w:sz w:val="16"/>
          <w:szCs w:val="16"/>
          <w:u w:val="single"/>
        </w:rPr>
        <w:t>(</w:t>
      </w:r>
      <w:r w:rsidRPr="003C55A7">
        <w:rPr>
          <w:rFonts w:ascii="Baskerville Old Face" w:hAnsi="Baskerville Old Face"/>
          <w:b/>
          <w:i/>
          <w:sz w:val="16"/>
          <w:szCs w:val="16"/>
          <w:u w:val="single"/>
        </w:rPr>
        <w:t xml:space="preserve">Guided Notes For The Lesson On </w:t>
      </w:r>
      <w:r w:rsidRPr="003C55A7">
        <w:rPr>
          <w:rFonts w:ascii="Baskerville Old Face" w:hAnsi="Baskerville Old Face"/>
          <w:b/>
          <w:i/>
          <w:iCs/>
          <w:sz w:val="16"/>
          <w:szCs w:val="16"/>
          <w:u w:val="single"/>
        </w:rPr>
        <w:t xml:space="preserve">Vocabulary </w:t>
      </w:r>
      <w:r w:rsidR="00E91E3F">
        <w:rPr>
          <w:rFonts w:ascii="Baskerville Old Face" w:hAnsi="Baskerville Old Face"/>
          <w:b/>
          <w:i/>
          <w:iCs/>
          <w:sz w:val="16"/>
          <w:szCs w:val="16"/>
          <w:u w:val="single"/>
        </w:rPr>
        <w:t xml:space="preserve">1.5 </w:t>
      </w:r>
      <w:proofErr w:type="gramStart"/>
      <w:r w:rsidR="00E91E3F">
        <w:rPr>
          <w:rFonts w:ascii="Baskerville Old Face" w:hAnsi="Baskerville Old Face"/>
          <w:b/>
          <w:i/>
          <w:iCs/>
          <w:sz w:val="16"/>
          <w:szCs w:val="16"/>
          <w:u w:val="single"/>
        </w:rPr>
        <w:t>-  People</w:t>
      </w:r>
      <w:proofErr w:type="gramEnd"/>
      <w:r w:rsidR="00E91E3F">
        <w:rPr>
          <w:rFonts w:ascii="Baskerville Old Face" w:hAnsi="Baskerville Old Face"/>
          <w:b/>
          <w:i/>
          <w:iCs/>
          <w:sz w:val="16"/>
          <w:szCs w:val="16"/>
          <w:u w:val="single"/>
        </w:rPr>
        <w:t xml:space="preserve"> And Emotions</w:t>
      </w:r>
      <w:r w:rsidR="001C4ECE" w:rsidRPr="003C55A7">
        <w:rPr>
          <w:rFonts w:ascii="Baskerville Old Face" w:hAnsi="Baskerville Old Face"/>
          <w:b/>
          <w:sz w:val="16"/>
          <w:szCs w:val="16"/>
        </w:rPr>
        <w:t>)</w:t>
      </w:r>
    </w:p>
    <w:p w14:paraId="5DA32910" w14:textId="77777777" w:rsidR="000742AD" w:rsidRPr="003C55A7" w:rsidRDefault="000742AD" w:rsidP="008D4616">
      <w:pPr>
        <w:spacing w:after="0" w:line="240" w:lineRule="auto"/>
        <w:contextualSpacing/>
        <w:rPr>
          <w:rFonts w:ascii="Baskerville Old Face" w:hAnsi="Baskerville Old Face"/>
          <w:sz w:val="20"/>
          <w:szCs w:val="20"/>
        </w:rPr>
      </w:pPr>
    </w:p>
    <w:p w14:paraId="67309E3F" w14:textId="0D36A299" w:rsidR="00305D35" w:rsidRPr="003C55A7" w:rsidRDefault="00F33AF6" w:rsidP="008D4616">
      <w:pPr>
        <w:spacing w:after="0" w:line="240" w:lineRule="auto"/>
        <w:contextualSpacing/>
        <w:rPr>
          <w:rFonts w:ascii="Baskerville Old Face" w:hAnsi="Baskerville Old Face"/>
          <w:sz w:val="20"/>
          <w:szCs w:val="20"/>
        </w:rPr>
      </w:pPr>
      <w:r w:rsidRPr="003C55A7">
        <w:rPr>
          <w:rFonts w:ascii="Baskerville Old Face" w:hAnsi="Baskerville Old Face"/>
          <w:sz w:val="20"/>
          <w:szCs w:val="20"/>
          <w:lang w:val="es-US"/>
        </w:rPr>
        <w:t>Escribe las siguientes palabras y expresiones en español</w:t>
      </w:r>
      <w:r w:rsidRPr="003C55A7">
        <w:rPr>
          <w:rFonts w:ascii="Baskerville Old Face" w:hAnsi="Baskerville Old Face"/>
          <w:sz w:val="20"/>
          <w:szCs w:val="20"/>
        </w:rPr>
        <w:t xml:space="preserve">: </w:t>
      </w:r>
      <w:r w:rsidRPr="000472F2">
        <w:rPr>
          <w:rFonts w:ascii="Baskerville Old Face" w:hAnsi="Baskerville Old Face"/>
          <w:sz w:val="16"/>
          <w:szCs w:val="16"/>
        </w:rPr>
        <w:t>(</w:t>
      </w:r>
      <w:r w:rsidRPr="000472F2">
        <w:rPr>
          <w:rFonts w:ascii="Baskerville Old Face" w:hAnsi="Baskerville Old Face"/>
          <w:i/>
          <w:sz w:val="16"/>
          <w:szCs w:val="16"/>
        </w:rPr>
        <w:t>Write the following words and expressions in Spanish:</w:t>
      </w:r>
      <w:r w:rsidRPr="000472F2">
        <w:rPr>
          <w:rFonts w:ascii="Baskerville Old Face" w:hAnsi="Baskerville Old Face"/>
          <w:sz w:val="16"/>
          <w:szCs w:val="16"/>
        </w:rPr>
        <w:t>)</w:t>
      </w:r>
    </w:p>
    <w:p w14:paraId="04088D7E" w14:textId="6A819FA7" w:rsidR="000742AD" w:rsidRDefault="000742AD" w:rsidP="008D4616">
      <w:pPr>
        <w:spacing w:after="0" w:line="240" w:lineRule="auto"/>
        <w:contextualSpacing/>
        <w:rPr>
          <w:rFonts w:ascii="Baskerville Old Face" w:hAnsi="Baskerville Old Face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6295"/>
      </w:tblGrid>
      <w:tr w:rsidR="009C556F" w:rsidRPr="004E11B5" w14:paraId="038C9090" w14:textId="39FCED7D" w:rsidTr="00C671C4">
        <w:tc>
          <w:tcPr>
            <w:tcW w:w="3055" w:type="dxa"/>
            <w:shd w:val="clear" w:color="auto" w:fill="F2F2F2" w:themeFill="background1" w:themeFillShade="F2"/>
          </w:tcPr>
          <w:p w14:paraId="4919F303" w14:textId="77777777" w:rsidR="009C556F" w:rsidRPr="004E11B5" w:rsidRDefault="009C556F" w:rsidP="002C3C8A">
            <w:pPr>
              <w:jc w:val="center"/>
              <w:rPr>
                <w:rFonts w:ascii="Baskerville Old Face" w:hAnsi="Baskerville Old Face"/>
                <w:b/>
                <w:i/>
                <w:sz w:val="20"/>
                <w:szCs w:val="20"/>
              </w:rPr>
            </w:pPr>
            <w:r w:rsidRPr="004E11B5">
              <w:rPr>
                <w:rFonts w:ascii="Baskerville Old Face" w:hAnsi="Baskerville Old Face"/>
                <w:b/>
                <w:i/>
                <w:sz w:val="20"/>
                <w:szCs w:val="20"/>
              </w:rPr>
              <w:t>Questions And Answers</w:t>
            </w:r>
          </w:p>
        </w:tc>
        <w:tc>
          <w:tcPr>
            <w:tcW w:w="6295" w:type="dxa"/>
            <w:shd w:val="clear" w:color="auto" w:fill="F2F2F2" w:themeFill="background1" w:themeFillShade="F2"/>
          </w:tcPr>
          <w:p w14:paraId="372F9BAB" w14:textId="4938270F" w:rsidR="009C556F" w:rsidRPr="00C671C4" w:rsidRDefault="00C671C4" w:rsidP="002C3C8A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</w:rPr>
            </w:pPr>
            <w:proofErr w:type="spellStart"/>
            <w:r>
              <w:rPr>
                <w:rFonts w:ascii="Baskerville Old Face" w:hAnsi="Baskerville Old Face"/>
                <w:b/>
                <w:sz w:val="20"/>
                <w:szCs w:val="20"/>
              </w:rPr>
              <w:t>Preguntas</w:t>
            </w:r>
            <w:proofErr w:type="spellEnd"/>
            <w:r>
              <w:rPr>
                <w:rFonts w:ascii="Baskerville Old Face" w:hAnsi="Baskerville Old Face"/>
                <w:b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Baskerville Old Face" w:hAnsi="Baskerville Old Face"/>
                <w:b/>
                <w:sz w:val="20"/>
                <w:szCs w:val="20"/>
              </w:rPr>
              <w:t>respuestas</w:t>
            </w:r>
            <w:proofErr w:type="spellEnd"/>
          </w:p>
        </w:tc>
      </w:tr>
      <w:tr w:rsidR="009C556F" w:rsidRPr="004E11B5" w14:paraId="0A9CCBAA" w14:textId="3873BEFF" w:rsidTr="00C671C4">
        <w:tc>
          <w:tcPr>
            <w:tcW w:w="3055" w:type="dxa"/>
          </w:tcPr>
          <w:p w14:paraId="429288F4" w14:textId="77777777" w:rsidR="009C556F" w:rsidRPr="004E11B5" w:rsidRDefault="009C556F" w:rsidP="002C3C8A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4E11B5">
              <w:rPr>
                <w:rFonts w:ascii="Baskerville Old Face" w:hAnsi="Baskerville Old Face"/>
                <w:i/>
                <w:sz w:val="20"/>
                <w:szCs w:val="20"/>
              </w:rPr>
              <w:t>How are you doing?</w:t>
            </w:r>
          </w:p>
        </w:tc>
        <w:tc>
          <w:tcPr>
            <w:tcW w:w="6295" w:type="dxa"/>
          </w:tcPr>
          <w:p w14:paraId="2CAA4A32" w14:textId="77777777" w:rsidR="009C556F" w:rsidRDefault="009C556F" w:rsidP="002C3C8A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</w:p>
          <w:p w14:paraId="4B73083D" w14:textId="177633B4" w:rsidR="009C556F" w:rsidRPr="004E11B5" w:rsidRDefault="009C556F" w:rsidP="002C3C8A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</w:p>
        </w:tc>
      </w:tr>
      <w:tr w:rsidR="009C556F" w:rsidRPr="004E11B5" w14:paraId="3017FA66" w14:textId="170FF091" w:rsidTr="00C671C4">
        <w:tc>
          <w:tcPr>
            <w:tcW w:w="3055" w:type="dxa"/>
          </w:tcPr>
          <w:p w14:paraId="3C3DF620" w14:textId="77777777" w:rsidR="009C556F" w:rsidRPr="004E11B5" w:rsidRDefault="009C556F" w:rsidP="002C3C8A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proofErr w:type="gramStart"/>
            <w:r>
              <w:rPr>
                <w:rFonts w:ascii="Baskerville Old Face" w:hAnsi="Baskerville Old Face"/>
                <w:i/>
                <w:sz w:val="20"/>
                <w:szCs w:val="20"/>
              </w:rPr>
              <w:t>I’m</w:t>
            </w:r>
            <w:proofErr w:type="gramEnd"/>
            <w:r>
              <w:rPr>
                <w:rFonts w:ascii="Baskerville Old Face" w:hAnsi="Baskerville Old Face"/>
                <w:i/>
                <w:sz w:val="20"/>
                <w:szCs w:val="20"/>
              </w:rPr>
              <w:t xml:space="preserve"> angry.</w:t>
            </w:r>
          </w:p>
        </w:tc>
        <w:tc>
          <w:tcPr>
            <w:tcW w:w="6295" w:type="dxa"/>
          </w:tcPr>
          <w:p w14:paraId="537046FA" w14:textId="77777777" w:rsidR="009C556F" w:rsidRDefault="009C556F" w:rsidP="002C3C8A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</w:p>
          <w:p w14:paraId="598CAD70" w14:textId="69B803A2" w:rsidR="009C556F" w:rsidRDefault="009C556F" w:rsidP="002C3C8A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</w:p>
        </w:tc>
      </w:tr>
      <w:tr w:rsidR="009C556F" w:rsidRPr="004E11B5" w14:paraId="1CBF138A" w14:textId="04E67576" w:rsidTr="00C671C4">
        <w:tc>
          <w:tcPr>
            <w:tcW w:w="3055" w:type="dxa"/>
          </w:tcPr>
          <w:p w14:paraId="22EDED8E" w14:textId="77777777" w:rsidR="009C556F" w:rsidRPr="004E11B5" w:rsidRDefault="009C556F" w:rsidP="002C3C8A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4E11B5">
              <w:rPr>
                <w:rFonts w:ascii="Baskerville Old Face" w:hAnsi="Baskerville Old Face"/>
                <w:i/>
                <w:sz w:val="20"/>
                <w:szCs w:val="20"/>
              </w:rPr>
              <w:t>How is he doing?</w:t>
            </w:r>
          </w:p>
        </w:tc>
        <w:tc>
          <w:tcPr>
            <w:tcW w:w="6295" w:type="dxa"/>
          </w:tcPr>
          <w:p w14:paraId="76615206" w14:textId="77777777" w:rsidR="009C556F" w:rsidRDefault="009C556F" w:rsidP="002C3C8A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</w:p>
          <w:p w14:paraId="1834E631" w14:textId="3C8FDEC0" w:rsidR="009C556F" w:rsidRPr="004E11B5" w:rsidRDefault="009C556F" w:rsidP="002C3C8A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</w:p>
        </w:tc>
      </w:tr>
      <w:tr w:rsidR="009C556F" w:rsidRPr="004E11B5" w14:paraId="3DAE3834" w14:textId="406FB3BA" w:rsidTr="00C671C4">
        <w:tc>
          <w:tcPr>
            <w:tcW w:w="3055" w:type="dxa"/>
          </w:tcPr>
          <w:p w14:paraId="695D5C63" w14:textId="77777777" w:rsidR="009C556F" w:rsidRPr="004E11B5" w:rsidRDefault="009C556F" w:rsidP="002C3C8A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proofErr w:type="gramStart"/>
            <w:r>
              <w:rPr>
                <w:rFonts w:ascii="Baskerville Old Face" w:hAnsi="Baskerville Old Face"/>
                <w:i/>
                <w:sz w:val="20"/>
                <w:szCs w:val="20"/>
              </w:rPr>
              <w:t>He’s</w:t>
            </w:r>
            <w:proofErr w:type="gramEnd"/>
            <w:r>
              <w:rPr>
                <w:rFonts w:ascii="Baskerville Old Face" w:hAnsi="Baskerville Old Face"/>
                <w:i/>
                <w:sz w:val="20"/>
                <w:szCs w:val="20"/>
              </w:rPr>
              <w:t xml:space="preserve"> sad.</w:t>
            </w:r>
          </w:p>
        </w:tc>
        <w:tc>
          <w:tcPr>
            <w:tcW w:w="6295" w:type="dxa"/>
          </w:tcPr>
          <w:p w14:paraId="55471C31" w14:textId="77777777" w:rsidR="009C556F" w:rsidRDefault="009C556F" w:rsidP="002C3C8A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</w:p>
          <w:p w14:paraId="184EBCD1" w14:textId="4A485DE6" w:rsidR="009C556F" w:rsidRDefault="009C556F" w:rsidP="002C3C8A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</w:p>
        </w:tc>
      </w:tr>
      <w:tr w:rsidR="009C556F" w:rsidRPr="004E11B5" w14:paraId="55003C2D" w14:textId="1FAE5407" w:rsidTr="00C671C4">
        <w:tc>
          <w:tcPr>
            <w:tcW w:w="3055" w:type="dxa"/>
          </w:tcPr>
          <w:p w14:paraId="5FAEEE7E" w14:textId="77777777" w:rsidR="009C556F" w:rsidRPr="004E11B5" w:rsidRDefault="009C556F" w:rsidP="002C3C8A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>
              <w:rPr>
                <w:rFonts w:ascii="Baskerville Old Face" w:hAnsi="Baskerville Old Face"/>
                <w:i/>
                <w:sz w:val="20"/>
                <w:szCs w:val="20"/>
              </w:rPr>
              <w:t>How is Juan doing?</w:t>
            </w:r>
          </w:p>
        </w:tc>
        <w:tc>
          <w:tcPr>
            <w:tcW w:w="6295" w:type="dxa"/>
          </w:tcPr>
          <w:p w14:paraId="6F9E404B" w14:textId="77777777" w:rsidR="009C556F" w:rsidRDefault="009C556F" w:rsidP="002C3C8A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</w:p>
          <w:p w14:paraId="7DDA498F" w14:textId="57CD074F" w:rsidR="009C556F" w:rsidRDefault="009C556F" w:rsidP="002C3C8A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</w:p>
        </w:tc>
      </w:tr>
      <w:tr w:rsidR="009C556F" w14:paraId="0987BCBB" w14:textId="3A44FBEB" w:rsidTr="00C671C4">
        <w:tc>
          <w:tcPr>
            <w:tcW w:w="3055" w:type="dxa"/>
          </w:tcPr>
          <w:p w14:paraId="0511737A" w14:textId="77777777" w:rsidR="009C556F" w:rsidRDefault="009C556F" w:rsidP="002C3C8A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>
              <w:rPr>
                <w:rFonts w:ascii="Baskerville Old Face" w:hAnsi="Baskerville Old Face"/>
                <w:i/>
                <w:sz w:val="20"/>
                <w:szCs w:val="20"/>
              </w:rPr>
              <w:t>Juan is happy.</w:t>
            </w:r>
          </w:p>
        </w:tc>
        <w:tc>
          <w:tcPr>
            <w:tcW w:w="6295" w:type="dxa"/>
          </w:tcPr>
          <w:p w14:paraId="312F48FE" w14:textId="77777777" w:rsidR="009C556F" w:rsidRDefault="009C556F" w:rsidP="002C3C8A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</w:p>
          <w:p w14:paraId="038141B6" w14:textId="4D4A29B8" w:rsidR="009C556F" w:rsidRDefault="009C556F" w:rsidP="002C3C8A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</w:p>
        </w:tc>
      </w:tr>
      <w:tr w:rsidR="009C556F" w:rsidRPr="004E11B5" w14:paraId="7A2999E6" w14:textId="10C2A6B5" w:rsidTr="00C671C4">
        <w:tc>
          <w:tcPr>
            <w:tcW w:w="3055" w:type="dxa"/>
          </w:tcPr>
          <w:p w14:paraId="37600842" w14:textId="77777777" w:rsidR="009C556F" w:rsidRPr="004E11B5" w:rsidRDefault="009C556F" w:rsidP="002C3C8A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4E11B5">
              <w:rPr>
                <w:rFonts w:ascii="Baskerville Old Face" w:hAnsi="Baskerville Old Face"/>
                <w:i/>
                <w:sz w:val="20"/>
                <w:szCs w:val="20"/>
              </w:rPr>
              <w:t>How is she doing?</w:t>
            </w:r>
          </w:p>
        </w:tc>
        <w:tc>
          <w:tcPr>
            <w:tcW w:w="6295" w:type="dxa"/>
          </w:tcPr>
          <w:p w14:paraId="188A4604" w14:textId="77777777" w:rsidR="009C556F" w:rsidRDefault="009C556F" w:rsidP="002C3C8A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</w:p>
          <w:p w14:paraId="16821B17" w14:textId="32EBBBA4" w:rsidR="009C556F" w:rsidRPr="004E11B5" w:rsidRDefault="009C556F" w:rsidP="002C3C8A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</w:p>
        </w:tc>
      </w:tr>
      <w:tr w:rsidR="009C556F" w:rsidRPr="004E11B5" w14:paraId="4E26466E" w14:textId="1855F0B7" w:rsidTr="00C671C4">
        <w:tc>
          <w:tcPr>
            <w:tcW w:w="3055" w:type="dxa"/>
          </w:tcPr>
          <w:p w14:paraId="2902092A" w14:textId="77777777" w:rsidR="009C556F" w:rsidRPr="004E11B5" w:rsidRDefault="009C556F" w:rsidP="002C3C8A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proofErr w:type="gramStart"/>
            <w:r>
              <w:rPr>
                <w:rFonts w:ascii="Baskerville Old Face" w:hAnsi="Baskerville Old Face"/>
                <w:i/>
                <w:sz w:val="20"/>
                <w:szCs w:val="20"/>
              </w:rPr>
              <w:t>She’s</w:t>
            </w:r>
            <w:proofErr w:type="gramEnd"/>
            <w:r>
              <w:rPr>
                <w:rFonts w:ascii="Baskerville Old Face" w:hAnsi="Baskerville Old Face"/>
                <w:i/>
                <w:sz w:val="20"/>
                <w:szCs w:val="20"/>
              </w:rPr>
              <w:t xml:space="preserve"> anxious.</w:t>
            </w:r>
          </w:p>
        </w:tc>
        <w:tc>
          <w:tcPr>
            <w:tcW w:w="6295" w:type="dxa"/>
          </w:tcPr>
          <w:p w14:paraId="2E4D62D3" w14:textId="77777777" w:rsidR="009C556F" w:rsidRDefault="009C556F" w:rsidP="002C3C8A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</w:p>
          <w:p w14:paraId="3400482A" w14:textId="531A2D6C" w:rsidR="009C556F" w:rsidRDefault="009C556F" w:rsidP="002C3C8A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</w:p>
        </w:tc>
      </w:tr>
      <w:tr w:rsidR="009C556F" w:rsidRPr="004E11B5" w14:paraId="290C6B8C" w14:textId="09DD4921" w:rsidTr="00C671C4">
        <w:tc>
          <w:tcPr>
            <w:tcW w:w="3055" w:type="dxa"/>
          </w:tcPr>
          <w:p w14:paraId="2D68D050" w14:textId="77777777" w:rsidR="009C556F" w:rsidRPr="004E11B5" w:rsidRDefault="009C556F" w:rsidP="002C3C8A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>
              <w:rPr>
                <w:rFonts w:ascii="Baskerville Old Face" w:hAnsi="Baskerville Old Face"/>
                <w:i/>
                <w:sz w:val="20"/>
                <w:szCs w:val="20"/>
              </w:rPr>
              <w:t>How is Maria doing?</w:t>
            </w:r>
          </w:p>
        </w:tc>
        <w:tc>
          <w:tcPr>
            <w:tcW w:w="6295" w:type="dxa"/>
          </w:tcPr>
          <w:p w14:paraId="77BF8DA4" w14:textId="77777777" w:rsidR="009C556F" w:rsidRDefault="009C556F" w:rsidP="002C3C8A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</w:p>
          <w:p w14:paraId="094B309D" w14:textId="5EEE51A8" w:rsidR="009C556F" w:rsidRDefault="009C556F" w:rsidP="002C3C8A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</w:p>
        </w:tc>
      </w:tr>
      <w:tr w:rsidR="009C556F" w14:paraId="36F08878" w14:textId="24949E4D" w:rsidTr="00C671C4">
        <w:tc>
          <w:tcPr>
            <w:tcW w:w="3055" w:type="dxa"/>
          </w:tcPr>
          <w:p w14:paraId="5C86B592" w14:textId="77777777" w:rsidR="009C556F" w:rsidRDefault="009C556F" w:rsidP="002C3C8A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>
              <w:rPr>
                <w:rFonts w:ascii="Baskerville Old Face" w:hAnsi="Baskerville Old Face"/>
                <w:i/>
                <w:sz w:val="20"/>
                <w:szCs w:val="20"/>
              </w:rPr>
              <w:t>Maris is bored.</w:t>
            </w:r>
          </w:p>
        </w:tc>
        <w:tc>
          <w:tcPr>
            <w:tcW w:w="6295" w:type="dxa"/>
          </w:tcPr>
          <w:p w14:paraId="43A96CE6" w14:textId="77777777" w:rsidR="009C556F" w:rsidRDefault="009C556F" w:rsidP="002C3C8A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</w:p>
          <w:p w14:paraId="7489AA57" w14:textId="034686AE" w:rsidR="009C556F" w:rsidRDefault="009C556F" w:rsidP="002C3C8A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</w:p>
        </w:tc>
      </w:tr>
      <w:tr w:rsidR="009C556F" w:rsidRPr="004E11B5" w14:paraId="342F6B2B" w14:textId="6058B88D" w:rsidTr="00C671C4">
        <w:tc>
          <w:tcPr>
            <w:tcW w:w="3055" w:type="dxa"/>
          </w:tcPr>
          <w:p w14:paraId="44B022AF" w14:textId="77777777" w:rsidR="009C556F" w:rsidRPr="004E11B5" w:rsidRDefault="009C556F" w:rsidP="002C3C8A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4E11B5">
              <w:rPr>
                <w:rFonts w:ascii="Baskerville Old Face" w:hAnsi="Baskerville Old Face"/>
                <w:i/>
                <w:sz w:val="20"/>
                <w:szCs w:val="20"/>
              </w:rPr>
              <w:t>How are they doing?</w:t>
            </w:r>
          </w:p>
        </w:tc>
        <w:tc>
          <w:tcPr>
            <w:tcW w:w="6295" w:type="dxa"/>
          </w:tcPr>
          <w:p w14:paraId="420E0D15" w14:textId="77777777" w:rsidR="009C556F" w:rsidRDefault="009C556F" w:rsidP="002C3C8A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</w:p>
          <w:p w14:paraId="46ACD742" w14:textId="12DCF775" w:rsidR="009C556F" w:rsidRPr="004E11B5" w:rsidRDefault="009C556F" w:rsidP="002C3C8A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</w:p>
        </w:tc>
      </w:tr>
      <w:tr w:rsidR="009C556F" w:rsidRPr="004E11B5" w14:paraId="1AAE4E62" w14:textId="6FCAD73D" w:rsidTr="00C671C4">
        <w:tc>
          <w:tcPr>
            <w:tcW w:w="3055" w:type="dxa"/>
          </w:tcPr>
          <w:p w14:paraId="1A2F1110" w14:textId="77777777" w:rsidR="009C556F" w:rsidRPr="004E11B5" w:rsidRDefault="009C556F" w:rsidP="002C3C8A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proofErr w:type="gramStart"/>
            <w:r>
              <w:rPr>
                <w:rFonts w:ascii="Baskerville Old Face" w:hAnsi="Baskerville Old Face"/>
                <w:i/>
                <w:sz w:val="20"/>
                <w:szCs w:val="20"/>
              </w:rPr>
              <w:t>They’re</w:t>
            </w:r>
            <w:proofErr w:type="gramEnd"/>
            <w:r>
              <w:rPr>
                <w:rFonts w:ascii="Baskerville Old Face" w:hAnsi="Baskerville Old Face"/>
                <w:i/>
                <w:sz w:val="20"/>
                <w:szCs w:val="20"/>
              </w:rPr>
              <w:t xml:space="preserve"> nervous.</w:t>
            </w:r>
          </w:p>
        </w:tc>
        <w:tc>
          <w:tcPr>
            <w:tcW w:w="6295" w:type="dxa"/>
          </w:tcPr>
          <w:p w14:paraId="212C8453" w14:textId="77777777" w:rsidR="009C556F" w:rsidRDefault="009C556F" w:rsidP="002C3C8A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</w:p>
          <w:p w14:paraId="53B03E50" w14:textId="4D1B08C6" w:rsidR="009C556F" w:rsidRDefault="009C556F" w:rsidP="002C3C8A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</w:p>
        </w:tc>
      </w:tr>
      <w:tr w:rsidR="009C556F" w:rsidRPr="004E11B5" w14:paraId="5B790B2A" w14:textId="2B536658" w:rsidTr="00C671C4">
        <w:tc>
          <w:tcPr>
            <w:tcW w:w="3055" w:type="dxa"/>
          </w:tcPr>
          <w:p w14:paraId="2C01C897" w14:textId="77777777" w:rsidR="009C556F" w:rsidRPr="004E11B5" w:rsidRDefault="009C556F" w:rsidP="002C3C8A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>
              <w:rPr>
                <w:rFonts w:ascii="Baskerville Old Face" w:hAnsi="Baskerville Old Face"/>
                <w:i/>
                <w:sz w:val="20"/>
                <w:szCs w:val="20"/>
              </w:rPr>
              <w:t>How are Juan and Maria doing?</w:t>
            </w:r>
          </w:p>
        </w:tc>
        <w:tc>
          <w:tcPr>
            <w:tcW w:w="6295" w:type="dxa"/>
          </w:tcPr>
          <w:p w14:paraId="3D18BF0D" w14:textId="77777777" w:rsidR="009C556F" w:rsidRDefault="009C556F" w:rsidP="002C3C8A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</w:p>
          <w:p w14:paraId="398A0B4C" w14:textId="753CEB38" w:rsidR="009C556F" w:rsidRDefault="009C556F" w:rsidP="002C3C8A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</w:p>
        </w:tc>
      </w:tr>
      <w:tr w:rsidR="009C556F" w14:paraId="30FE52F7" w14:textId="7FE02777" w:rsidTr="00C671C4">
        <w:tc>
          <w:tcPr>
            <w:tcW w:w="3055" w:type="dxa"/>
          </w:tcPr>
          <w:p w14:paraId="4DAE40F2" w14:textId="77777777" w:rsidR="009C556F" w:rsidRDefault="009C556F" w:rsidP="002C3C8A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>
              <w:rPr>
                <w:rFonts w:ascii="Baskerville Old Face" w:hAnsi="Baskerville Old Face"/>
                <w:i/>
                <w:sz w:val="20"/>
                <w:szCs w:val="20"/>
              </w:rPr>
              <w:t>Juan and Maria are tired.</w:t>
            </w:r>
          </w:p>
        </w:tc>
        <w:tc>
          <w:tcPr>
            <w:tcW w:w="6295" w:type="dxa"/>
          </w:tcPr>
          <w:p w14:paraId="5FFDBAF6" w14:textId="77777777" w:rsidR="009C556F" w:rsidRDefault="009C556F" w:rsidP="002C3C8A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</w:p>
          <w:p w14:paraId="5556FDA9" w14:textId="7D41CA60" w:rsidR="009C556F" w:rsidRDefault="009C556F" w:rsidP="002C3C8A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</w:p>
        </w:tc>
      </w:tr>
      <w:tr w:rsidR="009C556F" w:rsidRPr="004E11B5" w14:paraId="49271627" w14:textId="054E18EF" w:rsidTr="00C671C4">
        <w:tc>
          <w:tcPr>
            <w:tcW w:w="3055" w:type="dxa"/>
          </w:tcPr>
          <w:p w14:paraId="27C19969" w14:textId="77777777" w:rsidR="009C556F" w:rsidRPr="004E11B5" w:rsidRDefault="009C556F" w:rsidP="002C3C8A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4E11B5">
              <w:rPr>
                <w:rFonts w:ascii="Baskerville Old Face" w:hAnsi="Baskerville Old Face"/>
                <w:i/>
                <w:sz w:val="20"/>
                <w:szCs w:val="20"/>
              </w:rPr>
              <w:t>How are you all doing?</w:t>
            </w:r>
          </w:p>
        </w:tc>
        <w:tc>
          <w:tcPr>
            <w:tcW w:w="6295" w:type="dxa"/>
          </w:tcPr>
          <w:p w14:paraId="272E3259" w14:textId="77777777" w:rsidR="009C556F" w:rsidRDefault="009C556F" w:rsidP="002C3C8A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</w:p>
          <w:p w14:paraId="201F48D1" w14:textId="71B0D026" w:rsidR="009C556F" w:rsidRPr="004E11B5" w:rsidRDefault="009C556F" w:rsidP="002C3C8A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</w:p>
        </w:tc>
      </w:tr>
      <w:tr w:rsidR="009C556F" w:rsidRPr="004E11B5" w14:paraId="6DDE5B20" w14:textId="6B39320B" w:rsidTr="00C671C4">
        <w:tc>
          <w:tcPr>
            <w:tcW w:w="3055" w:type="dxa"/>
          </w:tcPr>
          <w:p w14:paraId="7B89BB2B" w14:textId="77777777" w:rsidR="009C556F" w:rsidRPr="004E11B5" w:rsidRDefault="009C556F" w:rsidP="002C3C8A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proofErr w:type="gramStart"/>
            <w:r>
              <w:rPr>
                <w:rFonts w:ascii="Baskerville Old Face" w:hAnsi="Baskerville Old Face"/>
                <w:i/>
                <w:sz w:val="20"/>
                <w:szCs w:val="20"/>
              </w:rPr>
              <w:t>We’re</w:t>
            </w:r>
            <w:proofErr w:type="gramEnd"/>
            <w:r>
              <w:rPr>
                <w:rFonts w:ascii="Baskerville Old Face" w:hAnsi="Baskerville Old Face"/>
                <w:i/>
                <w:sz w:val="20"/>
                <w:szCs w:val="20"/>
              </w:rPr>
              <w:t xml:space="preserve"> worried.</w:t>
            </w:r>
          </w:p>
        </w:tc>
        <w:tc>
          <w:tcPr>
            <w:tcW w:w="6295" w:type="dxa"/>
          </w:tcPr>
          <w:p w14:paraId="10513846" w14:textId="77777777" w:rsidR="009C556F" w:rsidRDefault="009C556F" w:rsidP="002C3C8A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</w:p>
          <w:p w14:paraId="0C41D213" w14:textId="6CC9AF26" w:rsidR="009C556F" w:rsidRDefault="009C556F" w:rsidP="002C3C8A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</w:p>
        </w:tc>
      </w:tr>
      <w:tr w:rsidR="009C556F" w:rsidRPr="004E11B5" w14:paraId="6672C9CC" w14:textId="5424E2F7" w:rsidTr="00C671C4">
        <w:tc>
          <w:tcPr>
            <w:tcW w:w="3055" w:type="dxa"/>
          </w:tcPr>
          <w:p w14:paraId="065ADA3B" w14:textId="77777777" w:rsidR="009C556F" w:rsidRPr="004E11B5" w:rsidRDefault="009C556F" w:rsidP="002C3C8A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>
              <w:rPr>
                <w:rFonts w:ascii="Baskerville Old Face" w:hAnsi="Baskerville Old Face"/>
                <w:i/>
                <w:sz w:val="20"/>
                <w:szCs w:val="20"/>
              </w:rPr>
              <w:t>How are you and Juan doing?</w:t>
            </w:r>
          </w:p>
        </w:tc>
        <w:tc>
          <w:tcPr>
            <w:tcW w:w="6295" w:type="dxa"/>
          </w:tcPr>
          <w:p w14:paraId="3080F03E" w14:textId="77777777" w:rsidR="009C556F" w:rsidRDefault="009C556F" w:rsidP="002C3C8A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</w:p>
          <w:p w14:paraId="2624032F" w14:textId="2229968A" w:rsidR="009C556F" w:rsidRDefault="009C556F" w:rsidP="002C3C8A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</w:p>
        </w:tc>
      </w:tr>
      <w:tr w:rsidR="009C556F" w14:paraId="11890A03" w14:textId="4E9AF9AA" w:rsidTr="00C671C4">
        <w:tc>
          <w:tcPr>
            <w:tcW w:w="3055" w:type="dxa"/>
          </w:tcPr>
          <w:p w14:paraId="5CB47212" w14:textId="77777777" w:rsidR="009C556F" w:rsidRDefault="009C556F" w:rsidP="002C3C8A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>
              <w:rPr>
                <w:rFonts w:ascii="Baskerville Old Face" w:hAnsi="Baskerville Old Face"/>
                <w:i/>
                <w:sz w:val="20"/>
                <w:szCs w:val="20"/>
              </w:rPr>
              <w:t>Juan and I are excited.</w:t>
            </w:r>
          </w:p>
        </w:tc>
        <w:tc>
          <w:tcPr>
            <w:tcW w:w="6295" w:type="dxa"/>
          </w:tcPr>
          <w:p w14:paraId="562520A4" w14:textId="77777777" w:rsidR="009C556F" w:rsidRDefault="009C556F" w:rsidP="002C3C8A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</w:p>
          <w:p w14:paraId="2A68D590" w14:textId="49978DBB" w:rsidR="009C556F" w:rsidRDefault="009C556F" w:rsidP="002C3C8A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</w:p>
        </w:tc>
      </w:tr>
      <w:tr w:rsidR="009C556F" w:rsidRPr="004E11B5" w14:paraId="4BB2FB63" w14:textId="12D5B0E2" w:rsidTr="00C671C4">
        <w:tc>
          <w:tcPr>
            <w:tcW w:w="3055" w:type="dxa"/>
          </w:tcPr>
          <w:p w14:paraId="5151D707" w14:textId="77777777" w:rsidR="009C556F" w:rsidRPr="004E11B5" w:rsidRDefault="009C556F" w:rsidP="002C3C8A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4E11B5">
              <w:rPr>
                <w:rFonts w:ascii="Baskerville Old Face" w:hAnsi="Baskerville Old Face"/>
                <w:i/>
                <w:sz w:val="20"/>
                <w:szCs w:val="20"/>
              </w:rPr>
              <w:t>How are we doing?</w:t>
            </w:r>
          </w:p>
        </w:tc>
        <w:tc>
          <w:tcPr>
            <w:tcW w:w="6295" w:type="dxa"/>
          </w:tcPr>
          <w:p w14:paraId="3712A7D9" w14:textId="77777777" w:rsidR="009C556F" w:rsidRDefault="009C556F" w:rsidP="002C3C8A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</w:p>
          <w:p w14:paraId="2AEF9117" w14:textId="7D801E2D" w:rsidR="009C556F" w:rsidRPr="004E11B5" w:rsidRDefault="009C556F" w:rsidP="002C3C8A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</w:p>
        </w:tc>
      </w:tr>
      <w:tr w:rsidR="009C556F" w:rsidRPr="004E11B5" w14:paraId="6982E590" w14:textId="439DE1AB" w:rsidTr="00C671C4">
        <w:tc>
          <w:tcPr>
            <w:tcW w:w="3055" w:type="dxa"/>
          </w:tcPr>
          <w:p w14:paraId="2C62E89F" w14:textId="77777777" w:rsidR="009C556F" w:rsidRPr="004E11B5" w:rsidRDefault="009C556F" w:rsidP="002C3C8A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>
              <w:rPr>
                <w:rFonts w:ascii="Baskerville Old Face" w:hAnsi="Baskerville Old Face"/>
                <w:i/>
                <w:sz w:val="20"/>
                <w:szCs w:val="20"/>
              </w:rPr>
              <w:t>You all are relaxed.</w:t>
            </w:r>
          </w:p>
        </w:tc>
        <w:tc>
          <w:tcPr>
            <w:tcW w:w="6295" w:type="dxa"/>
          </w:tcPr>
          <w:p w14:paraId="7328224D" w14:textId="77777777" w:rsidR="009C556F" w:rsidRDefault="009C556F" w:rsidP="002C3C8A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</w:p>
          <w:p w14:paraId="1AE72D72" w14:textId="46E2501C" w:rsidR="009C556F" w:rsidRDefault="009C556F" w:rsidP="002C3C8A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</w:p>
        </w:tc>
      </w:tr>
      <w:tr w:rsidR="009C556F" w:rsidRPr="004E11B5" w14:paraId="6E03902F" w14:textId="31C73D77" w:rsidTr="00C671C4">
        <w:tc>
          <w:tcPr>
            <w:tcW w:w="3055" w:type="dxa"/>
          </w:tcPr>
          <w:p w14:paraId="5DADC24B" w14:textId="77777777" w:rsidR="009C556F" w:rsidRPr="004E11B5" w:rsidRDefault="009C556F" w:rsidP="002C3C8A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>
              <w:rPr>
                <w:rFonts w:ascii="Baskerville Old Face" w:hAnsi="Baskerville Old Face"/>
                <w:i/>
                <w:sz w:val="20"/>
                <w:szCs w:val="20"/>
              </w:rPr>
              <w:t>How are Juan and I doing?</w:t>
            </w:r>
          </w:p>
        </w:tc>
        <w:tc>
          <w:tcPr>
            <w:tcW w:w="6295" w:type="dxa"/>
          </w:tcPr>
          <w:p w14:paraId="64D7BC76" w14:textId="77777777" w:rsidR="009C556F" w:rsidRDefault="009C556F" w:rsidP="002C3C8A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</w:p>
          <w:p w14:paraId="438DC9E8" w14:textId="0340B7CC" w:rsidR="009C556F" w:rsidRDefault="009C556F" w:rsidP="002C3C8A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</w:p>
        </w:tc>
      </w:tr>
      <w:tr w:rsidR="009C556F" w14:paraId="5ADBBE9C" w14:textId="3187B4A8" w:rsidTr="00C671C4">
        <w:tc>
          <w:tcPr>
            <w:tcW w:w="3055" w:type="dxa"/>
          </w:tcPr>
          <w:p w14:paraId="19BF4C38" w14:textId="77777777" w:rsidR="009C556F" w:rsidRDefault="009C556F" w:rsidP="002C3C8A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>
              <w:rPr>
                <w:rFonts w:ascii="Baskerville Old Face" w:hAnsi="Baskerville Old Face"/>
                <w:i/>
                <w:sz w:val="20"/>
                <w:szCs w:val="20"/>
              </w:rPr>
              <w:t>You all are uncomfortable.</w:t>
            </w:r>
          </w:p>
        </w:tc>
        <w:tc>
          <w:tcPr>
            <w:tcW w:w="6295" w:type="dxa"/>
          </w:tcPr>
          <w:p w14:paraId="26859E61" w14:textId="77777777" w:rsidR="009C556F" w:rsidRDefault="009C556F" w:rsidP="002C3C8A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</w:p>
          <w:p w14:paraId="3E2A4FAC" w14:textId="299DD1C8" w:rsidR="009C556F" w:rsidRDefault="009C556F" w:rsidP="002C3C8A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</w:p>
        </w:tc>
      </w:tr>
      <w:tr w:rsidR="009C556F" w:rsidRPr="004E11B5" w14:paraId="2B605704" w14:textId="783F4DA0" w:rsidTr="00C671C4">
        <w:tc>
          <w:tcPr>
            <w:tcW w:w="3055" w:type="dxa"/>
          </w:tcPr>
          <w:p w14:paraId="3B2C3E57" w14:textId="77777777" w:rsidR="009C556F" w:rsidRPr="004E11B5" w:rsidRDefault="009C556F" w:rsidP="002C3C8A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4E11B5">
              <w:rPr>
                <w:rFonts w:ascii="Baskerville Old Face" w:hAnsi="Baskerville Old Face"/>
                <w:i/>
                <w:sz w:val="20"/>
                <w:szCs w:val="20"/>
              </w:rPr>
              <w:t>How am I doing?</w:t>
            </w:r>
          </w:p>
        </w:tc>
        <w:tc>
          <w:tcPr>
            <w:tcW w:w="6295" w:type="dxa"/>
          </w:tcPr>
          <w:p w14:paraId="2DE3DB90" w14:textId="77777777" w:rsidR="009C556F" w:rsidRDefault="009C556F" w:rsidP="002C3C8A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</w:p>
          <w:p w14:paraId="2F91F2A7" w14:textId="21D208C6" w:rsidR="009C556F" w:rsidRPr="004E11B5" w:rsidRDefault="009C556F" w:rsidP="002C3C8A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</w:p>
        </w:tc>
      </w:tr>
      <w:tr w:rsidR="009C556F" w:rsidRPr="004E11B5" w14:paraId="00C4C048" w14:textId="0D16D081" w:rsidTr="00C671C4">
        <w:tc>
          <w:tcPr>
            <w:tcW w:w="3055" w:type="dxa"/>
          </w:tcPr>
          <w:p w14:paraId="29F6EBE7" w14:textId="77777777" w:rsidR="009C556F" w:rsidRPr="004E11B5" w:rsidRDefault="009C556F" w:rsidP="002C3C8A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proofErr w:type="gramStart"/>
            <w:r>
              <w:rPr>
                <w:rFonts w:ascii="Baskerville Old Face" w:hAnsi="Baskerville Old Face"/>
                <w:i/>
                <w:sz w:val="20"/>
                <w:szCs w:val="20"/>
              </w:rPr>
              <w:t>You’re</w:t>
            </w:r>
            <w:proofErr w:type="gramEnd"/>
            <w:r>
              <w:rPr>
                <w:rFonts w:ascii="Baskerville Old Face" w:hAnsi="Baskerville Old Face"/>
                <w:i/>
                <w:sz w:val="20"/>
                <w:szCs w:val="20"/>
              </w:rPr>
              <w:t xml:space="preserve"> sick.</w:t>
            </w:r>
          </w:p>
        </w:tc>
        <w:tc>
          <w:tcPr>
            <w:tcW w:w="6295" w:type="dxa"/>
          </w:tcPr>
          <w:p w14:paraId="3C18EE48" w14:textId="77777777" w:rsidR="009C556F" w:rsidRDefault="009C556F" w:rsidP="002C3C8A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</w:p>
          <w:p w14:paraId="3F49A48D" w14:textId="099BE125" w:rsidR="009C556F" w:rsidRDefault="009C556F" w:rsidP="002C3C8A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</w:p>
        </w:tc>
      </w:tr>
    </w:tbl>
    <w:p w14:paraId="09D6B87E" w14:textId="31B9A276" w:rsidR="000640D2" w:rsidRDefault="000640D2" w:rsidP="008D4616">
      <w:pPr>
        <w:spacing w:after="0" w:line="240" w:lineRule="auto"/>
        <w:contextualSpacing/>
        <w:rPr>
          <w:rFonts w:ascii="Baskerville Old Face" w:hAnsi="Baskerville Old Face"/>
          <w:sz w:val="20"/>
          <w:szCs w:val="20"/>
        </w:rPr>
      </w:pPr>
    </w:p>
    <w:p w14:paraId="399A6554" w14:textId="03C7684D" w:rsidR="000640D2" w:rsidRDefault="000640D2" w:rsidP="008D4616">
      <w:pPr>
        <w:spacing w:after="0" w:line="240" w:lineRule="auto"/>
        <w:contextualSpacing/>
        <w:rPr>
          <w:rFonts w:ascii="Baskerville Old Face" w:hAnsi="Baskerville Old Face"/>
          <w:sz w:val="20"/>
          <w:szCs w:val="20"/>
        </w:rPr>
      </w:pPr>
    </w:p>
    <w:tbl>
      <w:tblPr>
        <w:tblpPr w:leftFromText="180" w:rightFromText="180" w:vertAnchor="text" w:horzAnchor="page" w:tblpX="442" w:tblpY="-1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5"/>
        <w:gridCol w:w="1440"/>
      </w:tblGrid>
      <w:tr w:rsidR="000640D2" w:rsidRPr="00D150EC" w14:paraId="12D1E7B6" w14:textId="77777777" w:rsidTr="00006820">
        <w:tc>
          <w:tcPr>
            <w:tcW w:w="1435" w:type="dxa"/>
            <w:shd w:val="clear" w:color="auto" w:fill="F2F2F2" w:themeFill="background1" w:themeFillShade="F2"/>
          </w:tcPr>
          <w:p w14:paraId="38566274" w14:textId="77777777" w:rsidR="000640D2" w:rsidRPr="00821F9B" w:rsidRDefault="000640D2" w:rsidP="000640D2">
            <w:pPr>
              <w:jc w:val="center"/>
              <w:rPr>
                <w:rFonts w:ascii="Baskerville Old Face" w:hAnsi="Baskerville Old Face"/>
                <w:b/>
                <w:i/>
                <w:sz w:val="20"/>
                <w:szCs w:val="20"/>
                <w:lang w:val="es-ES_tradnl"/>
              </w:rPr>
            </w:pPr>
            <w:proofErr w:type="spellStart"/>
            <w:r w:rsidRPr="00821F9B">
              <w:rPr>
                <w:rFonts w:ascii="Baskerville Old Face" w:hAnsi="Baskerville Old Face"/>
                <w:b/>
                <w:i/>
                <w:sz w:val="20"/>
                <w:szCs w:val="20"/>
                <w:lang w:val="es-ES_tradnl"/>
              </w:rPr>
              <w:t>People</w:t>
            </w:r>
            <w:proofErr w:type="spellEnd"/>
            <w:r w:rsidRPr="00821F9B">
              <w:rPr>
                <w:rFonts w:ascii="Baskerville Old Face" w:hAnsi="Baskerville Old Face"/>
                <w:b/>
                <w:i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14:paraId="650BDAB3" w14:textId="77777777" w:rsidR="000640D2" w:rsidRPr="00821F9B" w:rsidRDefault="000640D2" w:rsidP="000640D2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 w:rsidRPr="00821F9B"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Las personas</w:t>
            </w:r>
          </w:p>
        </w:tc>
      </w:tr>
      <w:tr w:rsidR="000640D2" w:rsidRPr="00D150EC" w14:paraId="488AFDDD" w14:textId="77777777" w:rsidTr="00006820">
        <w:tc>
          <w:tcPr>
            <w:tcW w:w="1435" w:type="dxa"/>
            <w:shd w:val="clear" w:color="auto" w:fill="auto"/>
          </w:tcPr>
          <w:p w14:paraId="19B2ED10" w14:textId="77777777" w:rsidR="000640D2" w:rsidRPr="00821F9B" w:rsidRDefault="000640D2" w:rsidP="000640D2">
            <w:pPr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</w:pPr>
            <w:r w:rsidRPr="00821F9B"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  <w:t>I</w:t>
            </w:r>
          </w:p>
        </w:tc>
        <w:tc>
          <w:tcPr>
            <w:tcW w:w="1440" w:type="dxa"/>
            <w:shd w:val="clear" w:color="auto" w:fill="auto"/>
          </w:tcPr>
          <w:p w14:paraId="003D3E48" w14:textId="066E80B9" w:rsidR="000640D2" w:rsidRPr="00821F9B" w:rsidRDefault="000640D2" w:rsidP="000640D2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</w:tr>
      <w:tr w:rsidR="000640D2" w:rsidRPr="00D150EC" w14:paraId="7674A551" w14:textId="77777777" w:rsidTr="00006820">
        <w:tc>
          <w:tcPr>
            <w:tcW w:w="1435" w:type="dxa"/>
            <w:shd w:val="clear" w:color="auto" w:fill="auto"/>
          </w:tcPr>
          <w:p w14:paraId="1739D97C" w14:textId="77777777" w:rsidR="000640D2" w:rsidRPr="00821F9B" w:rsidRDefault="000640D2" w:rsidP="000640D2">
            <w:pPr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</w:pPr>
            <w:proofErr w:type="spellStart"/>
            <w:r w:rsidRPr="00821F9B"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  <w:t>you</w:t>
            </w:r>
            <w:proofErr w:type="spellEnd"/>
            <w:r w:rsidRPr="00821F9B"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14:paraId="215935E0" w14:textId="584CFFCA" w:rsidR="000640D2" w:rsidRPr="00821F9B" w:rsidRDefault="000640D2" w:rsidP="000640D2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</w:tr>
      <w:tr w:rsidR="000640D2" w:rsidRPr="00D150EC" w14:paraId="22ED7DD7" w14:textId="77777777" w:rsidTr="00006820">
        <w:tc>
          <w:tcPr>
            <w:tcW w:w="1435" w:type="dxa"/>
            <w:shd w:val="clear" w:color="auto" w:fill="auto"/>
          </w:tcPr>
          <w:p w14:paraId="73F7178C" w14:textId="77777777" w:rsidR="000640D2" w:rsidRPr="00821F9B" w:rsidRDefault="000640D2" w:rsidP="000640D2">
            <w:pPr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</w:pPr>
            <w:proofErr w:type="spellStart"/>
            <w:r w:rsidRPr="00821F9B"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  <w:t>you</w:t>
            </w:r>
            <w:proofErr w:type="spellEnd"/>
            <w:r w:rsidRPr="00821F9B"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  <w:t xml:space="preserve"> (formal) </w:t>
            </w:r>
          </w:p>
        </w:tc>
        <w:tc>
          <w:tcPr>
            <w:tcW w:w="1440" w:type="dxa"/>
            <w:shd w:val="clear" w:color="auto" w:fill="auto"/>
          </w:tcPr>
          <w:p w14:paraId="694F5144" w14:textId="1CFDC645" w:rsidR="000640D2" w:rsidRPr="00821F9B" w:rsidRDefault="000640D2" w:rsidP="000640D2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</w:tr>
      <w:tr w:rsidR="000640D2" w:rsidRPr="00D150EC" w14:paraId="2AD07A59" w14:textId="77777777" w:rsidTr="00006820">
        <w:tc>
          <w:tcPr>
            <w:tcW w:w="1435" w:type="dxa"/>
            <w:shd w:val="clear" w:color="auto" w:fill="auto"/>
          </w:tcPr>
          <w:p w14:paraId="0C01564F" w14:textId="77777777" w:rsidR="000640D2" w:rsidRPr="00821F9B" w:rsidRDefault="000640D2" w:rsidP="000640D2">
            <w:pPr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</w:pPr>
            <w:r w:rsidRPr="00821F9B"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  <w:t xml:space="preserve">he </w:t>
            </w:r>
          </w:p>
        </w:tc>
        <w:tc>
          <w:tcPr>
            <w:tcW w:w="1440" w:type="dxa"/>
            <w:shd w:val="clear" w:color="auto" w:fill="auto"/>
          </w:tcPr>
          <w:p w14:paraId="2A58C6D4" w14:textId="4EAC0F65" w:rsidR="000640D2" w:rsidRPr="00821F9B" w:rsidRDefault="000640D2" w:rsidP="000640D2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</w:tr>
      <w:tr w:rsidR="000640D2" w:rsidRPr="00D150EC" w14:paraId="482AB1CB" w14:textId="77777777" w:rsidTr="00006820">
        <w:tc>
          <w:tcPr>
            <w:tcW w:w="1435" w:type="dxa"/>
            <w:shd w:val="clear" w:color="auto" w:fill="auto"/>
          </w:tcPr>
          <w:p w14:paraId="1AF27F2D" w14:textId="77777777" w:rsidR="000640D2" w:rsidRPr="00821F9B" w:rsidRDefault="000640D2" w:rsidP="000640D2">
            <w:pPr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</w:pPr>
            <w:proofErr w:type="spellStart"/>
            <w:r w:rsidRPr="00821F9B"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  <w:t>she</w:t>
            </w:r>
            <w:proofErr w:type="spellEnd"/>
            <w:r w:rsidRPr="00821F9B"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14:paraId="6405A8D4" w14:textId="39D776B9" w:rsidR="000640D2" w:rsidRPr="00821F9B" w:rsidRDefault="000640D2" w:rsidP="000640D2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</w:tr>
      <w:tr w:rsidR="000640D2" w:rsidRPr="00D150EC" w14:paraId="3D64537B" w14:textId="77777777" w:rsidTr="00006820">
        <w:tc>
          <w:tcPr>
            <w:tcW w:w="1435" w:type="dxa"/>
            <w:shd w:val="clear" w:color="auto" w:fill="auto"/>
          </w:tcPr>
          <w:p w14:paraId="28F39E5A" w14:textId="77777777" w:rsidR="000640D2" w:rsidRPr="00821F9B" w:rsidRDefault="000640D2" w:rsidP="000640D2">
            <w:pPr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</w:pPr>
            <w:proofErr w:type="spellStart"/>
            <w:r w:rsidRPr="00821F9B"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  <w:t>we</w:t>
            </w:r>
            <w:proofErr w:type="spellEnd"/>
            <w:r w:rsidRPr="00821F9B"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14:paraId="250EA1DD" w14:textId="19F279AA" w:rsidR="000640D2" w:rsidRPr="00821F9B" w:rsidRDefault="000640D2" w:rsidP="000640D2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</w:tr>
      <w:tr w:rsidR="000640D2" w:rsidRPr="00D150EC" w14:paraId="452BDA2F" w14:textId="77777777" w:rsidTr="00006820">
        <w:tc>
          <w:tcPr>
            <w:tcW w:w="1435" w:type="dxa"/>
            <w:shd w:val="clear" w:color="auto" w:fill="auto"/>
          </w:tcPr>
          <w:p w14:paraId="4CE3785D" w14:textId="77777777" w:rsidR="000640D2" w:rsidRPr="00821F9B" w:rsidRDefault="000640D2" w:rsidP="000640D2">
            <w:pPr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</w:pPr>
            <w:proofErr w:type="spellStart"/>
            <w:r w:rsidRPr="00821F9B"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  <w:t>they</w:t>
            </w:r>
            <w:proofErr w:type="spellEnd"/>
            <w:r w:rsidRPr="00821F9B"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14:paraId="4D8D6A17" w14:textId="06323C2A" w:rsidR="000640D2" w:rsidRPr="00821F9B" w:rsidRDefault="000640D2" w:rsidP="000640D2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</w:tr>
      <w:tr w:rsidR="000640D2" w:rsidRPr="00D150EC" w14:paraId="44077305" w14:textId="77777777" w:rsidTr="00006820">
        <w:tc>
          <w:tcPr>
            <w:tcW w:w="1435" w:type="dxa"/>
            <w:shd w:val="clear" w:color="auto" w:fill="auto"/>
          </w:tcPr>
          <w:p w14:paraId="3E5E1125" w14:textId="77777777" w:rsidR="000640D2" w:rsidRPr="00821F9B" w:rsidRDefault="000640D2" w:rsidP="000640D2">
            <w:pPr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</w:pPr>
            <w:proofErr w:type="spellStart"/>
            <w:r w:rsidRPr="00821F9B"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  <w:t>you</w:t>
            </w:r>
            <w:proofErr w:type="spellEnd"/>
            <w:r w:rsidRPr="00821F9B"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821F9B"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  <w:t>all</w:t>
            </w:r>
            <w:proofErr w:type="spellEnd"/>
            <w:r w:rsidRPr="00821F9B"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14:paraId="39C48AA3" w14:textId="503ABCB9" w:rsidR="000640D2" w:rsidRPr="00821F9B" w:rsidRDefault="000640D2" w:rsidP="000640D2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</w:tr>
    </w:tbl>
    <w:tbl>
      <w:tblPr>
        <w:tblpPr w:leftFromText="180" w:rightFromText="180" w:vertAnchor="text" w:horzAnchor="page" w:tblpX="5721" w:tblpY="3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5"/>
        <w:gridCol w:w="3510"/>
      </w:tblGrid>
      <w:tr w:rsidR="000640D2" w:rsidRPr="00821F9B" w14:paraId="063C08A5" w14:textId="77777777" w:rsidTr="00006820">
        <w:tc>
          <w:tcPr>
            <w:tcW w:w="1885" w:type="dxa"/>
            <w:shd w:val="clear" w:color="auto" w:fill="F2F2F2" w:themeFill="background1" w:themeFillShade="F2"/>
          </w:tcPr>
          <w:p w14:paraId="01F939A2" w14:textId="088C41DF" w:rsidR="000640D2" w:rsidRPr="00821F9B" w:rsidRDefault="00CB7088" w:rsidP="000640D2">
            <w:pPr>
              <w:jc w:val="center"/>
              <w:rPr>
                <w:rFonts w:ascii="Baskerville Old Face" w:hAnsi="Baskerville Old Face"/>
                <w:b/>
                <w:i/>
                <w:sz w:val="20"/>
                <w:szCs w:val="20"/>
                <w:lang w:val="es-ES_tradnl"/>
              </w:rPr>
            </w:pPr>
            <w:r>
              <w:rPr>
                <w:rFonts w:ascii="Baskerville Old Face" w:hAnsi="Baskerville Old Face"/>
                <w:b/>
                <w:i/>
                <w:sz w:val="20"/>
                <w:szCs w:val="20"/>
                <w:lang w:val="es-ES_tradnl"/>
              </w:rPr>
              <w:t>to be</w:t>
            </w:r>
          </w:p>
        </w:tc>
        <w:tc>
          <w:tcPr>
            <w:tcW w:w="3510" w:type="dxa"/>
            <w:shd w:val="clear" w:color="auto" w:fill="F2F2F2" w:themeFill="background1" w:themeFillShade="F2"/>
          </w:tcPr>
          <w:p w14:paraId="5124A789" w14:textId="7708CC33" w:rsidR="000640D2" w:rsidRPr="00821F9B" w:rsidRDefault="00CB7088" w:rsidP="000640D2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estar</w:t>
            </w:r>
          </w:p>
        </w:tc>
      </w:tr>
      <w:tr w:rsidR="000640D2" w:rsidRPr="00821F9B" w14:paraId="236BBC56" w14:textId="77777777" w:rsidTr="00006820">
        <w:tc>
          <w:tcPr>
            <w:tcW w:w="1885" w:type="dxa"/>
            <w:shd w:val="clear" w:color="auto" w:fill="auto"/>
          </w:tcPr>
          <w:p w14:paraId="48244C33" w14:textId="77777777" w:rsidR="000640D2" w:rsidRPr="00821F9B" w:rsidRDefault="000640D2" w:rsidP="000640D2">
            <w:pPr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</w:pPr>
            <w:r w:rsidRPr="00821F9B"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  <w:t>I am</w:t>
            </w:r>
          </w:p>
        </w:tc>
        <w:tc>
          <w:tcPr>
            <w:tcW w:w="3510" w:type="dxa"/>
            <w:shd w:val="clear" w:color="auto" w:fill="auto"/>
          </w:tcPr>
          <w:p w14:paraId="338C2B73" w14:textId="77777777" w:rsidR="000640D2" w:rsidRPr="00821F9B" w:rsidRDefault="000640D2" w:rsidP="000640D2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ES_tradnl"/>
              </w:rPr>
              <w:t xml:space="preserve">(yo) </w:t>
            </w:r>
          </w:p>
        </w:tc>
      </w:tr>
      <w:tr w:rsidR="000640D2" w:rsidRPr="00821F9B" w14:paraId="46517792" w14:textId="77777777" w:rsidTr="00006820">
        <w:tc>
          <w:tcPr>
            <w:tcW w:w="1885" w:type="dxa"/>
            <w:shd w:val="clear" w:color="auto" w:fill="auto"/>
          </w:tcPr>
          <w:p w14:paraId="7724F5BF" w14:textId="77777777" w:rsidR="000640D2" w:rsidRPr="00821F9B" w:rsidRDefault="000640D2" w:rsidP="000640D2">
            <w:pPr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</w:pPr>
            <w:proofErr w:type="spellStart"/>
            <w:r w:rsidRPr="00821F9B"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  <w:t>you</w:t>
            </w:r>
            <w:proofErr w:type="spellEnd"/>
            <w:r w:rsidRPr="00821F9B"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  <w:t xml:space="preserve"> are</w:t>
            </w:r>
          </w:p>
        </w:tc>
        <w:tc>
          <w:tcPr>
            <w:tcW w:w="3510" w:type="dxa"/>
            <w:shd w:val="clear" w:color="auto" w:fill="auto"/>
          </w:tcPr>
          <w:p w14:paraId="5FF49DAA" w14:textId="77777777" w:rsidR="000640D2" w:rsidRPr="00821F9B" w:rsidRDefault="000640D2" w:rsidP="000640D2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ES_tradnl"/>
              </w:rPr>
              <w:t xml:space="preserve">(tú) </w:t>
            </w:r>
          </w:p>
        </w:tc>
      </w:tr>
      <w:tr w:rsidR="000640D2" w:rsidRPr="00821F9B" w14:paraId="67875B95" w14:textId="77777777" w:rsidTr="00006820">
        <w:tc>
          <w:tcPr>
            <w:tcW w:w="1885" w:type="dxa"/>
            <w:shd w:val="clear" w:color="auto" w:fill="auto"/>
          </w:tcPr>
          <w:p w14:paraId="3E64FCB2" w14:textId="77777777" w:rsidR="000640D2" w:rsidRPr="00821F9B" w:rsidRDefault="000640D2" w:rsidP="000640D2">
            <w:pPr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</w:pPr>
            <w:proofErr w:type="spellStart"/>
            <w:r w:rsidRPr="00821F9B"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  <w:t>you</w:t>
            </w:r>
            <w:proofErr w:type="spellEnd"/>
            <w:r w:rsidRPr="00821F9B"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  <w:t xml:space="preserve"> (formal) are</w:t>
            </w:r>
          </w:p>
        </w:tc>
        <w:tc>
          <w:tcPr>
            <w:tcW w:w="3510" w:type="dxa"/>
            <w:shd w:val="clear" w:color="auto" w:fill="auto"/>
          </w:tcPr>
          <w:p w14:paraId="433F1EA4" w14:textId="77777777" w:rsidR="000640D2" w:rsidRPr="00821F9B" w:rsidRDefault="000640D2" w:rsidP="000640D2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ES_tradnl"/>
              </w:rPr>
              <w:t xml:space="preserve">usted </w:t>
            </w:r>
          </w:p>
        </w:tc>
      </w:tr>
      <w:tr w:rsidR="000640D2" w:rsidRPr="00821F9B" w14:paraId="41AC9ACB" w14:textId="77777777" w:rsidTr="00006820">
        <w:tc>
          <w:tcPr>
            <w:tcW w:w="1885" w:type="dxa"/>
            <w:shd w:val="clear" w:color="auto" w:fill="auto"/>
          </w:tcPr>
          <w:p w14:paraId="4ED15372" w14:textId="77777777" w:rsidR="000640D2" w:rsidRPr="00821F9B" w:rsidRDefault="000640D2" w:rsidP="000640D2">
            <w:pPr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</w:pPr>
            <w:r w:rsidRPr="00821F9B"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  <w:t xml:space="preserve">he </w:t>
            </w:r>
            <w:proofErr w:type="spellStart"/>
            <w:r w:rsidRPr="00821F9B"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  <w:t>is</w:t>
            </w:r>
            <w:proofErr w:type="spellEnd"/>
          </w:p>
        </w:tc>
        <w:tc>
          <w:tcPr>
            <w:tcW w:w="3510" w:type="dxa"/>
            <w:shd w:val="clear" w:color="auto" w:fill="auto"/>
          </w:tcPr>
          <w:p w14:paraId="4F7B20F8" w14:textId="77777777" w:rsidR="000640D2" w:rsidRPr="00821F9B" w:rsidRDefault="000640D2" w:rsidP="000640D2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  <w:r w:rsidRPr="00821F9B">
              <w:rPr>
                <w:rFonts w:ascii="Baskerville Old Face" w:hAnsi="Baskerville Old Face"/>
                <w:sz w:val="20"/>
                <w:szCs w:val="20"/>
                <w:lang w:val="es-ES_tradnl"/>
              </w:rPr>
              <w:t xml:space="preserve">él </w:t>
            </w:r>
          </w:p>
        </w:tc>
      </w:tr>
      <w:tr w:rsidR="000640D2" w:rsidRPr="00821F9B" w14:paraId="3E3DEE88" w14:textId="77777777" w:rsidTr="00006820">
        <w:tc>
          <w:tcPr>
            <w:tcW w:w="1885" w:type="dxa"/>
            <w:shd w:val="clear" w:color="auto" w:fill="auto"/>
          </w:tcPr>
          <w:p w14:paraId="15BB2947" w14:textId="77777777" w:rsidR="000640D2" w:rsidRPr="00821F9B" w:rsidRDefault="000640D2" w:rsidP="000640D2">
            <w:pPr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</w:pPr>
            <w:proofErr w:type="spellStart"/>
            <w:r w:rsidRPr="00821F9B"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  <w:t>she</w:t>
            </w:r>
            <w:proofErr w:type="spellEnd"/>
            <w:r w:rsidRPr="00821F9B"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821F9B"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  <w:t>is</w:t>
            </w:r>
            <w:proofErr w:type="spellEnd"/>
          </w:p>
        </w:tc>
        <w:tc>
          <w:tcPr>
            <w:tcW w:w="3510" w:type="dxa"/>
            <w:shd w:val="clear" w:color="auto" w:fill="auto"/>
          </w:tcPr>
          <w:p w14:paraId="482B3FDD" w14:textId="77777777" w:rsidR="000640D2" w:rsidRPr="00821F9B" w:rsidRDefault="000640D2" w:rsidP="000640D2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  <w:r w:rsidRPr="00821F9B">
              <w:rPr>
                <w:rFonts w:ascii="Baskerville Old Face" w:hAnsi="Baskerville Old Face"/>
                <w:sz w:val="20"/>
                <w:szCs w:val="20"/>
                <w:lang w:val="es-ES_tradnl"/>
              </w:rPr>
              <w:t>ella</w:t>
            </w:r>
          </w:p>
        </w:tc>
      </w:tr>
      <w:tr w:rsidR="000640D2" w:rsidRPr="00821F9B" w14:paraId="5228A7BE" w14:textId="77777777" w:rsidTr="00006820">
        <w:tc>
          <w:tcPr>
            <w:tcW w:w="1885" w:type="dxa"/>
            <w:shd w:val="clear" w:color="auto" w:fill="auto"/>
          </w:tcPr>
          <w:p w14:paraId="68F4AACD" w14:textId="77777777" w:rsidR="000640D2" w:rsidRPr="00821F9B" w:rsidRDefault="000640D2" w:rsidP="000640D2">
            <w:pPr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</w:pPr>
            <w:proofErr w:type="spellStart"/>
            <w:r w:rsidRPr="00821F9B"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  <w:t>we</w:t>
            </w:r>
            <w:proofErr w:type="spellEnd"/>
            <w:r w:rsidRPr="00821F9B"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  <w:t xml:space="preserve"> are</w:t>
            </w:r>
          </w:p>
        </w:tc>
        <w:tc>
          <w:tcPr>
            <w:tcW w:w="3510" w:type="dxa"/>
            <w:shd w:val="clear" w:color="auto" w:fill="auto"/>
          </w:tcPr>
          <w:p w14:paraId="0D495AAF" w14:textId="77777777" w:rsidR="000640D2" w:rsidRPr="00821F9B" w:rsidRDefault="000640D2" w:rsidP="000640D2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  <w:r w:rsidRPr="00821F9B">
              <w:rPr>
                <w:rFonts w:ascii="Baskerville Old Face" w:hAnsi="Baskerville Old Face"/>
                <w:sz w:val="20"/>
                <w:szCs w:val="20"/>
                <w:lang w:val="es-ES_tradnl"/>
              </w:rPr>
              <w:t xml:space="preserve">(nosotros) </w:t>
            </w:r>
          </w:p>
        </w:tc>
      </w:tr>
      <w:tr w:rsidR="000640D2" w:rsidRPr="00821F9B" w14:paraId="5F85D673" w14:textId="77777777" w:rsidTr="00006820">
        <w:tc>
          <w:tcPr>
            <w:tcW w:w="1885" w:type="dxa"/>
            <w:shd w:val="clear" w:color="auto" w:fill="auto"/>
          </w:tcPr>
          <w:p w14:paraId="7CB7F864" w14:textId="77777777" w:rsidR="000640D2" w:rsidRPr="00821F9B" w:rsidRDefault="000640D2" w:rsidP="000640D2">
            <w:pPr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</w:pPr>
            <w:proofErr w:type="spellStart"/>
            <w:r w:rsidRPr="00821F9B"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  <w:t>they</w:t>
            </w:r>
            <w:proofErr w:type="spellEnd"/>
            <w:r w:rsidRPr="00821F9B"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  <w:t xml:space="preserve"> are</w:t>
            </w:r>
          </w:p>
        </w:tc>
        <w:tc>
          <w:tcPr>
            <w:tcW w:w="3510" w:type="dxa"/>
            <w:shd w:val="clear" w:color="auto" w:fill="auto"/>
          </w:tcPr>
          <w:p w14:paraId="38C10266" w14:textId="77777777" w:rsidR="000640D2" w:rsidRPr="00821F9B" w:rsidRDefault="000640D2" w:rsidP="000640D2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ES_tradnl"/>
              </w:rPr>
              <w:t xml:space="preserve">ellos </w:t>
            </w:r>
          </w:p>
        </w:tc>
      </w:tr>
      <w:tr w:rsidR="000640D2" w:rsidRPr="00821F9B" w14:paraId="797982A2" w14:textId="77777777" w:rsidTr="00006820">
        <w:tc>
          <w:tcPr>
            <w:tcW w:w="1885" w:type="dxa"/>
            <w:shd w:val="clear" w:color="auto" w:fill="auto"/>
          </w:tcPr>
          <w:p w14:paraId="2C80D9FD" w14:textId="77777777" w:rsidR="000640D2" w:rsidRPr="00821F9B" w:rsidRDefault="000640D2" w:rsidP="000640D2">
            <w:pPr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</w:pPr>
            <w:proofErr w:type="spellStart"/>
            <w:r w:rsidRPr="00821F9B"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  <w:t>you</w:t>
            </w:r>
            <w:proofErr w:type="spellEnd"/>
            <w:r w:rsidRPr="00821F9B"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821F9B"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  <w:t>all</w:t>
            </w:r>
            <w:proofErr w:type="spellEnd"/>
            <w:r w:rsidRPr="00821F9B"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  <w:t xml:space="preserve"> are</w:t>
            </w:r>
          </w:p>
        </w:tc>
        <w:tc>
          <w:tcPr>
            <w:tcW w:w="3510" w:type="dxa"/>
            <w:shd w:val="clear" w:color="auto" w:fill="auto"/>
          </w:tcPr>
          <w:p w14:paraId="66377B13" w14:textId="77777777" w:rsidR="000640D2" w:rsidRPr="00821F9B" w:rsidRDefault="000640D2" w:rsidP="000640D2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ES_tradnl"/>
              </w:rPr>
              <w:t>ustedes</w:t>
            </w:r>
          </w:p>
        </w:tc>
      </w:tr>
    </w:tbl>
    <w:p w14:paraId="141AF490" w14:textId="77777777" w:rsidR="000640D2" w:rsidRPr="00DA5604" w:rsidRDefault="000640D2" w:rsidP="000640D2">
      <w:pPr>
        <w:rPr>
          <w:rFonts w:ascii="Baskerville Old Face" w:hAnsi="Baskerville Old Face"/>
          <w:sz w:val="20"/>
          <w:szCs w:val="20"/>
        </w:rPr>
      </w:pPr>
    </w:p>
    <w:p w14:paraId="4A8D8E33" w14:textId="77777777" w:rsidR="000640D2" w:rsidRPr="00BE30AC" w:rsidRDefault="000640D2" w:rsidP="000640D2">
      <w:pPr>
        <w:rPr>
          <w:vanish/>
        </w:rPr>
      </w:pPr>
    </w:p>
    <w:p w14:paraId="273DABE1" w14:textId="77777777" w:rsidR="000640D2" w:rsidRDefault="000640D2" w:rsidP="000640D2">
      <w:pPr>
        <w:rPr>
          <w:rFonts w:ascii="Baskerville Old Face" w:hAnsi="Baskerville Old Face"/>
          <w:sz w:val="20"/>
          <w:szCs w:val="20"/>
          <w:lang w:val="es-ES_tradnl"/>
        </w:rPr>
      </w:pPr>
    </w:p>
    <w:p w14:paraId="13F90155" w14:textId="77777777" w:rsidR="000640D2" w:rsidRDefault="000640D2" w:rsidP="008D4616">
      <w:pPr>
        <w:spacing w:after="0" w:line="240" w:lineRule="auto"/>
        <w:contextualSpacing/>
        <w:rPr>
          <w:rFonts w:ascii="Baskerville Old Face" w:hAnsi="Baskerville Old Face"/>
          <w:sz w:val="20"/>
          <w:szCs w:val="20"/>
        </w:rPr>
      </w:pPr>
    </w:p>
    <w:p w14:paraId="257CC1EA" w14:textId="77777777" w:rsidR="000640D2" w:rsidRPr="003C55A7" w:rsidRDefault="000640D2" w:rsidP="008D4616">
      <w:pPr>
        <w:spacing w:after="0" w:line="240" w:lineRule="auto"/>
        <w:contextualSpacing/>
        <w:rPr>
          <w:rFonts w:ascii="Baskerville Old Face" w:hAnsi="Baskerville Old Face"/>
          <w:sz w:val="20"/>
          <w:szCs w:val="20"/>
        </w:rPr>
      </w:pPr>
    </w:p>
    <w:p w14:paraId="322B8E6E" w14:textId="4A1D2FA6" w:rsidR="00156946" w:rsidRDefault="00156946"/>
    <w:p w14:paraId="5CB9BD2F" w14:textId="0908D3DF" w:rsidR="009556B9" w:rsidRDefault="009556B9"/>
    <w:p w14:paraId="32B4BDB2" w14:textId="05C1DFBF" w:rsidR="009556B9" w:rsidRDefault="009556B9"/>
    <w:p w14:paraId="79B1587B" w14:textId="4D0B4971" w:rsidR="009556B9" w:rsidRDefault="009556B9"/>
    <w:p w14:paraId="5DF87342" w14:textId="390D21A1" w:rsidR="00612221" w:rsidRDefault="00612221" w:rsidP="00A41052">
      <w:pPr>
        <w:rPr>
          <w:rFonts w:ascii="Baskerville Old Face" w:hAnsi="Baskerville Old Face"/>
          <w:sz w:val="20"/>
          <w:szCs w:val="20"/>
        </w:rPr>
      </w:pPr>
    </w:p>
    <w:p w14:paraId="5CBBC523" w14:textId="7F8E981A" w:rsidR="000742AD" w:rsidRPr="003C55A7" w:rsidRDefault="000742AD" w:rsidP="000742AD">
      <w:pPr>
        <w:rPr>
          <w:rFonts w:ascii="Baskerville Old Face" w:hAnsi="Baskerville Old Face"/>
          <w:sz w:val="20"/>
          <w:szCs w:val="20"/>
        </w:rPr>
      </w:pPr>
    </w:p>
    <w:p w14:paraId="3823BC77" w14:textId="3873058C" w:rsidR="00424466" w:rsidRDefault="00424466" w:rsidP="008D4616">
      <w:pPr>
        <w:spacing w:after="0" w:line="240" w:lineRule="auto"/>
        <w:contextualSpacing/>
        <w:rPr>
          <w:rFonts w:ascii="Baskerville Old Face" w:hAnsi="Baskerville Old Face"/>
          <w:sz w:val="20"/>
          <w:szCs w:val="20"/>
        </w:rPr>
      </w:pPr>
    </w:p>
    <w:p w14:paraId="2FA8A39A" w14:textId="201C8A7F" w:rsidR="000640D2" w:rsidRDefault="000640D2" w:rsidP="008D4616">
      <w:pPr>
        <w:spacing w:after="0" w:line="240" w:lineRule="auto"/>
        <w:contextualSpacing/>
        <w:rPr>
          <w:rFonts w:ascii="Baskerville Old Face" w:hAnsi="Baskerville Old Face"/>
          <w:sz w:val="20"/>
          <w:szCs w:val="20"/>
        </w:rPr>
      </w:pPr>
    </w:p>
    <w:p w14:paraId="01F9EC61" w14:textId="235206B1" w:rsidR="000640D2" w:rsidRDefault="000640D2" w:rsidP="008D4616">
      <w:pPr>
        <w:spacing w:after="0" w:line="240" w:lineRule="auto"/>
        <w:contextualSpacing/>
        <w:rPr>
          <w:rFonts w:ascii="Baskerville Old Face" w:hAnsi="Baskerville Old Face"/>
          <w:sz w:val="20"/>
          <w:szCs w:val="20"/>
        </w:rPr>
      </w:pPr>
    </w:p>
    <w:p w14:paraId="1CD77ABC" w14:textId="4EE5FDC9" w:rsidR="000640D2" w:rsidRDefault="000640D2" w:rsidP="008D4616">
      <w:pPr>
        <w:spacing w:after="0" w:line="240" w:lineRule="auto"/>
        <w:contextualSpacing/>
        <w:rPr>
          <w:rFonts w:ascii="Baskerville Old Face" w:hAnsi="Baskerville Old Face"/>
          <w:sz w:val="20"/>
          <w:szCs w:val="20"/>
        </w:rPr>
      </w:pPr>
    </w:p>
    <w:p w14:paraId="6845F184" w14:textId="219FFF47" w:rsidR="000640D2" w:rsidRDefault="000640D2" w:rsidP="008D4616">
      <w:pPr>
        <w:spacing w:after="0" w:line="240" w:lineRule="auto"/>
        <w:contextualSpacing/>
        <w:rPr>
          <w:rFonts w:ascii="Baskerville Old Face" w:hAnsi="Baskerville Old Face"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1921" w:tblpY="71"/>
        <w:tblW w:w="0" w:type="auto"/>
        <w:tblLook w:val="04A0" w:firstRow="1" w:lastRow="0" w:firstColumn="1" w:lastColumn="0" w:noHBand="0" w:noVBand="1"/>
      </w:tblPr>
      <w:tblGrid>
        <w:gridCol w:w="1377"/>
        <w:gridCol w:w="2848"/>
      </w:tblGrid>
      <w:tr w:rsidR="009C556F" w:rsidRPr="00C00F1F" w14:paraId="77C106B5" w14:textId="77777777" w:rsidTr="00006820">
        <w:tc>
          <w:tcPr>
            <w:tcW w:w="1377" w:type="dxa"/>
            <w:shd w:val="clear" w:color="auto" w:fill="F2F2F2" w:themeFill="background1" w:themeFillShade="F2"/>
          </w:tcPr>
          <w:p w14:paraId="7FE24D77" w14:textId="77777777" w:rsidR="009C556F" w:rsidRPr="004179EF" w:rsidRDefault="009C556F" w:rsidP="00006820">
            <w:pPr>
              <w:jc w:val="center"/>
              <w:rPr>
                <w:rFonts w:ascii="Baskerville Old Face" w:hAnsi="Baskerville Old Face"/>
                <w:b/>
                <w:i/>
                <w:sz w:val="20"/>
                <w:szCs w:val="20"/>
              </w:rPr>
            </w:pPr>
            <w:r>
              <w:rPr>
                <w:rFonts w:ascii="Baskerville Old Face" w:hAnsi="Baskerville Old Face"/>
                <w:b/>
                <w:i/>
                <w:sz w:val="20"/>
                <w:szCs w:val="20"/>
              </w:rPr>
              <w:t>Emotions And Physical States</w:t>
            </w:r>
          </w:p>
        </w:tc>
        <w:tc>
          <w:tcPr>
            <w:tcW w:w="2848" w:type="dxa"/>
            <w:shd w:val="clear" w:color="auto" w:fill="F2F2F2" w:themeFill="background1" w:themeFillShade="F2"/>
          </w:tcPr>
          <w:p w14:paraId="27C2D062" w14:textId="77777777" w:rsidR="009C556F" w:rsidRPr="00485D58" w:rsidRDefault="009C556F" w:rsidP="00006820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 w:rsidRPr="00485D58"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Las emociones y los estados físicos</w:t>
            </w:r>
          </w:p>
        </w:tc>
      </w:tr>
      <w:tr w:rsidR="009C556F" w:rsidRPr="004E11B5" w14:paraId="1BC438DB" w14:textId="77777777" w:rsidTr="00006820">
        <w:tc>
          <w:tcPr>
            <w:tcW w:w="1377" w:type="dxa"/>
          </w:tcPr>
          <w:p w14:paraId="432B360E" w14:textId="77777777" w:rsidR="009C556F" w:rsidRDefault="009C556F" w:rsidP="00006820">
            <w:pPr>
              <w:jc w:val="both"/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4E11B5">
              <w:rPr>
                <w:rFonts w:ascii="Baskerville Old Face" w:hAnsi="Baskerville Old Face"/>
                <w:i/>
                <w:sz w:val="20"/>
                <w:szCs w:val="20"/>
              </w:rPr>
              <w:t>angry</w:t>
            </w:r>
          </w:p>
          <w:p w14:paraId="6BC58AEE" w14:textId="77777777" w:rsidR="009C556F" w:rsidRPr="004E11B5" w:rsidRDefault="009C556F" w:rsidP="00006820">
            <w:pPr>
              <w:jc w:val="both"/>
              <w:rPr>
                <w:rFonts w:ascii="Baskerville Old Face" w:hAnsi="Baskerville Old Face"/>
                <w:i/>
                <w:sz w:val="20"/>
                <w:szCs w:val="20"/>
              </w:rPr>
            </w:pPr>
          </w:p>
        </w:tc>
        <w:tc>
          <w:tcPr>
            <w:tcW w:w="2848" w:type="dxa"/>
          </w:tcPr>
          <w:p w14:paraId="146FB01E" w14:textId="77777777" w:rsidR="009C556F" w:rsidRPr="006F06B6" w:rsidRDefault="009C556F" w:rsidP="00006820">
            <w:pPr>
              <w:jc w:val="both"/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9C556F" w:rsidRPr="004E11B5" w14:paraId="75C561C5" w14:textId="77777777" w:rsidTr="00006820">
        <w:tc>
          <w:tcPr>
            <w:tcW w:w="1377" w:type="dxa"/>
          </w:tcPr>
          <w:p w14:paraId="51C5E7C0" w14:textId="77777777" w:rsidR="009C556F" w:rsidRDefault="009C556F" w:rsidP="00006820">
            <w:pPr>
              <w:jc w:val="both"/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4E11B5">
              <w:rPr>
                <w:rFonts w:ascii="Baskerville Old Face" w:hAnsi="Baskerville Old Face"/>
                <w:i/>
                <w:sz w:val="20"/>
                <w:szCs w:val="20"/>
              </w:rPr>
              <w:t>happy</w:t>
            </w:r>
          </w:p>
          <w:p w14:paraId="30588173" w14:textId="77777777" w:rsidR="009C556F" w:rsidRPr="004E11B5" w:rsidRDefault="009C556F" w:rsidP="00006820">
            <w:pPr>
              <w:jc w:val="both"/>
              <w:rPr>
                <w:rFonts w:ascii="Baskerville Old Face" w:hAnsi="Baskerville Old Face"/>
                <w:i/>
                <w:sz w:val="20"/>
                <w:szCs w:val="20"/>
              </w:rPr>
            </w:pPr>
          </w:p>
        </w:tc>
        <w:tc>
          <w:tcPr>
            <w:tcW w:w="2848" w:type="dxa"/>
          </w:tcPr>
          <w:p w14:paraId="4E6AE44E" w14:textId="77777777" w:rsidR="009C556F" w:rsidRPr="006F06B6" w:rsidRDefault="009C556F" w:rsidP="00006820">
            <w:pPr>
              <w:jc w:val="both"/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9C556F" w:rsidRPr="004E11B5" w14:paraId="5E2F81ED" w14:textId="77777777" w:rsidTr="00006820">
        <w:tc>
          <w:tcPr>
            <w:tcW w:w="1377" w:type="dxa"/>
          </w:tcPr>
          <w:p w14:paraId="3044AFD0" w14:textId="77777777" w:rsidR="009C556F" w:rsidRDefault="009C556F" w:rsidP="00006820">
            <w:pPr>
              <w:jc w:val="both"/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4E11B5">
              <w:rPr>
                <w:rFonts w:ascii="Baskerville Old Face" w:hAnsi="Baskerville Old Face"/>
                <w:i/>
                <w:sz w:val="20"/>
                <w:szCs w:val="20"/>
              </w:rPr>
              <w:t>sad</w:t>
            </w:r>
          </w:p>
          <w:p w14:paraId="5619921B" w14:textId="77777777" w:rsidR="009C556F" w:rsidRPr="004E11B5" w:rsidRDefault="009C556F" w:rsidP="00006820">
            <w:pPr>
              <w:jc w:val="both"/>
              <w:rPr>
                <w:rFonts w:ascii="Baskerville Old Face" w:hAnsi="Baskerville Old Face"/>
                <w:i/>
                <w:sz w:val="20"/>
                <w:szCs w:val="20"/>
              </w:rPr>
            </w:pPr>
          </w:p>
        </w:tc>
        <w:tc>
          <w:tcPr>
            <w:tcW w:w="2848" w:type="dxa"/>
          </w:tcPr>
          <w:p w14:paraId="2E0703F4" w14:textId="77777777" w:rsidR="009C556F" w:rsidRPr="006F06B6" w:rsidRDefault="009C556F" w:rsidP="00006820">
            <w:pPr>
              <w:jc w:val="both"/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9C556F" w:rsidRPr="004E11B5" w14:paraId="3EDA8D7B" w14:textId="77777777" w:rsidTr="00006820">
        <w:tc>
          <w:tcPr>
            <w:tcW w:w="1377" w:type="dxa"/>
          </w:tcPr>
          <w:p w14:paraId="5F985C94" w14:textId="77777777" w:rsidR="009C556F" w:rsidRDefault="009C556F" w:rsidP="00006820">
            <w:pPr>
              <w:jc w:val="both"/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4E11B5">
              <w:rPr>
                <w:rFonts w:ascii="Baskerville Old Face" w:hAnsi="Baskerville Old Face"/>
                <w:i/>
                <w:sz w:val="20"/>
                <w:szCs w:val="20"/>
              </w:rPr>
              <w:t>depressed</w:t>
            </w:r>
          </w:p>
          <w:p w14:paraId="732480CA" w14:textId="77777777" w:rsidR="009C556F" w:rsidRPr="004E11B5" w:rsidRDefault="009C556F" w:rsidP="00006820">
            <w:pPr>
              <w:jc w:val="both"/>
              <w:rPr>
                <w:rFonts w:ascii="Baskerville Old Face" w:hAnsi="Baskerville Old Face"/>
                <w:i/>
                <w:sz w:val="20"/>
                <w:szCs w:val="20"/>
              </w:rPr>
            </w:pPr>
          </w:p>
        </w:tc>
        <w:tc>
          <w:tcPr>
            <w:tcW w:w="2848" w:type="dxa"/>
          </w:tcPr>
          <w:p w14:paraId="5A6DBC38" w14:textId="77777777" w:rsidR="009C556F" w:rsidRPr="006F06B6" w:rsidRDefault="009C556F" w:rsidP="00006820">
            <w:pPr>
              <w:jc w:val="both"/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9C556F" w:rsidRPr="004E11B5" w14:paraId="475D0C4E" w14:textId="77777777" w:rsidTr="00006820">
        <w:tc>
          <w:tcPr>
            <w:tcW w:w="1377" w:type="dxa"/>
          </w:tcPr>
          <w:p w14:paraId="6172790E" w14:textId="77777777" w:rsidR="009C556F" w:rsidRDefault="009C556F" w:rsidP="00006820">
            <w:pPr>
              <w:jc w:val="both"/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4E11B5">
              <w:rPr>
                <w:rFonts w:ascii="Baskerville Old Face" w:hAnsi="Baskerville Old Face"/>
                <w:i/>
                <w:sz w:val="20"/>
                <w:szCs w:val="20"/>
              </w:rPr>
              <w:t>anxious</w:t>
            </w:r>
          </w:p>
          <w:p w14:paraId="7F9AF1F6" w14:textId="77777777" w:rsidR="009C556F" w:rsidRPr="004E11B5" w:rsidRDefault="009C556F" w:rsidP="00006820">
            <w:pPr>
              <w:jc w:val="both"/>
              <w:rPr>
                <w:rFonts w:ascii="Baskerville Old Face" w:hAnsi="Baskerville Old Face"/>
                <w:i/>
                <w:sz w:val="20"/>
                <w:szCs w:val="20"/>
              </w:rPr>
            </w:pPr>
          </w:p>
        </w:tc>
        <w:tc>
          <w:tcPr>
            <w:tcW w:w="2848" w:type="dxa"/>
          </w:tcPr>
          <w:p w14:paraId="76416F70" w14:textId="77777777" w:rsidR="009C556F" w:rsidRPr="006F06B6" w:rsidRDefault="009C556F" w:rsidP="00006820">
            <w:pPr>
              <w:jc w:val="both"/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9C556F" w:rsidRPr="004E11B5" w14:paraId="48AE234A" w14:textId="77777777" w:rsidTr="00006820">
        <w:tc>
          <w:tcPr>
            <w:tcW w:w="1377" w:type="dxa"/>
          </w:tcPr>
          <w:p w14:paraId="57ADE679" w14:textId="77777777" w:rsidR="009C556F" w:rsidRDefault="009C556F" w:rsidP="00006820">
            <w:pPr>
              <w:jc w:val="both"/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4E11B5">
              <w:rPr>
                <w:rFonts w:ascii="Baskerville Old Face" w:hAnsi="Baskerville Old Face"/>
                <w:i/>
                <w:sz w:val="20"/>
                <w:szCs w:val="20"/>
              </w:rPr>
              <w:t>bored</w:t>
            </w:r>
          </w:p>
          <w:p w14:paraId="456F9D81" w14:textId="77777777" w:rsidR="009C556F" w:rsidRPr="004E11B5" w:rsidRDefault="009C556F" w:rsidP="00006820">
            <w:pPr>
              <w:jc w:val="both"/>
              <w:rPr>
                <w:rFonts w:ascii="Baskerville Old Face" w:hAnsi="Baskerville Old Face"/>
                <w:i/>
                <w:sz w:val="20"/>
                <w:szCs w:val="20"/>
              </w:rPr>
            </w:pPr>
          </w:p>
        </w:tc>
        <w:tc>
          <w:tcPr>
            <w:tcW w:w="2848" w:type="dxa"/>
          </w:tcPr>
          <w:p w14:paraId="65FA26C4" w14:textId="77777777" w:rsidR="009C556F" w:rsidRPr="006F06B6" w:rsidRDefault="009C556F" w:rsidP="00006820">
            <w:pPr>
              <w:jc w:val="both"/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9C556F" w:rsidRPr="004E11B5" w14:paraId="2CFAA5CB" w14:textId="77777777" w:rsidTr="00006820">
        <w:tc>
          <w:tcPr>
            <w:tcW w:w="1377" w:type="dxa"/>
          </w:tcPr>
          <w:p w14:paraId="5B8CB1E9" w14:textId="77777777" w:rsidR="009C556F" w:rsidRDefault="009C556F" w:rsidP="00006820">
            <w:pPr>
              <w:jc w:val="both"/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4E11B5">
              <w:rPr>
                <w:rFonts w:ascii="Baskerville Old Face" w:hAnsi="Baskerville Old Face"/>
                <w:i/>
                <w:sz w:val="20"/>
                <w:szCs w:val="20"/>
              </w:rPr>
              <w:t>scared</w:t>
            </w:r>
          </w:p>
          <w:p w14:paraId="3F92244A" w14:textId="77777777" w:rsidR="009C556F" w:rsidRPr="004E11B5" w:rsidRDefault="009C556F" w:rsidP="00006820">
            <w:pPr>
              <w:jc w:val="both"/>
              <w:rPr>
                <w:rFonts w:ascii="Baskerville Old Face" w:hAnsi="Baskerville Old Face"/>
                <w:i/>
                <w:sz w:val="20"/>
                <w:szCs w:val="20"/>
              </w:rPr>
            </w:pPr>
          </w:p>
        </w:tc>
        <w:tc>
          <w:tcPr>
            <w:tcW w:w="2848" w:type="dxa"/>
          </w:tcPr>
          <w:p w14:paraId="64871342" w14:textId="77777777" w:rsidR="009C556F" w:rsidRPr="006F06B6" w:rsidRDefault="009C556F" w:rsidP="00006820">
            <w:pPr>
              <w:jc w:val="both"/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9C556F" w:rsidRPr="004E11B5" w14:paraId="220FE420" w14:textId="77777777" w:rsidTr="00006820">
        <w:tc>
          <w:tcPr>
            <w:tcW w:w="1377" w:type="dxa"/>
          </w:tcPr>
          <w:p w14:paraId="26B715EB" w14:textId="77777777" w:rsidR="009C556F" w:rsidRDefault="009C556F" w:rsidP="00006820">
            <w:pPr>
              <w:jc w:val="both"/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4E11B5">
              <w:rPr>
                <w:rFonts w:ascii="Baskerville Old Face" w:hAnsi="Baskerville Old Face"/>
                <w:i/>
                <w:sz w:val="20"/>
                <w:szCs w:val="20"/>
              </w:rPr>
              <w:t>annoyed</w:t>
            </w:r>
          </w:p>
          <w:p w14:paraId="58D0A28D" w14:textId="77777777" w:rsidR="009C556F" w:rsidRPr="004E11B5" w:rsidRDefault="009C556F" w:rsidP="00006820">
            <w:pPr>
              <w:jc w:val="both"/>
              <w:rPr>
                <w:rFonts w:ascii="Baskerville Old Face" w:hAnsi="Baskerville Old Face"/>
                <w:i/>
                <w:sz w:val="20"/>
                <w:szCs w:val="20"/>
              </w:rPr>
            </w:pPr>
          </w:p>
        </w:tc>
        <w:tc>
          <w:tcPr>
            <w:tcW w:w="2848" w:type="dxa"/>
          </w:tcPr>
          <w:p w14:paraId="56F8CE51" w14:textId="77777777" w:rsidR="009C556F" w:rsidRPr="006F06B6" w:rsidRDefault="009C556F" w:rsidP="00006820">
            <w:pPr>
              <w:jc w:val="both"/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9C556F" w:rsidRPr="004E11B5" w14:paraId="0B1D6F3E" w14:textId="77777777" w:rsidTr="00006820">
        <w:tc>
          <w:tcPr>
            <w:tcW w:w="1377" w:type="dxa"/>
          </w:tcPr>
          <w:p w14:paraId="56AF6C47" w14:textId="77777777" w:rsidR="009C556F" w:rsidRDefault="009C556F" w:rsidP="00006820">
            <w:pPr>
              <w:jc w:val="both"/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4E11B5">
              <w:rPr>
                <w:rFonts w:ascii="Baskerville Old Face" w:hAnsi="Baskerville Old Face"/>
                <w:i/>
                <w:sz w:val="20"/>
                <w:szCs w:val="20"/>
              </w:rPr>
              <w:t>confused</w:t>
            </w:r>
          </w:p>
          <w:p w14:paraId="22D9B2AA" w14:textId="77777777" w:rsidR="009C556F" w:rsidRPr="004E11B5" w:rsidRDefault="009C556F" w:rsidP="00006820">
            <w:pPr>
              <w:jc w:val="both"/>
              <w:rPr>
                <w:rFonts w:ascii="Baskerville Old Face" w:hAnsi="Baskerville Old Face"/>
                <w:i/>
                <w:sz w:val="20"/>
                <w:szCs w:val="20"/>
              </w:rPr>
            </w:pPr>
          </w:p>
        </w:tc>
        <w:tc>
          <w:tcPr>
            <w:tcW w:w="2848" w:type="dxa"/>
          </w:tcPr>
          <w:p w14:paraId="14A7F98E" w14:textId="77777777" w:rsidR="009C556F" w:rsidRPr="006F06B6" w:rsidRDefault="009C556F" w:rsidP="00006820">
            <w:pPr>
              <w:jc w:val="both"/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9C556F" w:rsidRPr="004E11B5" w14:paraId="4C8A11B4" w14:textId="77777777" w:rsidTr="00006820">
        <w:tc>
          <w:tcPr>
            <w:tcW w:w="1377" w:type="dxa"/>
          </w:tcPr>
          <w:p w14:paraId="034148E9" w14:textId="77777777" w:rsidR="009C556F" w:rsidRDefault="009C556F" w:rsidP="00006820">
            <w:pPr>
              <w:jc w:val="both"/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4E11B5">
              <w:rPr>
                <w:rFonts w:ascii="Baskerville Old Face" w:hAnsi="Baskerville Old Face"/>
                <w:i/>
                <w:sz w:val="20"/>
                <w:szCs w:val="20"/>
              </w:rPr>
              <w:t>nervous</w:t>
            </w:r>
          </w:p>
          <w:p w14:paraId="7A96CCA3" w14:textId="77777777" w:rsidR="009C556F" w:rsidRPr="004E11B5" w:rsidRDefault="009C556F" w:rsidP="00006820">
            <w:pPr>
              <w:jc w:val="both"/>
              <w:rPr>
                <w:rFonts w:ascii="Baskerville Old Face" w:hAnsi="Baskerville Old Face"/>
                <w:i/>
                <w:sz w:val="20"/>
                <w:szCs w:val="20"/>
              </w:rPr>
            </w:pPr>
          </w:p>
        </w:tc>
        <w:tc>
          <w:tcPr>
            <w:tcW w:w="2848" w:type="dxa"/>
          </w:tcPr>
          <w:p w14:paraId="063579B0" w14:textId="77777777" w:rsidR="009C556F" w:rsidRPr="006F06B6" w:rsidRDefault="009C556F" w:rsidP="00006820">
            <w:pPr>
              <w:jc w:val="both"/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9C556F" w:rsidRPr="004E11B5" w14:paraId="0E9024FF" w14:textId="77777777" w:rsidTr="00006820">
        <w:tc>
          <w:tcPr>
            <w:tcW w:w="1377" w:type="dxa"/>
          </w:tcPr>
          <w:p w14:paraId="67D60C24" w14:textId="77777777" w:rsidR="009C556F" w:rsidRDefault="009C556F" w:rsidP="00006820">
            <w:pPr>
              <w:jc w:val="both"/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4E11B5">
              <w:rPr>
                <w:rFonts w:ascii="Baskerville Old Face" w:hAnsi="Baskerville Old Face"/>
                <w:i/>
                <w:sz w:val="20"/>
                <w:szCs w:val="20"/>
              </w:rPr>
              <w:t>embarrassed</w:t>
            </w:r>
          </w:p>
          <w:p w14:paraId="199CB48C" w14:textId="77777777" w:rsidR="009C556F" w:rsidRPr="004E11B5" w:rsidRDefault="009C556F" w:rsidP="00006820">
            <w:pPr>
              <w:jc w:val="both"/>
              <w:rPr>
                <w:rFonts w:ascii="Baskerville Old Face" w:hAnsi="Baskerville Old Face"/>
                <w:i/>
                <w:sz w:val="20"/>
                <w:szCs w:val="20"/>
              </w:rPr>
            </w:pPr>
          </w:p>
        </w:tc>
        <w:tc>
          <w:tcPr>
            <w:tcW w:w="2848" w:type="dxa"/>
          </w:tcPr>
          <w:p w14:paraId="2BC70ED1" w14:textId="77777777" w:rsidR="009C556F" w:rsidRPr="006F06B6" w:rsidRDefault="009C556F" w:rsidP="00006820">
            <w:pPr>
              <w:jc w:val="both"/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</w:tbl>
    <w:p w14:paraId="12110B6E" w14:textId="704C7AB7" w:rsidR="000640D2" w:rsidRDefault="000640D2" w:rsidP="008D4616">
      <w:pPr>
        <w:spacing w:after="0" w:line="240" w:lineRule="auto"/>
        <w:contextualSpacing/>
        <w:rPr>
          <w:rFonts w:ascii="Baskerville Old Face" w:hAnsi="Baskerville Old Face"/>
          <w:sz w:val="20"/>
          <w:szCs w:val="20"/>
        </w:rPr>
      </w:pPr>
    </w:p>
    <w:p w14:paraId="089DCB76" w14:textId="77777777" w:rsidR="009C556F" w:rsidRDefault="009C556F"/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1377"/>
        <w:gridCol w:w="2848"/>
      </w:tblGrid>
      <w:tr w:rsidR="009C556F" w:rsidRPr="004E11B5" w14:paraId="2B941BC1" w14:textId="77777777" w:rsidTr="009C556F">
        <w:trPr>
          <w:jc w:val="right"/>
        </w:trPr>
        <w:tc>
          <w:tcPr>
            <w:tcW w:w="1377" w:type="dxa"/>
          </w:tcPr>
          <w:p w14:paraId="4D70F5B0" w14:textId="77777777" w:rsidR="009C556F" w:rsidRDefault="009C556F" w:rsidP="009C556F">
            <w:pPr>
              <w:jc w:val="both"/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4E11B5">
              <w:rPr>
                <w:rFonts w:ascii="Baskerville Old Face" w:hAnsi="Baskerville Old Face"/>
                <w:i/>
                <w:sz w:val="20"/>
                <w:szCs w:val="20"/>
              </w:rPr>
              <w:t>worried</w:t>
            </w:r>
          </w:p>
          <w:p w14:paraId="018E475E" w14:textId="77777777" w:rsidR="009C556F" w:rsidRPr="004E11B5" w:rsidRDefault="009C556F" w:rsidP="009C556F">
            <w:pPr>
              <w:jc w:val="both"/>
              <w:rPr>
                <w:rFonts w:ascii="Baskerville Old Face" w:hAnsi="Baskerville Old Face"/>
                <w:i/>
                <w:sz w:val="20"/>
                <w:szCs w:val="20"/>
              </w:rPr>
            </w:pPr>
          </w:p>
        </w:tc>
        <w:tc>
          <w:tcPr>
            <w:tcW w:w="2848" w:type="dxa"/>
          </w:tcPr>
          <w:p w14:paraId="4A54A03D" w14:textId="77777777" w:rsidR="009C556F" w:rsidRPr="006F06B6" w:rsidRDefault="009C556F" w:rsidP="009C556F">
            <w:pPr>
              <w:jc w:val="both"/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9C556F" w:rsidRPr="004E11B5" w14:paraId="3E157EA7" w14:textId="77777777" w:rsidTr="009C556F">
        <w:trPr>
          <w:jc w:val="right"/>
        </w:trPr>
        <w:tc>
          <w:tcPr>
            <w:tcW w:w="1377" w:type="dxa"/>
          </w:tcPr>
          <w:p w14:paraId="6BF98703" w14:textId="77777777" w:rsidR="009C556F" w:rsidRDefault="009C556F" w:rsidP="009C556F">
            <w:pPr>
              <w:jc w:val="both"/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4E11B5">
              <w:rPr>
                <w:rFonts w:ascii="Baskerville Old Face" w:hAnsi="Baskerville Old Face"/>
                <w:i/>
                <w:sz w:val="20"/>
                <w:szCs w:val="20"/>
              </w:rPr>
              <w:t>proud</w:t>
            </w:r>
          </w:p>
          <w:p w14:paraId="5EBD7E5E" w14:textId="77777777" w:rsidR="009C556F" w:rsidRPr="004E11B5" w:rsidRDefault="009C556F" w:rsidP="009C556F">
            <w:pPr>
              <w:jc w:val="both"/>
              <w:rPr>
                <w:rFonts w:ascii="Baskerville Old Face" w:hAnsi="Baskerville Old Face"/>
                <w:i/>
                <w:sz w:val="20"/>
                <w:szCs w:val="20"/>
              </w:rPr>
            </w:pPr>
          </w:p>
        </w:tc>
        <w:tc>
          <w:tcPr>
            <w:tcW w:w="2848" w:type="dxa"/>
          </w:tcPr>
          <w:p w14:paraId="26A5B4CA" w14:textId="77777777" w:rsidR="009C556F" w:rsidRPr="006F06B6" w:rsidRDefault="009C556F" w:rsidP="009C556F">
            <w:pPr>
              <w:jc w:val="both"/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9C556F" w:rsidRPr="004E11B5" w14:paraId="3EFD0DBA" w14:textId="77777777" w:rsidTr="009C556F">
        <w:trPr>
          <w:jc w:val="right"/>
        </w:trPr>
        <w:tc>
          <w:tcPr>
            <w:tcW w:w="1377" w:type="dxa"/>
          </w:tcPr>
          <w:p w14:paraId="59A89B44" w14:textId="77777777" w:rsidR="009C556F" w:rsidRDefault="009C556F" w:rsidP="009C556F">
            <w:pPr>
              <w:jc w:val="both"/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4E11B5">
              <w:rPr>
                <w:rFonts w:ascii="Baskerville Old Face" w:hAnsi="Baskerville Old Face"/>
                <w:i/>
                <w:sz w:val="20"/>
                <w:szCs w:val="20"/>
              </w:rPr>
              <w:t>sick</w:t>
            </w:r>
          </w:p>
          <w:p w14:paraId="34596E4C" w14:textId="77777777" w:rsidR="009C556F" w:rsidRPr="004E11B5" w:rsidRDefault="009C556F" w:rsidP="009C556F">
            <w:pPr>
              <w:jc w:val="both"/>
              <w:rPr>
                <w:rFonts w:ascii="Baskerville Old Face" w:hAnsi="Baskerville Old Face"/>
                <w:i/>
                <w:sz w:val="20"/>
                <w:szCs w:val="20"/>
              </w:rPr>
            </w:pPr>
          </w:p>
        </w:tc>
        <w:tc>
          <w:tcPr>
            <w:tcW w:w="2848" w:type="dxa"/>
          </w:tcPr>
          <w:p w14:paraId="65E93758" w14:textId="77777777" w:rsidR="009C556F" w:rsidRPr="006F06B6" w:rsidRDefault="009C556F" w:rsidP="009C556F">
            <w:pPr>
              <w:jc w:val="both"/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9C556F" w:rsidRPr="004E11B5" w14:paraId="57F8A1AE" w14:textId="77777777" w:rsidTr="009C556F">
        <w:trPr>
          <w:jc w:val="right"/>
        </w:trPr>
        <w:tc>
          <w:tcPr>
            <w:tcW w:w="1377" w:type="dxa"/>
          </w:tcPr>
          <w:p w14:paraId="0D045B7C" w14:textId="77777777" w:rsidR="009C556F" w:rsidRDefault="009C556F" w:rsidP="009C556F">
            <w:pPr>
              <w:jc w:val="both"/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4E11B5">
              <w:rPr>
                <w:rFonts w:ascii="Baskerville Old Face" w:hAnsi="Baskerville Old Face"/>
                <w:i/>
                <w:sz w:val="20"/>
                <w:szCs w:val="20"/>
              </w:rPr>
              <w:t>tired</w:t>
            </w:r>
          </w:p>
          <w:p w14:paraId="7B365F63" w14:textId="77777777" w:rsidR="009C556F" w:rsidRPr="004E11B5" w:rsidRDefault="009C556F" w:rsidP="009C556F">
            <w:pPr>
              <w:jc w:val="both"/>
              <w:rPr>
                <w:rFonts w:ascii="Baskerville Old Face" w:hAnsi="Baskerville Old Face"/>
                <w:i/>
                <w:sz w:val="20"/>
                <w:szCs w:val="20"/>
              </w:rPr>
            </w:pPr>
          </w:p>
        </w:tc>
        <w:tc>
          <w:tcPr>
            <w:tcW w:w="2848" w:type="dxa"/>
          </w:tcPr>
          <w:p w14:paraId="6FF653C5" w14:textId="77777777" w:rsidR="009C556F" w:rsidRPr="006F06B6" w:rsidRDefault="009C556F" w:rsidP="009C556F">
            <w:pPr>
              <w:jc w:val="both"/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9C556F" w:rsidRPr="004E11B5" w14:paraId="21522BF1" w14:textId="77777777" w:rsidTr="009C556F">
        <w:trPr>
          <w:jc w:val="right"/>
        </w:trPr>
        <w:tc>
          <w:tcPr>
            <w:tcW w:w="1377" w:type="dxa"/>
          </w:tcPr>
          <w:p w14:paraId="785F6673" w14:textId="77777777" w:rsidR="009C556F" w:rsidRDefault="009C556F" w:rsidP="009C556F">
            <w:pPr>
              <w:jc w:val="both"/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4E11B5">
              <w:rPr>
                <w:rFonts w:ascii="Baskerville Old Face" w:hAnsi="Baskerville Old Face"/>
                <w:i/>
                <w:sz w:val="20"/>
                <w:szCs w:val="20"/>
              </w:rPr>
              <w:t>excited</w:t>
            </w:r>
          </w:p>
          <w:p w14:paraId="7EEA4C99" w14:textId="77777777" w:rsidR="009C556F" w:rsidRPr="004E11B5" w:rsidRDefault="009C556F" w:rsidP="009C556F">
            <w:pPr>
              <w:jc w:val="both"/>
              <w:rPr>
                <w:rFonts w:ascii="Baskerville Old Face" w:hAnsi="Baskerville Old Face"/>
                <w:i/>
                <w:sz w:val="20"/>
                <w:szCs w:val="20"/>
              </w:rPr>
            </w:pPr>
          </w:p>
        </w:tc>
        <w:tc>
          <w:tcPr>
            <w:tcW w:w="2848" w:type="dxa"/>
          </w:tcPr>
          <w:p w14:paraId="7D898F7A" w14:textId="77777777" w:rsidR="009C556F" w:rsidRPr="006F06B6" w:rsidRDefault="009C556F" w:rsidP="009C556F">
            <w:pPr>
              <w:jc w:val="both"/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9C556F" w:rsidRPr="004E11B5" w14:paraId="4EC7248C" w14:textId="77777777" w:rsidTr="009C556F">
        <w:trPr>
          <w:jc w:val="right"/>
        </w:trPr>
        <w:tc>
          <w:tcPr>
            <w:tcW w:w="1377" w:type="dxa"/>
          </w:tcPr>
          <w:p w14:paraId="686C7053" w14:textId="77777777" w:rsidR="009C556F" w:rsidRDefault="009C556F" w:rsidP="009C556F">
            <w:pPr>
              <w:jc w:val="both"/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4E11B5">
              <w:rPr>
                <w:rFonts w:ascii="Baskerville Old Face" w:hAnsi="Baskerville Old Face"/>
                <w:i/>
                <w:sz w:val="20"/>
                <w:szCs w:val="20"/>
              </w:rPr>
              <w:t>calm</w:t>
            </w:r>
          </w:p>
          <w:p w14:paraId="231E0DB3" w14:textId="77777777" w:rsidR="009C556F" w:rsidRPr="004E11B5" w:rsidRDefault="009C556F" w:rsidP="009C556F">
            <w:pPr>
              <w:jc w:val="both"/>
              <w:rPr>
                <w:rFonts w:ascii="Baskerville Old Face" w:hAnsi="Baskerville Old Face"/>
                <w:i/>
                <w:sz w:val="20"/>
                <w:szCs w:val="20"/>
              </w:rPr>
            </w:pPr>
          </w:p>
        </w:tc>
        <w:tc>
          <w:tcPr>
            <w:tcW w:w="2848" w:type="dxa"/>
          </w:tcPr>
          <w:p w14:paraId="530054EF" w14:textId="77777777" w:rsidR="009C556F" w:rsidRPr="006F06B6" w:rsidRDefault="009C556F" w:rsidP="009C556F">
            <w:pPr>
              <w:jc w:val="both"/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9C556F" w:rsidRPr="004E11B5" w14:paraId="30263AAC" w14:textId="77777777" w:rsidTr="009C556F">
        <w:trPr>
          <w:jc w:val="right"/>
        </w:trPr>
        <w:tc>
          <w:tcPr>
            <w:tcW w:w="1377" w:type="dxa"/>
          </w:tcPr>
          <w:p w14:paraId="48D1F2E3" w14:textId="77777777" w:rsidR="009C556F" w:rsidRDefault="009C556F" w:rsidP="009C556F">
            <w:pPr>
              <w:jc w:val="both"/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4E11B5">
              <w:rPr>
                <w:rFonts w:ascii="Baskerville Old Face" w:hAnsi="Baskerville Old Face"/>
                <w:i/>
                <w:sz w:val="20"/>
                <w:szCs w:val="20"/>
              </w:rPr>
              <w:t>comfortable</w:t>
            </w:r>
          </w:p>
          <w:p w14:paraId="395FDB1D" w14:textId="77777777" w:rsidR="009C556F" w:rsidRPr="004E11B5" w:rsidRDefault="009C556F" w:rsidP="009C556F">
            <w:pPr>
              <w:jc w:val="both"/>
              <w:rPr>
                <w:rFonts w:ascii="Baskerville Old Face" w:hAnsi="Baskerville Old Face"/>
                <w:i/>
                <w:sz w:val="20"/>
                <w:szCs w:val="20"/>
              </w:rPr>
            </w:pPr>
          </w:p>
        </w:tc>
        <w:tc>
          <w:tcPr>
            <w:tcW w:w="2848" w:type="dxa"/>
          </w:tcPr>
          <w:p w14:paraId="2D65A98C" w14:textId="77777777" w:rsidR="009C556F" w:rsidRPr="006F06B6" w:rsidRDefault="009C556F" w:rsidP="009C556F">
            <w:pPr>
              <w:jc w:val="both"/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9C556F" w:rsidRPr="004E11B5" w14:paraId="7ECB5EA1" w14:textId="77777777" w:rsidTr="009C556F">
        <w:trPr>
          <w:jc w:val="right"/>
        </w:trPr>
        <w:tc>
          <w:tcPr>
            <w:tcW w:w="1377" w:type="dxa"/>
          </w:tcPr>
          <w:p w14:paraId="45A5B805" w14:textId="77777777" w:rsidR="009C556F" w:rsidRDefault="009C556F" w:rsidP="009C556F">
            <w:pPr>
              <w:jc w:val="both"/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4E11B5">
              <w:rPr>
                <w:rFonts w:ascii="Baskerville Old Face" w:hAnsi="Baskerville Old Face"/>
                <w:i/>
                <w:sz w:val="20"/>
                <w:szCs w:val="20"/>
              </w:rPr>
              <w:t>uncomfortable</w:t>
            </w:r>
          </w:p>
          <w:p w14:paraId="01916200" w14:textId="77777777" w:rsidR="009C556F" w:rsidRPr="004E11B5" w:rsidRDefault="009C556F" w:rsidP="009C556F">
            <w:pPr>
              <w:jc w:val="both"/>
              <w:rPr>
                <w:rFonts w:ascii="Baskerville Old Face" w:hAnsi="Baskerville Old Face"/>
                <w:i/>
                <w:sz w:val="20"/>
                <w:szCs w:val="20"/>
              </w:rPr>
            </w:pPr>
          </w:p>
        </w:tc>
        <w:tc>
          <w:tcPr>
            <w:tcW w:w="2848" w:type="dxa"/>
          </w:tcPr>
          <w:p w14:paraId="416946BC" w14:textId="77777777" w:rsidR="009C556F" w:rsidRPr="006F06B6" w:rsidRDefault="009C556F" w:rsidP="009C556F">
            <w:pPr>
              <w:jc w:val="both"/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9C556F" w:rsidRPr="004E11B5" w14:paraId="6852B064" w14:textId="77777777" w:rsidTr="009C556F">
        <w:trPr>
          <w:jc w:val="right"/>
        </w:trPr>
        <w:tc>
          <w:tcPr>
            <w:tcW w:w="1377" w:type="dxa"/>
          </w:tcPr>
          <w:p w14:paraId="5AFA44F7" w14:textId="77777777" w:rsidR="009C556F" w:rsidRDefault="009C556F" w:rsidP="009C556F">
            <w:pPr>
              <w:jc w:val="both"/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4E11B5">
              <w:rPr>
                <w:rFonts w:ascii="Baskerville Old Face" w:hAnsi="Baskerville Old Face"/>
                <w:i/>
                <w:sz w:val="20"/>
                <w:szCs w:val="20"/>
              </w:rPr>
              <w:t>relaxed</w:t>
            </w:r>
          </w:p>
          <w:p w14:paraId="4E34A8F2" w14:textId="77777777" w:rsidR="009C556F" w:rsidRPr="004E11B5" w:rsidRDefault="009C556F" w:rsidP="009C556F">
            <w:pPr>
              <w:jc w:val="both"/>
              <w:rPr>
                <w:rFonts w:ascii="Baskerville Old Face" w:hAnsi="Baskerville Old Face"/>
                <w:i/>
                <w:sz w:val="20"/>
                <w:szCs w:val="20"/>
              </w:rPr>
            </w:pPr>
          </w:p>
        </w:tc>
        <w:tc>
          <w:tcPr>
            <w:tcW w:w="2848" w:type="dxa"/>
          </w:tcPr>
          <w:p w14:paraId="5542375C" w14:textId="77777777" w:rsidR="009C556F" w:rsidRPr="006F06B6" w:rsidRDefault="009C556F" w:rsidP="009C556F">
            <w:pPr>
              <w:jc w:val="both"/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C00F1F" w:rsidRPr="004E11B5" w14:paraId="3E79A758" w14:textId="77777777" w:rsidTr="009C556F">
        <w:trPr>
          <w:jc w:val="right"/>
        </w:trPr>
        <w:tc>
          <w:tcPr>
            <w:tcW w:w="1377" w:type="dxa"/>
          </w:tcPr>
          <w:p w14:paraId="25E43CA4" w14:textId="77777777" w:rsidR="00C00F1F" w:rsidRDefault="00C00F1F" w:rsidP="009C556F">
            <w:pPr>
              <w:jc w:val="both"/>
              <w:rPr>
                <w:rFonts w:ascii="Baskerville Old Face" w:hAnsi="Baskerville Old Face"/>
                <w:i/>
                <w:sz w:val="20"/>
                <w:szCs w:val="20"/>
              </w:rPr>
            </w:pPr>
            <w:r>
              <w:rPr>
                <w:rFonts w:ascii="Baskerville Old Face" w:hAnsi="Baskerville Old Face"/>
                <w:i/>
                <w:sz w:val="20"/>
                <w:szCs w:val="20"/>
              </w:rPr>
              <w:t>crazy</w:t>
            </w:r>
          </w:p>
          <w:p w14:paraId="73AEEDCC" w14:textId="4F0C4C9F" w:rsidR="00C00F1F" w:rsidRPr="004E11B5" w:rsidRDefault="00C00F1F" w:rsidP="009C556F">
            <w:pPr>
              <w:jc w:val="both"/>
              <w:rPr>
                <w:rFonts w:ascii="Baskerville Old Face" w:hAnsi="Baskerville Old Face"/>
                <w:i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848" w:type="dxa"/>
          </w:tcPr>
          <w:p w14:paraId="18E5AF10" w14:textId="77777777" w:rsidR="00C00F1F" w:rsidRPr="006F06B6" w:rsidRDefault="00C00F1F" w:rsidP="009C556F">
            <w:pPr>
              <w:jc w:val="both"/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</w:tbl>
    <w:p w14:paraId="178EDCE1" w14:textId="77777777" w:rsidR="009C556F" w:rsidRDefault="009C556F"/>
    <w:p w14:paraId="410CA189" w14:textId="5107A6EC" w:rsidR="000640D2" w:rsidRDefault="000640D2" w:rsidP="008D4616">
      <w:pPr>
        <w:spacing w:after="0" w:line="240" w:lineRule="auto"/>
        <w:contextualSpacing/>
        <w:rPr>
          <w:rFonts w:ascii="Baskerville Old Face" w:hAnsi="Baskerville Old Face"/>
          <w:sz w:val="20"/>
          <w:szCs w:val="20"/>
        </w:rPr>
      </w:pPr>
    </w:p>
    <w:p w14:paraId="2D9B8D71" w14:textId="29620F14" w:rsidR="009C556F" w:rsidRDefault="009C556F" w:rsidP="008D4616">
      <w:pPr>
        <w:spacing w:after="0" w:line="240" w:lineRule="auto"/>
        <w:contextualSpacing/>
        <w:rPr>
          <w:rFonts w:ascii="Baskerville Old Face" w:hAnsi="Baskerville Old Face"/>
          <w:sz w:val="20"/>
          <w:szCs w:val="20"/>
        </w:rPr>
      </w:pPr>
    </w:p>
    <w:p w14:paraId="31E93255" w14:textId="45DF62CC" w:rsidR="009C556F" w:rsidRDefault="009C556F" w:rsidP="008D4616">
      <w:pPr>
        <w:spacing w:after="0" w:line="240" w:lineRule="auto"/>
        <w:contextualSpacing/>
        <w:rPr>
          <w:rFonts w:ascii="Baskerville Old Face" w:hAnsi="Baskerville Old Face"/>
          <w:sz w:val="20"/>
          <w:szCs w:val="20"/>
        </w:rPr>
      </w:pPr>
    </w:p>
    <w:p w14:paraId="25DE1769" w14:textId="77777777" w:rsidR="009C556F" w:rsidRDefault="009C556F" w:rsidP="008D4616">
      <w:pPr>
        <w:spacing w:after="0" w:line="240" w:lineRule="auto"/>
        <w:contextualSpacing/>
        <w:rPr>
          <w:rFonts w:ascii="Baskerville Old Face" w:hAnsi="Baskerville Old Face"/>
          <w:sz w:val="20"/>
          <w:szCs w:val="20"/>
        </w:rPr>
      </w:pPr>
    </w:p>
    <w:p w14:paraId="72DE45C4" w14:textId="77777777" w:rsidR="000640D2" w:rsidRPr="003C55A7" w:rsidRDefault="000640D2" w:rsidP="008D4616">
      <w:pPr>
        <w:spacing w:after="0" w:line="240" w:lineRule="auto"/>
        <w:contextualSpacing/>
        <w:rPr>
          <w:rFonts w:ascii="Baskerville Old Face" w:hAnsi="Baskerville Old Face"/>
          <w:sz w:val="20"/>
          <w:szCs w:val="20"/>
        </w:rPr>
      </w:pPr>
    </w:p>
    <w:p w14:paraId="173403FD" w14:textId="2071D925" w:rsidR="007366DF" w:rsidRPr="000472F2" w:rsidRDefault="007366DF" w:rsidP="008D4616">
      <w:pPr>
        <w:spacing w:after="0" w:line="240" w:lineRule="auto"/>
        <w:contextualSpacing/>
        <w:rPr>
          <w:rFonts w:ascii="Baskerville Old Face" w:hAnsi="Baskerville Old Face"/>
          <w:sz w:val="16"/>
          <w:szCs w:val="16"/>
        </w:rPr>
      </w:pPr>
      <w:r w:rsidRPr="003C55A7">
        <w:rPr>
          <w:rFonts w:ascii="Baskerville Old Face" w:hAnsi="Baskerville Old Face"/>
          <w:sz w:val="20"/>
          <w:szCs w:val="20"/>
          <w:lang w:val="es-ES_tradnl"/>
        </w:rPr>
        <w:t xml:space="preserve">Escucha la conversación entre los dos amigos. </w:t>
      </w:r>
      <w:r w:rsidRPr="000472F2">
        <w:rPr>
          <w:rFonts w:ascii="Baskerville Old Face" w:hAnsi="Baskerville Old Face"/>
          <w:sz w:val="16"/>
          <w:szCs w:val="16"/>
        </w:rPr>
        <w:t>(</w:t>
      </w:r>
      <w:r w:rsidRPr="000472F2">
        <w:rPr>
          <w:rFonts w:ascii="Baskerville Old Face" w:hAnsi="Baskerville Old Face"/>
          <w:i/>
          <w:sz w:val="16"/>
          <w:szCs w:val="16"/>
        </w:rPr>
        <w:t xml:space="preserve">Listen to the conversation between the </w:t>
      </w:r>
      <w:proofErr w:type="gramStart"/>
      <w:r w:rsidRPr="000472F2">
        <w:rPr>
          <w:rFonts w:ascii="Baskerville Old Face" w:hAnsi="Baskerville Old Face"/>
          <w:i/>
          <w:sz w:val="16"/>
          <w:szCs w:val="16"/>
        </w:rPr>
        <w:t>2</w:t>
      </w:r>
      <w:proofErr w:type="gramEnd"/>
      <w:r w:rsidRPr="000472F2">
        <w:rPr>
          <w:rFonts w:ascii="Baskerville Old Face" w:hAnsi="Baskerville Old Face"/>
          <w:i/>
          <w:sz w:val="16"/>
          <w:szCs w:val="16"/>
        </w:rPr>
        <w:t xml:space="preserve"> friends.</w:t>
      </w:r>
      <w:r w:rsidRPr="000472F2">
        <w:rPr>
          <w:rFonts w:ascii="Baskerville Old Face" w:hAnsi="Baskerville Old Face"/>
          <w:sz w:val="16"/>
          <w:szCs w:val="16"/>
        </w:rPr>
        <w:t>)</w:t>
      </w:r>
    </w:p>
    <w:sectPr w:rsidR="007366DF" w:rsidRPr="000472F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78C9FA" w14:textId="77777777" w:rsidR="00424466" w:rsidRDefault="00424466" w:rsidP="00424466">
      <w:pPr>
        <w:spacing w:after="0" w:line="240" w:lineRule="auto"/>
      </w:pPr>
      <w:r>
        <w:separator/>
      </w:r>
    </w:p>
  </w:endnote>
  <w:endnote w:type="continuationSeparator" w:id="0">
    <w:p w14:paraId="19BD6648" w14:textId="77777777" w:rsidR="00424466" w:rsidRDefault="00424466" w:rsidP="00424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4A46D" w14:textId="19CA6442" w:rsidR="00424466" w:rsidRPr="00424466" w:rsidRDefault="00424466" w:rsidP="00424466">
    <w:pPr>
      <w:pStyle w:val="Footer"/>
      <w:jc w:val="center"/>
      <w:rPr>
        <w:rFonts w:ascii="Baskerville Old Face" w:hAnsi="Baskerville Old Face"/>
        <w:sz w:val="20"/>
        <w:szCs w:val="20"/>
        <w:lang w:val="es-US"/>
      </w:rPr>
    </w:pPr>
    <w:r w:rsidRPr="00424466">
      <w:rPr>
        <w:rFonts w:ascii="Baskerville Old Face" w:hAnsi="Baskerville Old Face"/>
        <w:sz w:val="20"/>
        <w:szCs w:val="20"/>
        <w:lang w:val="es-US"/>
      </w:rPr>
      <w:t>El español es bueno.</w:t>
    </w:r>
  </w:p>
  <w:p w14:paraId="2894D6AE" w14:textId="77777777" w:rsidR="00424466" w:rsidRPr="00424466" w:rsidRDefault="00424466" w:rsidP="00424466">
    <w:pPr>
      <w:pStyle w:val="Footer"/>
      <w:jc w:val="center"/>
      <w:rPr>
        <w:rFonts w:ascii="Baskerville Old Face" w:hAnsi="Baskerville Old Face"/>
        <w:sz w:val="20"/>
        <w:szCs w:val="20"/>
        <w:lang w:val="es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88B4B3" w14:textId="77777777" w:rsidR="00424466" w:rsidRDefault="00424466" w:rsidP="00424466">
      <w:pPr>
        <w:spacing w:after="0" w:line="240" w:lineRule="auto"/>
      </w:pPr>
      <w:r>
        <w:separator/>
      </w:r>
    </w:p>
  </w:footnote>
  <w:footnote w:type="continuationSeparator" w:id="0">
    <w:p w14:paraId="21205DF3" w14:textId="77777777" w:rsidR="00424466" w:rsidRDefault="00424466" w:rsidP="00424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369753475"/>
      <w:docPartObj>
        <w:docPartGallery w:val="Page Numbers (Top of Page)"/>
        <w:docPartUnique/>
      </w:docPartObj>
    </w:sdtPr>
    <w:sdtEndPr>
      <w:rPr>
        <w:rFonts w:ascii="Baskerville Old Face" w:hAnsi="Baskerville Old Face"/>
        <w:noProof/>
      </w:rPr>
    </w:sdtEndPr>
    <w:sdtContent>
      <w:p w14:paraId="73C3C48A" w14:textId="2D7F35AC" w:rsidR="00424466" w:rsidRPr="000472F2" w:rsidRDefault="00424466">
        <w:pPr>
          <w:pStyle w:val="Header"/>
          <w:jc w:val="right"/>
          <w:rPr>
            <w:rFonts w:ascii="Baskerville Old Face" w:hAnsi="Baskerville Old Face"/>
            <w:sz w:val="20"/>
            <w:szCs w:val="20"/>
          </w:rPr>
        </w:pPr>
        <w:r w:rsidRPr="000472F2">
          <w:rPr>
            <w:rFonts w:ascii="Baskerville Old Face" w:hAnsi="Baskerville Old Face"/>
            <w:sz w:val="20"/>
            <w:szCs w:val="20"/>
          </w:rPr>
          <w:fldChar w:fldCharType="begin"/>
        </w:r>
        <w:r w:rsidRPr="000472F2">
          <w:rPr>
            <w:rFonts w:ascii="Baskerville Old Face" w:hAnsi="Baskerville Old Face"/>
            <w:sz w:val="20"/>
            <w:szCs w:val="20"/>
          </w:rPr>
          <w:instrText xml:space="preserve"> PAGE   \* MERGEFORMAT </w:instrText>
        </w:r>
        <w:r w:rsidRPr="000472F2">
          <w:rPr>
            <w:rFonts w:ascii="Baskerville Old Face" w:hAnsi="Baskerville Old Face"/>
            <w:sz w:val="20"/>
            <w:szCs w:val="20"/>
          </w:rPr>
          <w:fldChar w:fldCharType="separate"/>
        </w:r>
        <w:r w:rsidR="00C00F1F">
          <w:rPr>
            <w:rFonts w:ascii="Baskerville Old Face" w:hAnsi="Baskerville Old Face"/>
            <w:noProof/>
            <w:sz w:val="20"/>
            <w:szCs w:val="20"/>
          </w:rPr>
          <w:t>1</w:t>
        </w:r>
        <w:r w:rsidRPr="000472F2">
          <w:rPr>
            <w:rFonts w:ascii="Baskerville Old Face" w:hAnsi="Baskerville Old Face"/>
            <w:noProof/>
            <w:sz w:val="20"/>
            <w:szCs w:val="20"/>
          </w:rPr>
          <w:fldChar w:fldCharType="end"/>
        </w:r>
      </w:p>
    </w:sdtContent>
  </w:sdt>
  <w:p w14:paraId="0E60802F" w14:textId="77777777" w:rsidR="00424466" w:rsidRDefault="004244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4274B"/>
    <w:multiLevelType w:val="hybridMultilevel"/>
    <w:tmpl w:val="519EAF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51674"/>
    <w:multiLevelType w:val="hybridMultilevel"/>
    <w:tmpl w:val="0CEC268A"/>
    <w:lvl w:ilvl="0" w:tplc="DA5691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18B41C">
      <w:numFmt w:val="none"/>
      <w:lvlText w:val=""/>
      <w:lvlJc w:val="left"/>
      <w:pPr>
        <w:tabs>
          <w:tab w:val="num" w:pos="360"/>
        </w:tabs>
      </w:pPr>
    </w:lvl>
    <w:lvl w:ilvl="2" w:tplc="1F3212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32AF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9075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14AC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28D9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2603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B024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2C47C64"/>
    <w:multiLevelType w:val="hybridMultilevel"/>
    <w:tmpl w:val="BC9431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103"/>
    <w:rsid w:val="00006820"/>
    <w:rsid w:val="000472F2"/>
    <w:rsid w:val="00051C0B"/>
    <w:rsid w:val="00054786"/>
    <w:rsid w:val="000608BD"/>
    <w:rsid w:val="000640D2"/>
    <w:rsid w:val="000742AD"/>
    <w:rsid w:val="00077103"/>
    <w:rsid w:val="000A0D44"/>
    <w:rsid w:val="00107DCC"/>
    <w:rsid w:val="00115362"/>
    <w:rsid w:val="00156946"/>
    <w:rsid w:val="00165F48"/>
    <w:rsid w:val="001C4ECE"/>
    <w:rsid w:val="00244724"/>
    <w:rsid w:val="002714D2"/>
    <w:rsid w:val="002B36E8"/>
    <w:rsid w:val="00305D35"/>
    <w:rsid w:val="003605BC"/>
    <w:rsid w:val="00360B3D"/>
    <w:rsid w:val="00393329"/>
    <w:rsid w:val="003A6C90"/>
    <w:rsid w:val="003C55A7"/>
    <w:rsid w:val="003D35EC"/>
    <w:rsid w:val="00424466"/>
    <w:rsid w:val="00441961"/>
    <w:rsid w:val="00485D58"/>
    <w:rsid w:val="004D6323"/>
    <w:rsid w:val="00582D40"/>
    <w:rsid w:val="00612221"/>
    <w:rsid w:val="0067514D"/>
    <w:rsid w:val="00685915"/>
    <w:rsid w:val="006A6D1D"/>
    <w:rsid w:val="006C6EA9"/>
    <w:rsid w:val="007240C0"/>
    <w:rsid w:val="007366DF"/>
    <w:rsid w:val="0073754A"/>
    <w:rsid w:val="00764CC9"/>
    <w:rsid w:val="00771664"/>
    <w:rsid w:val="00775333"/>
    <w:rsid w:val="007C02BC"/>
    <w:rsid w:val="00862A2C"/>
    <w:rsid w:val="0088085E"/>
    <w:rsid w:val="008D4616"/>
    <w:rsid w:val="008E6779"/>
    <w:rsid w:val="00924934"/>
    <w:rsid w:val="009556B9"/>
    <w:rsid w:val="009971E9"/>
    <w:rsid w:val="009B1D0E"/>
    <w:rsid w:val="009C556F"/>
    <w:rsid w:val="009D4B17"/>
    <w:rsid w:val="009E482D"/>
    <w:rsid w:val="009E754B"/>
    <w:rsid w:val="00A330CC"/>
    <w:rsid w:val="00A3469B"/>
    <w:rsid w:val="00A41052"/>
    <w:rsid w:val="00AB2BE4"/>
    <w:rsid w:val="00AE6066"/>
    <w:rsid w:val="00B0163E"/>
    <w:rsid w:val="00B4670A"/>
    <w:rsid w:val="00B55775"/>
    <w:rsid w:val="00BE76CD"/>
    <w:rsid w:val="00C00F1F"/>
    <w:rsid w:val="00C37A3F"/>
    <w:rsid w:val="00C43DBC"/>
    <w:rsid w:val="00C44C99"/>
    <w:rsid w:val="00C671C4"/>
    <w:rsid w:val="00CB7088"/>
    <w:rsid w:val="00E20849"/>
    <w:rsid w:val="00E91E3F"/>
    <w:rsid w:val="00F306C9"/>
    <w:rsid w:val="00F33AF6"/>
    <w:rsid w:val="00F9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FA2828"/>
  <w15:docId w15:val="{2A04E4D3-DD03-49BB-BC68-D62777ADC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3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4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466"/>
  </w:style>
  <w:style w:type="paragraph" w:styleId="Footer">
    <w:name w:val="footer"/>
    <w:basedOn w:val="Normal"/>
    <w:link w:val="FooterChar"/>
    <w:uiPriority w:val="99"/>
    <w:unhideWhenUsed/>
    <w:rsid w:val="00424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466"/>
  </w:style>
  <w:style w:type="paragraph" w:styleId="BalloonText">
    <w:name w:val="Balloon Text"/>
    <w:basedOn w:val="Normal"/>
    <w:link w:val="BalloonTextChar"/>
    <w:uiPriority w:val="99"/>
    <w:semiHidden/>
    <w:unhideWhenUsed/>
    <w:rsid w:val="003A6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C90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rsid w:val="000742A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742AD"/>
    <w:pPr>
      <w:spacing w:before="100" w:beforeAutospacing="1" w:after="100" w:afterAutospacing="1" w:line="240" w:lineRule="auto"/>
    </w:pPr>
    <w:rPr>
      <w:rFonts w:ascii="Times" w:eastAsia="Calibri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569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9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380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20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80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15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34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97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44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14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11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09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12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02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61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5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Mahar, Andrew H.</dc:creator>
  <cp:keywords/>
  <dc:description/>
  <cp:lastModifiedBy>Mahar, Andrew H.</cp:lastModifiedBy>
  <cp:revision>11</cp:revision>
  <cp:lastPrinted>2018-09-06T18:29:00Z</cp:lastPrinted>
  <dcterms:created xsi:type="dcterms:W3CDTF">2019-02-15T16:09:00Z</dcterms:created>
  <dcterms:modified xsi:type="dcterms:W3CDTF">2019-02-20T14:06:00Z</dcterms:modified>
</cp:coreProperties>
</file>