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1C" w:rsidRPr="000C2B3E" w:rsidRDefault="00B1671C" w:rsidP="00D802A7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0C2B3E">
        <w:rPr>
          <w:rFonts w:ascii="Baskerville Old Face" w:hAnsi="Baskerville Old Face"/>
          <w:b/>
          <w:sz w:val="18"/>
          <w:szCs w:val="18"/>
          <w:u w:val="single"/>
          <w:lang w:val="es-US"/>
        </w:rPr>
        <w:t>Español</w:t>
      </w:r>
      <w:bookmarkStart w:id="0" w:name="_GoBack"/>
      <w:bookmarkEnd w:id="0"/>
    </w:p>
    <w:p w:rsidR="00307A6A" w:rsidRPr="000C2B3E" w:rsidRDefault="0017062D" w:rsidP="00D802A7">
      <w:pPr>
        <w:spacing w:after="0"/>
        <w:rPr>
          <w:rFonts w:ascii="Baskerville Old Face" w:hAnsi="Baskerville Old Face"/>
          <w:b/>
          <w:sz w:val="18"/>
          <w:szCs w:val="18"/>
          <w:lang w:val="es-US"/>
        </w:rPr>
      </w:pPr>
      <w:r w:rsidRPr="000C2B3E">
        <w:rPr>
          <w:rFonts w:ascii="Baskerville Old Face" w:hAnsi="Baskerville Old Face"/>
          <w:b/>
          <w:sz w:val="18"/>
          <w:szCs w:val="18"/>
          <w:u w:val="single"/>
          <w:lang w:val="es-US"/>
        </w:rPr>
        <w:t>Apuntes guiados de la presentación del presente (</w:t>
      </w:r>
      <w:r w:rsidRPr="000C2B3E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Guided notes on the present tense presentation</w:t>
      </w:r>
      <w:r w:rsidRPr="000C2B3E">
        <w:rPr>
          <w:rFonts w:ascii="Baskerville Old Face" w:hAnsi="Baskerville Old Face"/>
          <w:b/>
          <w:sz w:val="18"/>
          <w:szCs w:val="18"/>
          <w:lang w:val="es-US"/>
        </w:rPr>
        <w:t>)</w:t>
      </w:r>
    </w:p>
    <w:p w:rsidR="00D802A7" w:rsidRPr="000C2B3E" w:rsidRDefault="00D802A7" w:rsidP="00D802A7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</w:p>
    <w:p w:rsidR="00F74C82" w:rsidRPr="000C2B3E" w:rsidRDefault="00A92AFE" w:rsidP="000C2B3E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When do you use the present tense</w:t>
      </w:r>
      <w:r w:rsidR="000D0C61" w:rsidRPr="000C2B3E">
        <w:rPr>
          <w:rFonts w:ascii="Baskerville Old Face" w:hAnsi="Baskerville Old Face"/>
          <w:sz w:val="18"/>
          <w:szCs w:val="18"/>
        </w:rPr>
        <w:t xml:space="preserve"> in Spanish?</w:t>
      </w:r>
    </w:p>
    <w:p w:rsidR="00F74C82" w:rsidRPr="000C2B3E" w:rsidRDefault="00F74C82" w:rsidP="00F74C82">
      <w:pPr>
        <w:spacing w:after="0"/>
        <w:rPr>
          <w:rFonts w:ascii="Baskerville Old Face" w:hAnsi="Baskerville Old Face"/>
          <w:sz w:val="18"/>
          <w:szCs w:val="18"/>
        </w:rPr>
      </w:pPr>
    </w:p>
    <w:p w:rsidR="00D802A7" w:rsidRPr="000C2B3E" w:rsidRDefault="00D65110" w:rsidP="00D6511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What is verb conjugation, and why is the verb conjugation table set up the way it is?</w:t>
      </w:r>
    </w:p>
    <w:p w:rsidR="000C2B3E" w:rsidRPr="000C2B3E" w:rsidRDefault="000C2B3E" w:rsidP="000C2B3E">
      <w:pPr>
        <w:pStyle w:val="ListParagraph"/>
        <w:rPr>
          <w:rFonts w:ascii="Baskerville Old Face" w:hAnsi="Baskerville Old Face"/>
          <w:sz w:val="18"/>
          <w:szCs w:val="18"/>
        </w:rPr>
      </w:pPr>
    </w:p>
    <w:p w:rsidR="000C2B3E" w:rsidRPr="000C2B3E" w:rsidRDefault="000C2B3E" w:rsidP="000C2B3E">
      <w:pPr>
        <w:pStyle w:val="ListParagraph"/>
        <w:spacing w:after="0"/>
        <w:rPr>
          <w:rFonts w:ascii="Baskerville Old Face" w:hAnsi="Baskerville Old Face"/>
          <w:sz w:val="18"/>
          <w:szCs w:val="18"/>
        </w:rPr>
      </w:pPr>
    </w:p>
    <w:p w:rsidR="00307A6A" w:rsidRPr="000C2B3E" w:rsidRDefault="00307A6A" w:rsidP="00307A6A">
      <w:pPr>
        <w:spacing w:after="0"/>
        <w:rPr>
          <w:rFonts w:ascii="Baskerville Old Face" w:hAnsi="Baskerville Old Face"/>
          <w:sz w:val="18"/>
          <w:szCs w:val="18"/>
        </w:rPr>
      </w:pPr>
    </w:p>
    <w:p w:rsidR="00D65110" w:rsidRPr="000C2B3E" w:rsidRDefault="00D65110" w:rsidP="00D6511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Conjugate the following verbs in English: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30"/>
      </w:tblGrid>
      <w:tr w:rsidR="00D65110" w:rsidRPr="000C2B3E" w:rsidTr="000C2B3E">
        <w:trPr>
          <w:trHeight w:val="1016"/>
        </w:trPr>
        <w:tc>
          <w:tcPr>
            <w:tcW w:w="32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4"/>
              <w:gridCol w:w="1505"/>
            </w:tblGrid>
            <w:tr w:rsidR="00D65110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D65110" w:rsidRPr="000C2B3E" w:rsidRDefault="00D65110" w:rsidP="00D65110">
                  <w:pPr>
                    <w:pStyle w:val="ListParagraph"/>
                    <w:rPr>
                      <w:rFonts w:ascii="Baskerville Old Face" w:hAnsi="Baskerville Old Face"/>
                      <w:i/>
                      <w:iCs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       </w:t>
                  </w:r>
                  <w:r w:rsidRPr="000C2B3E">
                    <w:rPr>
                      <w:rFonts w:ascii="Baskerville Old Face" w:hAnsi="Baskerville Old Face"/>
                      <w:i/>
                      <w:iCs/>
                      <w:sz w:val="18"/>
                      <w:szCs w:val="18"/>
                    </w:rPr>
                    <w:t>to eat</w:t>
                  </w:r>
                </w:p>
              </w:tc>
            </w:tr>
            <w:tr w:rsidR="00D65110" w:rsidRPr="000C2B3E" w:rsidTr="00307A6A">
              <w:tc>
                <w:tcPr>
                  <w:tcW w:w="1525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65110" w:rsidRPr="000C2B3E" w:rsidTr="00307A6A">
              <w:tc>
                <w:tcPr>
                  <w:tcW w:w="1525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65110" w:rsidRPr="000C2B3E" w:rsidTr="00307A6A">
              <w:tc>
                <w:tcPr>
                  <w:tcW w:w="1525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D65110" w:rsidRPr="000C2B3E" w:rsidRDefault="00D65110" w:rsidP="00D65110">
            <w:pPr>
              <w:rPr>
                <w:rFonts w:ascii="Baskerville Old Face" w:hAnsi="Baskerville Old Face"/>
                <w:sz w:val="18"/>
                <w:szCs w:val="18"/>
                <w:vertAlign w:val="subscript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1530"/>
            </w:tblGrid>
            <w:tr w:rsidR="00D65110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D65110" w:rsidRPr="000C2B3E" w:rsidRDefault="00D65110" w:rsidP="00D65110">
                  <w:pPr>
                    <w:pStyle w:val="ListParagraph"/>
                    <w:rPr>
                      <w:rFonts w:ascii="Baskerville Old Face" w:hAnsi="Baskerville Old Face"/>
                      <w:i/>
                      <w:iCs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       </w:t>
                  </w:r>
                  <w:r w:rsidRPr="000C2B3E">
                    <w:rPr>
                      <w:rFonts w:ascii="Baskerville Old Face" w:hAnsi="Baskerville Old Face"/>
                      <w:i/>
                      <w:iCs/>
                      <w:sz w:val="18"/>
                      <w:szCs w:val="18"/>
                    </w:rPr>
                    <w:t>to be</w:t>
                  </w:r>
                </w:p>
              </w:tc>
            </w:tr>
            <w:tr w:rsidR="00D65110" w:rsidRPr="000C2B3E" w:rsidTr="00307A6A">
              <w:tc>
                <w:tcPr>
                  <w:tcW w:w="1525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65110" w:rsidRPr="000C2B3E" w:rsidTr="00307A6A">
              <w:tc>
                <w:tcPr>
                  <w:tcW w:w="1525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65110" w:rsidRPr="000C2B3E" w:rsidTr="00307A6A">
              <w:tc>
                <w:tcPr>
                  <w:tcW w:w="1525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D65110" w:rsidRPr="000C2B3E" w:rsidRDefault="00D65110" w:rsidP="00D65110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D65110" w:rsidRPr="000C2B3E" w:rsidRDefault="00D65110" w:rsidP="00D65110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307A6A" w:rsidRPr="000C2B3E" w:rsidRDefault="00307A6A" w:rsidP="00307A6A">
      <w:pPr>
        <w:spacing w:after="0"/>
        <w:rPr>
          <w:rFonts w:ascii="Baskerville Old Face" w:hAnsi="Baskerville Old Face"/>
          <w:sz w:val="18"/>
          <w:szCs w:val="18"/>
        </w:rPr>
      </w:pPr>
    </w:p>
    <w:p w:rsidR="00307A6A" w:rsidRPr="000C2B3E" w:rsidRDefault="00307A6A" w:rsidP="00307A6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How is verb conjugation different in Spanish than in English?</w:t>
      </w:r>
    </w:p>
    <w:p w:rsidR="000C2B3E" w:rsidRPr="000C2B3E" w:rsidRDefault="000C2B3E" w:rsidP="000C2B3E">
      <w:pPr>
        <w:pStyle w:val="ListParagraph"/>
        <w:spacing w:after="0"/>
        <w:rPr>
          <w:rFonts w:ascii="Baskerville Old Face" w:hAnsi="Baskerville Old Face"/>
          <w:sz w:val="18"/>
          <w:szCs w:val="18"/>
        </w:rPr>
      </w:pPr>
    </w:p>
    <w:p w:rsidR="00307A6A" w:rsidRPr="000C2B3E" w:rsidRDefault="00307A6A" w:rsidP="00307A6A">
      <w:pPr>
        <w:spacing w:after="0"/>
        <w:rPr>
          <w:rFonts w:ascii="Baskerville Old Face" w:hAnsi="Baskerville Old Face"/>
          <w:sz w:val="18"/>
          <w:szCs w:val="18"/>
        </w:rPr>
      </w:pPr>
    </w:p>
    <w:p w:rsidR="00F74C82" w:rsidRPr="000C2B3E" w:rsidRDefault="00F74C82" w:rsidP="00307A6A">
      <w:p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I</w:t>
      </w:r>
      <w:r w:rsidR="00307A6A" w:rsidRPr="000C2B3E">
        <w:rPr>
          <w:rFonts w:ascii="Baskerville Old Face" w:hAnsi="Baskerville Old Face"/>
          <w:sz w:val="18"/>
          <w:szCs w:val="18"/>
        </w:rPr>
        <w:t>n Spanish: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2AFE" w:rsidRPr="000C2B3E" w:rsidTr="00F74C82">
        <w:tc>
          <w:tcPr>
            <w:tcW w:w="3116" w:type="dxa"/>
          </w:tcPr>
          <w:p w:rsidR="00A92AFE" w:rsidRPr="000C2B3E" w:rsidRDefault="00A92AFE" w:rsidP="00D802A7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What are the regular </w:t>
            </w:r>
            <w:r w:rsidRPr="000C2B3E">
              <w:rPr>
                <w:rFonts w:ascii="Baskerville Old Face" w:hAnsi="Baskerville Old Face"/>
                <w:sz w:val="18"/>
                <w:szCs w:val="18"/>
              </w:rPr>
              <w:softHyphen/>
              <w:t>–</w:t>
            </w:r>
            <w:r w:rsidRPr="000C2B3E">
              <w:rPr>
                <w:rFonts w:ascii="Baskerville Old Face" w:hAnsi="Baskerville Old Face"/>
                <w:i/>
                <w:sz w:val="18"/>
                <w:szCs w:val="18"/>
              </w:rPr>
              <w:t xml:space="preserve">ar </w:t>
            </w: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 verb endings?</w:t>
            </w: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49"/>
              <w:gridCol w:w="1441"/>
            </w:tblGrid>
            <w:tr w:rsidR="00A92AFE" w:rsidRPr="000C2B3E" w:rsidTr="000C2B3E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A92AFE" w:rsidRPr="000C2B3E" w:rsidRDefault="002C352D" w:rsidP="00842338">
                  <w:pPr>
                    <w:pStyle w:val="ListParagraph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       </w:t>
                  </w:r>
                  <w:r w:rsidR="00A92AFE"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>-</w:t>
                  </w:r>
                  <w:r w:rsidR="00A92AFE"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ar</w:t>
                  </w:r>
                </w:p>
              </w:tc>
            </w:tr>
            <w:tr w:rsidR="00A92AFE" w:rsidRPr="000C2B3E" w:rsidTr="000C2B3E">
              <w:tc>
                <w:tcPr>
                  <w:tcW w:w="1525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2AFE" w:rsidRPr="000C2B3E" w:rsidTr="000C2B3E">
              <w:tc>
                <w:tcPr>
                  <w:tcW w:w="1525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2AFE" w:rsidRPr="000C2B3E" w:rsidTr="000C2B3E">
              <w:tc>
                <w:tcPr>
                  <w:tcW w:w="1525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842338" w:rsidRPr="000C2B3E" w:rsidRDefault="00842338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17" w:type="dxa"/>
          </w:tcPr>
          <w:p w:rsidR="00A92AFE" w:rsidRPr="000C2B3E" w:rsidRDefault="00A92AFE" w:rsidP="00D802A7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What are the regular </w:t>
            </w:r>
            <w:r w:rsidRPr="000C2B3E">
              <w:rPr>
                <w:rFonts w:ascii="Baskerville Old Face" w:hAnsi="Baskerville Old Face"/>
                <w:sz w:val="18"/>
                <w:szCs w:val="18"/>
              </w:rPr>
              <w:softHyphen/>
              <w:t>–</w:t>
            </w:r>
            <w:r w:rsidRPr="000C2B3E">
              <w:rPr>
                <w:rFonts w:ascii="Baskerville Old Face" w:hAnsi="Baskerville Old Face"/>
                <w:i/>
                <w:sz w:val="18"/>
                <w:szCs w:val="18"/>
              </w:rPr>
              <w:t xml:space="preserve">er </w:t>
            </w: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 verb endings?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0"/>
              <w:gridCol w:w="1441"/>
            </w:tblGrid>
            <w:tr w:rsidR="00A92AFE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A92AFE" w:rsidRPr="000C2B3E" w:rsidRDefault="002C352D" w:rsidP="00842338">
                  <w:pPr>
                    <w:pStyle w:val="ListParagraph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       </w:t>
                  </w:r>
                  <w:r w:rsidR="00A92AFE"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>-</w:t>
                  </w:r>
                  <w:r w:rsidR="00A92AFE"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er</w:t>
                  </w:r>
                </w:p>
              </w:tc>
            </w:tr>
            <w:tr w:rsidR="00A92AFE" w:rsidRPr="000C2B3E" w:rsidTr="00307A6A">
              <w:tc>
                <w:tcPr>
                  <w:tcW w:w="1525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2AFE" w:rsidRPr="000C2B3E" w:rsidTr="00307A6A">
              <w:tc>
                <w:tcPr>
                  <w:tcW w:w="1525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2AFE" w:rsidRPr="000C2B3E" w:rsidTr="00307A6A">
              <w:tc>
                <w:tcPr>
                  <w:tcW w:w="1525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A92AFE" w:rsidRPr="000C2B3E" w:rsidRDefault="00A92AFE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17" w:type="dxa"/>
          </w:tcPr>
          <w:p w:rsidR="00A92AFE" w:rsidRPr="000C2B3E" w:rsidRDefault="00A92AFE" w:rsidP="00D802A7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What are the regular </w:t>
            </w:r>
            <w:r w:rsidRPr="000C2B3E">
              <w:rPr>
                <w:rFonts w:ascii="Baskerville Old Face" w:hAnsi="Baskerville Old Face"/>
                <w:sz w:val="18"/>
                <w:szCs w:val="18"/>
              </w:rPr>
              <w:softHyphen/>
              <w:t>–</w:t>
            </w:r>
            <w:r w:rsidRPr="000C2B3E">
              <w:rPr>
                <w:rFonts w:ascii="Baskerville Old Face" w:hAnsi="Baskerville Old Face"/>
                <w:i/>
                <w:sz w:val="18"/>
                <w:szCs w:val="18"/>
              </w:rPr>
              <w:t xml:space="preserve">ir </w:t>
            </w: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 verb endings?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9"/>
              <w:gridCol w:w="1442"/>
            </w:tblGrid>
            <w:tr w:rsidR="00A92AFE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A92AFE" w:rsidRPr="000C2B3E" w:rsidRDefault="002C352D" w:rsidP="00842338">
                  <w:pPr>
                    <w:pStyle w:val="ListParagraph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       </w:t>
                  </w:r>
                  <w:r w:rsidR="00A92AFE"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>-</w:t>
                  </w:r>
                  <w:r w:rsidR="00A92AFE"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ir</w:t>
                  </w:r>
                </w:p>
              </w:tc>
            </w:tr>
            <w:tr w:rsidR="00A92AFE" w:rsidRPr="000C2B3E" w:rsidTr="00307A6A">
              <w:tc>
                <w:tcPr>
                  <w:tcW w:w="1525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2AFE" w:rsidRPr="000C2B3E" w:rsidTr="00307A6A">
              <w:tc>
                <w:tcPr>
                  <w:tcW w:w="1525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2AFE" w:rsidRPr="000C2B3E" w:rsidTr="00307A6A">
              <w:tc>
                <w:tcPr>
                  <w:tcW w:w="1525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2AFE" w:rsidRPr="000C2B3E" w:rsidRDefault="00A92AFE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A92AFE" w:rsidRPr="000C2B3E" w:rsidRDefault="00A92AFE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F74C82" w:rsidRPr="000C2B3E" w:rsidRDefault="00F74C82" w:rsidP="00F74C82">
      <w:pPr>
        <w:pStyle w:val="ListParagraph"/>
        <w:spacing w:after="0"/>
        <w:rPr>
          <w:rFonts w:ascii="Baskerville Old Face" w:hAnsi="Baskerville Old Face"/>
          <w:sz w:val="18"/>
          <w:szCs w:val="18"/>
        </w:rPr>
      </w:pPr>
    </w:p>
    <w:p w:rsidR="00A92AFE" w:rsidRPr="000C2B3E" w:rsidRDefault="00A95AB8" w:rsidP="00D8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Conjugate these regular verbs in the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6"/>
      </w:tblGrid>
      <w:tr w:rsidR="00A95AB8" w:rsidRPr="000C2B3E" w:rsidTr="00307A6A">
        <w:tc>
          <w:tcPr>
            <w:tcW w:w="3192" w:type="dxa"/>
          </w:tcPr>
          <w:p w:rsidR="00A95AB8" w:rsidRPr="000C2B3E" w:rsidRDefault="00A95AB8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4"/>
              <w:gridCol w:w="1447"/>
            </w:tblGrid>
            <w:tr w:rsidR="00A95AB8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A95AB8" w:rsidRPr="000C2B3E" w:rsidRDefault="00A95AB8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pagar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pay</w:t>
                  </w:r>
                </w:p>
              </w:tc>
            </w:tr>
            <w:tr w:rsidR="00A95AB8" w:rsidRPr="000C2B3E" w:rsidTr="00307A6A">
              <w:tc>
                <w:tcPr>
                  <w:tcW w:w="1525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5AB8" w:rsidRPr="000C2B3E" w:rsidTr="00307A6A">
              <w:tc>
                <w:tcPr>
                  <w:tcW w:w="1525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5AB8" w:rsidRPr="000C2B3E" w:rsidTr="00307A6A">
              <w:tc>
                <w:tcPr>
                  <w:tcW w:w="1525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842338" w:rsidRPr="000C2B3E" w:rsidRDefault="00842338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92" w:type="dxa"/>
          </w:tcPr>
          <w:p w:rsidR="00A95AB8" w:rsidRPr="000C2B3E" w:rsidRDefault="00A95AB8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1446"/>
            </w:tblGrid>
            <w:tr w:rsidR="00A95AB8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A95AB8" w:rsidRPr="000C2B3E" w:rsidRDefault="00A95AB8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lamer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lick</w:t>
                  </w:r>
                </w:p>
              </w:tc>
            </w:tr>
            <w:tr w:rsidR="00A95AB8" w:rsidRPr="000C2B3E" w:rsidTr="00307A6A">
              <w:tc>
                <w:tcPr>
                  <w:tcW w:w="1525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5AB8" w:rsidRPr="000C2B3E" w:rsidTr="00307A6A">
              <w:tc>
                <w:tcPr>
                  <w:tcW w:w="1525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5AB8" w:rsidRPr="000C2B3E" w:rsidTr="00307A6A">
              <w:tc>
                <w:tcPr>
                  <w:tcW w:w="1525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A95AB8" w:rsidRPr="000C2B3E" w:rsidRDefault="00A95AB8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92" w:type="dxa"/>
          </w:tcPr>
          <w:p w:rsidR="00A95AB8" w:rsidRPr="000C2B3E" w:rsidRDefault="00A95AB8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4"/>
              <w:gridCol w:w="1446"/>
            </w:tblGrid>
            <w:tr w:rsidR="00A95AB8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A95AB8" w:rsidRPr="000C2B3E" w:rsidRDefault="00A95AB8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abrir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open</w:t>
                  </w:r>
                </w:p>
              </w:tc>
            </w:tr>
            <w:tr w:rsidR="00A95AB8" w:rsidRPr="000C2B3E" w:rsidTr="00307A6A">
              <w:tc>
                <w:tcPr>
                  <w:tcW w:w="1525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5AB8" w:rsidRPr="000C2B3E" w:rsidTr="00307A6A">
              <w:tc>
                <w:tcPr>
                  <w:tcW w:w="1525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95AB8" w:rsidRPr="000C2B3E" w:rsidTr="00307A6A">
              <w:tc>
                <w:tcPr>
                  <w:tcW w:w="1525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A95AB8" w:rsidRPr="000C2B3E" w:rsidRDefault="00A95AB8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A95AB8" w:rsidRPr="000C2B3E" w:rsidRDefault="00A95AB8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F74C82" w:rsidRPr="000C2B3E" w:rsidRDefault="00F74C82" w:rsidP="00F74C82">
      <w:pPr>
        <w:pStyle w:val="ListParagraph"/>
        <w:spacing w:after="0"/>
        <w:rPr>
          <w:rFonts w:ascii="Baskerville Old Face" w:hAnsi="Baskerville Old Face"/>
          <w:sz w:val="18"/>
          <w:szCs w:val="18"/>
        </w:rPr>
      </w:pPr>
    </w:p>
    <w:p w:rsidR="00A95AB8" w:rsidRPr="000C2B3E" w:rsidRDefault="00A95AB8" w:rsidP="00D8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How do you say the following in Spanish:</w:t>
      </w:r>
    </w:p>
    <w:p w:rsidR="00A95AB8" w:rsidRPr="000C2B3E" w:rsidRDefault="00A95AB8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We pay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A95AB8" w:rsidRPr="000C2B3E" w:rsidRDefault="00A95AB8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They lick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A95AB8" w:rsidRPr="000C2B3E" w:rsidRDefault="00A95AB8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She opens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F74C82" w:rsidRPr="000C2B3E" w:rsidRDefault="00A95AB8" w:rsidP="00A55DC8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You open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2C352D" w:rsidRPr="000C2B3E" w:rsidRDefault="002C352D" w:rsidP="00D802A7">
      <w:pPr>
        <w:pStyle w:val="ListParagraph"/>
        <w:spacing w:after="0"/>
        <w:ind w:left="1440"/>
        <w:rPr>
          <w:rFonts w:ascii="Baskerville Old Face" w:hAnsi="Baskerville Old Face"/>
          <w:sz w:val="18"/>
          <w:szCs w:val="18"/>
        </w:rPr>
      </w:pPr>
    </w:p>
    <w:p w:rsidR="00A95AB8" w:rsidRPr="000C2B3E" w:rsidRDefault="00F1757E" w:rsidP="00D8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 xml:space="preserve">Write the </w:t>
      </w:r>
      <w:r w:rsidRPr="000C2B3E">
        <w:rPr>
          <w:rFonts w:ascii="Baskerville Old Face" w:hAnsi="Baskerville Old Face"/>
          <w:i/>
          <w:sz w:val="18"/>
          <w:szCs w:val="18"/>
        </w:rPr>
        <w:t>yo</w:t>
      </w:r>
      <w:r w:rsidRPr="000C2B3E">
        <w:rPr>
          <w:rFonts w:ascii="Baskerville Old Face" w:hAnsi="Baskerville Old Face"/>
          <w:sz w:val="18"/>
          <w:szCs w:val="18"/>
        </w:rPr>
        <w:t xml:space="preserve"> forms of the following verbs</w:t>
      </w:r>
      <w:r w:rsidR="00D87CF7" w:rsidRPr="000C2B3E">
        <w:rPr>
          <w:rFonts w:ascii="Baskerville Old Face" w:hAnsi="Baskerville Old Face"/>
          <w:sz w:val="18"/>
          <w:szCs w:val="18"/>
        </w:rPr>
        <w:t xml:space="preserve"> that have a </w:t>
      </w:r>
      <w:r w:rsidR="00D87CF7" w:rsidRPr="000C2B3E">
        <w:rPr>
          <w:rFonts w:ascii="Baskerville Old Face" w:hAnsi="Baskerville Old Face"/>
          <w:sz w:val="18"/>
          <w:szCs w:val="18"/>
        </w:rPr>
        <w:softHyphen/>
      </w:r>
      <w:r w:rsidR="00D87CF7" w:rsidRPr="000C2B3E">
        <w:rPr>
          <w:rFonts w:ascii="Baskerville Old Face" w:hAnsi="Baskerville Old Face"/>
          <w:i/>
          <w:sz w:val="18"/>
          <w:szCs w:val="18"/>
        </w:rPr>
        <w:t>–g</w:t>
      </w:r>
      <w:r w:rsidR="00D87CF7" w:rsidRPr="000C2B3E">
        <w:rPr>
          <w:rFonts w:ascii="Baskerville Old Face" w:hAnsi="Baskerville Old Face"/>
          <w:i/>
          <w:sz w:val="18"/>
          <w:szCs w:val="18"/>
        </w:rPr>
        <w:softHyphen/>
        <w:t xml:space="preserve"> </w:t>
      </w:r>
      <w:r w:rsidR="00D87CF7" w:rsidRPr="000C2B3E">
        <w:rPr>
          <w:rFonts w:ascii="Baskerville Old Face" w:hAnsi="Baskerville Old Face"/>
          <w:sz w:val="18"/>
          <w:szCs w:val="18"/>
        </w:rPr>
        <w:t>in the</w:t>
      </w:r>
      <w:r w:rsidR="00D87CF7" w:rsidRPr="000C2B3E">
        <w:rPr>
          <w:rFonts w:ascii="Baskerville Old Face" w:hAnsi="Baskerville Old Face"/>
          <w:i/>
          <w:sz w:val="18"/>
          <w:szCs w:val="18"/>
        </w:rPr>
        <w:t xml:space="preserve"> yo </w:t>
      </w:r>
      <w:r w:rsidR="00D87CF7" w:rsidRPr="000C2B3E">
        <w:rPr>
          <w:rFonts w:ascii="Baskerville Old Face" w:hAnsi="Baskerville Old Face"/>
          <w:sz w:val="18"/>
          <w:szCs w:val="18"/>
        </w:rPr>
        <w:t>form</w:t>
      </w:r>
      <w:r w:rsidRPr="000C2B3E">
        <w:rPr>
          <w:rFonts w:ascii="Baskerville Old Face" w:hAnsi="Baskerville Old Face"/>
          <w:sz w:val="18"/>
          <w:szCs w:val="18"/>
        </w:rPr>
        <w:t xml:space="preserve"> in the present tense: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160"/>
      </w:tblGrid>
      <w:tr w:rsidR="00F1757E" w:rsidRPr="000C2B3E" w:rsidTr="00F05BE0">
        <w:tc>
          <w:tcPr>
            <w:tcW w:w="2358" w:type="dxa"/>
            <w:shd w:val="pct15" w:color="auto" w:fill="auto"/>
          </w:tcPr>
          <w:p w:rsidR="00F1757E" w:rsidRPr="000C2B3E" w:rsidRDefault="00F1757E" w:rsidP="00D802A7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caer – </w:t>
            </w:r>
            <w:r w:rsidRPr="000C2B3E">
              <w:rPr>
                <w:rFonts w:ascii="Baskerville Old Face" w:hAnsi="Baskerville Old Face"/>
                <w:i/>
                <w:sz w:val="18"/>
                <w:szCs w:val="18"/>
              </w:rPr>
              <w:t>to fall</w:t>
            </w:r>
          </w:p>
        </w:tc>
        <w:tc>
          <w:tcPr>
            <w:tcW w:w="2160" w:type="dxa"/>
          </w:tcPr>
          <w:p w:rsidR="00F1757E" w:rsidRPr="000C2B3E" w:rsidRDefault="00F1757E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1757E" w:rsidRPr="000C2B3E" w:rsidTr="00F05BE0">
        <w:tc>
          <w:tcPr>
            <w:tcW w:w="2358" w:type="dxa"/>
            <w:shd w:val="pct15" w:color="auto" w:fill="auto"/>
          </w:tcPr>
          <w:p w:rsidR="00F1757E" w:rsidRPr="000C2B3E" w:rsidRDefault="00F1757E" w:rsidP="00D802A7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hacer – </w:t>
            </w:r>
            <w:r w:rsidRPr="000C2B3E">
              <w:rPr>
                <w:rFonts w:ascii="Baskerville Old Face" w:hAnsi="Baskerville Old Face"/>
                <w:i/>
                <w:sz w:val="18"/>
                <w:szCs w:val="18"/>
              </w:rPr>
              <w:t>to do / make</w:t>
            </w:r>
          </w:p>
        </w:tc>
        <w:tc>
          <w:tcPr>
            <w:tcW w:w="2160" w:type="dxa"/>
          </w:tcPr>
          <w:p w:rsidR="00F1757E" w:rsidRPr="000C2B3E" w:rsidRDefault="00F1757E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1757E" w:rsidRPr="000C2B3E" w:rsidTr="00F05BE0">
        <w:tc>
          <w:tcPr>
            <w:tcW w:w="2358" w:type="dxa"/>
            <w:shd w:val="pct15" w:color="auto" w:fill="auto"/>
          </w:tcPr>
          <w:p w:rsidR="00F1757E" w:rsidRPr="000C2B3E" w:rsidRDefault="00F1757E" w:rsidP="00D802A7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poner – </w:t>
            </w:r>
            <w:r w:rsidRPr="000C2B3E">
              <w:rPr>
                <w:rFonts w:ascii="Baskerville Old Face" w:hAnsi="Baskerville Old Face"/>
                <w:i/>
                <w:sz w:val="18"/>
                <w:szCs w:val="18"/>
              </w:rPr>
              <w:t>to put</w:t>
            </w:r>
          </w:p>
        </w:tc>
        <w:tc>
          <w:tcPr>
            <w:tcW w:w="2160" w:type="dxa"/>
          </w:tcPr>
          <w:p w:rsidR="00F1757E" w:rsidRPr="000C2B3E" w:rsidRDefault="00F1757E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1757E" w:rsidRPr="000C2B3E" w:rsidTr="00F05BE0">
        <w:tc>
          <w:tcPr>
            <w:tcW w:w="2358" w:type="dxa"/>
            <w:shd w:val="pct15" w:color="auto" w:fill="auto"/>
          </w:tcPr>
          <w:p w:rsidR="00F1757E" w:rsidRPr="000C2B3E" w:rsidRDefault="00F1757E" w:rsidP="00D802A7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salir – </w:t>
            </w:r>
            <w:r w:rsidRPr="000C2B3E">
              <w:rPr>
                <w:rFonts w:ascii="Baskerville Old Face" w:hAnsi="Baskerville Old Face"/>
                <w:i/>
                <w:sz w:val="18"/>
                <w:szCs w:val="18"/>
              </w:rPr>
              <w:t>to leave</w:t>
            </w:r>
          </w:p>
        </w:tc>
        <w:tc>
          <w:tcPr>
            <w:tcW w:w="2160" w:type="dxa"/>
          </w:tcPr>
          <w:p w:rsidR="00F1757E" w:rsidRPr="000C2B3E" w:rsidRDefault="00F1757E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1757E" w:rsidRPr="000C2B3E" w:rsidTr="00F05BE0">
        <w:tc>
          <w:tcPr>
            <w:tcW w:w="2358" w:type="dxa"/>
            <w:shd w:val="pct15" w:color="auto" w:fill="auto"/>
          </w:tcPr>
          <w:p w:rsidR="00F1757E" w:rsidRPr="000C2B3E" w:rsidRDefault="00F1757E" w:rsidP="00D802A7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traer – </w:t>
            </w:r>
            <w:r w:rsidRPr="000C2B3E">
              <w:rPr>
                <w:rFonts w:ascii="Baskerville Old Face" w:hAnsi="Baskerville Old Face"/>
                <w:i/>
                <w:sz w:val="18"/>
                <w:szCs w:val="18"/>
              </w:rPr>
              <w:t>to bring</w:t>
            </w:r>
          </w:p>
        </w:tc>
        <w:tc>
          <w:tcPr>
            <w:tcW w:w="2160" w:type="dxa"/>
          </w:tcPr>
          <w:p w:rsidR="00F1757E" w:rsidRPr="000C2B3E" w:rsidRDefault="00F1757E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1757E" w:rsidRPr="000C2B3E" w:rsidTr="00F05BE0">
        <w:tc>
          <w:tcPr>
            <w:tcW w:w="2358" w:type="dxa"/>
            <w:shd w:val="pct15" w:color="auto" w:fill="auto"/>
          </w:tcPr>
          <w:p w:rsidR="00F1757E" w:rsidRPr="000C2B3E" w:rsidRDefault="00F1757E" w:rsidP="00D802A7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valer – </w:t>
            </w:r>
            <w:r w:rsidRPr="000C2B3E">
              <w:rPr>
                <w:rFonts w:ascii="Baskerville Old Face" w:hAnsi="Baskerville Old Face"/>
                <w:i/>
                <w:sz w:val="18"/>
                <w:szCs w:val="18"/>
              </w:rPr>
              <w:t>to be worth</w:t>
            </w:r>
          </w:p>
        </w:tc>
        <w:tc>
          <w:tcPr>
            <w:tcW w:w="2160" w:type="dxa"/>
          </w:tcPr>
          <w:p w:rsidR="00F1757E" w:rsidRPr="000C2B3E" w:rsidRDefault="00F1757E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8A5F81" w:rsidRPr="000C2B3E" w:rsidRDefault="008A5F81" w:rsidP="00D8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How do you say the following in Spanish:</w:t>
      </w:r>
    </w:p>
    <w:p w:rsidR="00F05BE0" w:rsidRPr="000C2B3E" w:rsidRDefault="008A5F81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We put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He falls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They bring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2C352D" w:rsidRPr="000C2B3E" w:rsidRDefault="008A5F81" w:rsidP="00D97A0E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You all leave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0C2B3E" w:rsidRPr="000C2B3E" w:rsidRDefault="000C2B3E" w:rsidP="00F74C82">
      <w:pPr>
        <w:pStyle w:val="ListParagraph"/>
        <w:spacing w:after="0"/>
        <w:ind w:left="1440"/>
        <w:rPr>
          <w:rFonts w:ascii="Baskerville Old Face" w:hAnsi="Baskerville Old Face"/>
          <w:sz w:val="18"/>
          <w:szCs w:val="18"/>
        </w:rPr>
      </w:pPr>
    </w:p>
    <w:p w:rsidR="000C2B3E" w:rsidRPr="000C2B3E" w:rsidRDefault="000C2B3E" w:rsidP="00F74C82">
      <w:pPr>
        <w:pStyle w:val="ListParagraph"/>
        <w:spacing w:after="0"/>
        <w:ind w:left="1440"/>
        <w:rPr>
          <w:rFonts w:ascii="Baskerville Old Face" w:hAnsi="Baskerville Old Face"/>
          <w:sz w:val="18"/>
          <w:szCs w:val="18"/>
        </w:rPr>
      </w:pPr>
    </w:p>
    <w:p w:rsidR="000C2B3E" w:rsidRPr="000C2B3E" w:rsidRDefault="000C2B3E" w:rsidP="00F74C82">
      <w:pPr>
        <w:pStyle w:val="ListParagraph"/>
        <w:spacing w:after="0"/>
        <w:ind w:left="1440"/>
        <w:rPr>
          <w:rFonts w:ascii="Baskerville Old Face" w:hAnsi="Baskerville Old Face"/>
          <w:sz w:val="18"/>
          <w:szCs w:val="18"/>
        </w:rPr>
      </w:pPr>
    </w:p>
    <w:p w:rsidR="000C2B3E" w:rsidRPr="000C2B3E" w:rsidRDefault="000C2B3E" w:rsidP="00F74C82">
      <w:pPr>
        <w:pStyle w:val="ListParagraph"/>
        <w:spacing w:after="0"/>
        <w:ind w:left="1440"/>
        <w:rPr>
          <w:rFonts w:ascii="Baskerville Old Face" w:hAnsi="Baskerville Old Face"/>
          <w:sz w:val="18"/>
          <w:szCs w:val="18"/>
        </w:rPr>
      </w:pPr>
    </w:p>
    <w:p w:rsidR="000C2B3E" w:rsidRPr="000C2B3E" w:rsidRDefault="000C2B3E" w:rsidP="00F74C82">
      <w:pPr>
        <w:pStyle w:val="ListParagraph"/>
        <w:spacing w:after="0"/>
        <w:ind w:left="1440"/>
        <w:rPr>
          <w:rFonts w:ascii="Baskerville Old Face" w:hAnsi="Baskerville Old Face"/>
          <w:sz w:val="18"/>
          <w:szCs w:val="18"/>
        </w:rPr>
      </w:pPr>
    </w:p>
    <w:p w:rsidR="000C2B3E" w:rsidRPr="000C2B3E" w:rsidRDefault="000C2B3E" w:rsidP="00F74C82">
      <w:pPr>
        <w:pStyle w:val="ListParagraph"/>
        <w:spacing w:after="0"/>
        <w:ind w:left="1440"/>
        <w:rPr>
          <w:rFonts w:ascii="Baskerville Old Face" w:hAnsi="Baskerville Old Face"/>
          <w:sz w:val="18"/>
          <w:szCs w:val="18"/>
        </w:rPr>
      </w:pPr>
    </w:p>
    <w:p w:rsidR="000C2B3E" w:rsidRPr="000C2B3E" w:rsidRDefault="000C2B3E" w:rsidP="00F74C82">
      <w:pPr>
        <w:pStyle w:val="ListParagraph"/>
        <w:spacing w:after="0"/>
        <w:ind w:left="1440"/>
        <w:rPr>
          <w:rFonts w:ascii="Baskerville Old Face" w:hAnsi="Baskerville Old Face"/>
          <w:sz w:val="18"/>
          <w:szCs w:val="18"/>
        </w:rPr>
      </w:pPr>
    </w:p>
    <w:p w:rsidR="00D87CF7" w:rsidRPr="000C2B3E" w:rsidRDefault="00D87CF7" w:rsidP="00D8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lastRenderedPageBreak/>
        <w:t>Conjugate the following verbs that have a –</w:t>
      </w:r>
      <w:r w:rsidRPr="000C2B3E">
        <w:rPr>
          <w:rFonts w:ascii="Baskerville Old Face" w:hAnsi="Baskerville Old Face"/>
          <w:i/>
          <w:sz w:val="18"/>
          <w:szCs w:val="18"/>
        </w:rPr>
        <w:t>g</w:t>
      </w:r>
      <w:r w:rsidRPr="000C2B3E">
        <w:rPr>
          <w:rFonts w:ascii="Baskerville Old Face" w:hAnsi="Baskerville Old Face"/>
          <w:sz w:val="18"/>
          <w:szCs w:val="18"/>
        </w:rPr>
        <w:t xml:space="preserve"> in the </w:t>
      </w:r>
      <w:r w:rsidRPr="000C2B3E">
        <w:rPr>
          <w:rFonts w:ascii="Baskerville Old Face" w:hAnsi="Baskerville Old Face"/>
          <w:sz w:val="18"/>
          <w:szCs w:val="18"/>
        </w:rPr>
        <w:softHyphen/>
      </w:r>
      <w:r w:rsidRPr="000C2B3E">
        <w:rPr>
          <w:rFonts w:ascii="Baskerville Old Face" w:hAnsi="Baskerville Old Face"/>
          <w:i/>
          <w:sz w:val="18"/>
          <w:szCs w:val="18"/>
        </w:rPr>
        <w:t>yo</w:t>
      </w:r>
      <w:r w:rsidRPr="000C2B3E">
        <w:rPr>
          <w:rFonts w:ascii="Baskerville Old Face" w:hAnsi="Baskerville Old Face"/>
          <w:sz w:val="18"/>
          <w:szCs w:val="18"/>
        </w:rPr>
        <w:t xml:space="preserve"> form and other irregularities: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00F05BE0" w:rsidRPr="000C2B3E" w:rsidTr="00307A6A">
        <w:tc>
          <w:tcPr>
            <w:tcW w:w="3192" w:type="dxa"/>
          </w:tcPr>
          <w:p w:rsidR="00F05BE0" w:rsidRPr="000C2B3E" w:rsidRDefault="00F05BE0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4"/>
              <w:gridCol w:w="1447"/>
            </w:tblGrid>
            <w:tr w:rsidR="00F05BE0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F05BE0" w:rsidRPr="000C2B3E" w:rsidRDefault="00F05BE0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decir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say / tell</w:t>
                  </w:r>
                </w:p>
              </w:tc>
            </w:tr>
            <w:tr w:rsidR="00F05BE0" w:rsidRPr="000C2B3E" w:rsidTr="00307A6A">
              <w:tc>
                <w:tcPr>
                  <w:tcW w:w="1525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05BE0" w:rsidRPr="000C2B3E" w:rsidTr="00307A6A">
              <w:tc>
                <w:tcPr>
                  <w:tcW w:w="1525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05BE0" w:rsidRPr="000C2B3E" w:rsidTr="00307A6A">
              <w:tc>
                <w:tcPr>
                  <w:tcW w:w="1525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F05BE0" w:rsidRPr="000C2B3E" w:rsidRDefault="00F05BE0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F05BE0" w:rsidRPr="000C2B3E" w:rsidRDefault="00F05BE0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92" w:type="dxa"/>
          </w:tcPr>
          <w:p w:rsidR="00F05BE0" w:rsidRPr="000C2B3E" w:rsidRDefault="00F05BE0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3"/>
              <w:gridCol w:w="1447"/>
            </w:tblGrid>
            <w:tr w:rsidR="00F05BE0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F05BE0" w:rsidRPr="000C2B3E" w:rsidRDefault="00F05BE0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oír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hear</w:t>
                  </w:r>
                </w:p>
              </w:tc>
            </w:tr>
            <w:tr w:rsidR="00F05BE0" w:rsidRPr="000C2B3E" w:rsidTr="00307A6A">
              <w:tc>
                <w:tcPr>
                  <w:tcW w:w="1525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05BE0" w:rsidRPr="000C2B3E" w:rsidTr="00307A6A">
              <w:tc>
                <w:tcPr>
                  <w:tcW w:w="1525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05BE0" w:rsidRPr="000C2B3E" w:rsidTr="00307A6A">
              <w:tc>
                <w:tcPr>
                  <w:tcW w:w="1525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F05BE0" w:rsidRPr="000C2B3E" w:rsidRDefault="00F05BE0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92" w:type="dxa"/>
          </w:tcPr>
          <w:p w:rsidR="00F05BE0" w:rsidRPr="000C2B3E" w:rsidRDefault="00F05BE0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4"/>
              <w:gridCol w:w="1447"/>
            </w:tblGrid>
            <w:tr w:rsidR="00F05BE0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F05BE0" w:rsidRPr="002106D8" w:rsidRDefault="002106D8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tener – </w:t>
                  </w:r>
                  <w:r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have</w:t>
                  </w:r>
                </w:p>
              </w:tc>
            </w:tr>
            <w:tr w:rsidR="00F05BE0" w:rsidRPr="000C2B3E" w:rsidTr="00307A6A">
              <w:tc>
                <w:tcPr>
                  <w:tcW w:w="1525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05BE0" w:rsidRPr="000C2B3E" w:rsidTr="00307A6A">
              <w:tc>
                <w:tcPr>
                  <w:tcW w:w="1525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05BE0" w:rsidRPr="000C2B3E" w:rsidTr="00307A6A">
              <w:tc>
                <w:tcPr>
                  <w:tcW w:w="1525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F05BE0" w:rsidRPr="000C2B3E" w:rsidRDefault="00F05BE0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F05BE0" w:rsidRPr="000C2B3E" w:rsidRDefault="00F05BE0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8A5F81" w:rsidRPr="000C2B3E" w:rsidRDefault="008A5F81" w:rsidP="00D8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How do you say the following in Spanish:</w:t>
      </w:r>
    </w:p>
    <w:p w:rsidR="008A5F81" w:rsidRPr="000C2B3E" w:rsidRDefault="008A5F81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You say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We hear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You hear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 xml:space="preserve">They </w:t>
      </w:r>
      <w:r w:rsidR="000622F5">
        <w:rPr>
          <w:rFonts w:ascii="Baskerville Old Face" w:hAnsi="Baskerville Old Face"/>
          <w:sz w:val="18"/>
          <w:szCs w:val="18"/>
        </w:rPr>
        <w:t>have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Default="008A5F81" w:rsidP="00D8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It hears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AE1197" w:rsidRDefault="00AE1197" w:rsidP="00AE1197">
      <w:pPr>
        <w:spacing w:after="0"/>
        <w:rPr>
          <w:rFonts w:ascii="Baskerville Old Face" w:hAnsi="Baskerville Old Face"/>
          <w:sz w:val="18"/>
          <w:szCs w:val="18"/>
        </w:rPr>
      </w:pPr>
    </w:p>
    <w:p w:rsidR="00AE1197" w:rsidRPr="00AE1197" w:rsidRDefault="00AE1197" w:rsidP="00AE1197">
      <w:pPr>
        <w:spacing w:after="0"/>
        <w:rPr>
          <w:rFonts w:ascii="Baskerville Old Face" w:hAnsi="Baskerville Old Face"/>
          <w:sz w:val="18"/>
          <w:szCs w:val="18"/>
        </w:rPr>
      </w:pPr>
    </w:p>
    <w:p w:rsidR="005A60FD" w:rsidRDefault="005A60FD" w:rsidP="005A60F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Conjugate the verb </w:t>
      </w:r>
      <w:r>
        <w:rPr>
          <w:rFonts w:ascii="Baskerville Old Face" w:hAnsi="Baskerville Old Face"/>
          <w:i/>
          <w:sz w:val="18"/>
          <w:szCs w:val="18"/>
        </w:rPr>
        <w:t>haber,</w:t>
      </w:r>
      <w:r>
        <w:rPr>
          <w:rFonts w:ascii="Baskerville Old Face" w:hAnsi="Baskerville Old Face"/>
          <w:sz w:val="18"/>
          <w:szCs w:val="18"/>
        </w:rPr>
        <w:t xml:space="preserve"> meaning “there is” or “there are”: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</w:tblGrid>
      <w:tr w:rsidR="005A60FD" w:rsidTr="005A60FD">
        <w:tc>
          <w:tcPr>
            <w:tcW w:w="1705" w:type="dxa"/>
            <w:shd w:val="clear" w:color="auto" w:fill="D9D9D9" w:themeFill="background1" w:themeFillShade="D9"/>
          </w:tcPr>
          <w:p w:rsidR="005A60FD" w:rsidRDefault="005A60FD" w:rsidP="005A60F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haber</w:t>
            </w:r>
          </w:p>
        </w:tc>
      </w:tr>
      <w:tr w:rsidR="005A60FD" w:rsidTr="005A60FD">
        <w:tc>
          <w:tcPr>
            <w:tcW w:w="1705" w:type="dxa"/>
          </w:tcPr>
          <w:p w:rsidR="005A60FD" w:rsidRDefault="005A60FD" w:rsidP="005A60F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4C0C92" w:rsidRPr="000C2B3E" w:rsidRDefault="004C0C92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How do you say the following in Spanish:</w:t>
      </w:r>
    </w:p>
    <w:p w:rsidR="004C0C92" w:rsidRPr="000C2B3E" w:rsidRDefault="004C0C92" w:rsidP="00E24B8D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There are tacos</w:t>
      </w:r>
      <w:r w:rsidRPr="000C2B3E">
        <w:rPr>
          <w:rFonts w:ascii="Baskerville Old Face" w:hAnsi="Baskerville Old Face"/>
          <w:sz w:val="18"/>
          <w:szCs w:val="18"/>
        </w:rPr>
        <w:t>:</w:t>
      </w:r>
    </w:p>
    <w:p w:rsidR="005A60FD" w:rsidRPr="005A60FD" w:rsidRDefault="005A60FD" w:rsidP="005A60FD">
      <w:pPr>
        <w:spacing w:after="0"/>
        <w:rPr>
          <w:rFonts w:ascii="Baskerville Old Face" w:hAnsi="Baskerville Old Face"/>
          <w:sz w:val="18"/>
          <w:szCs w:val="18"/>
        </w:rPr>
      </w:pPr>
    </w:p>
    <w:p w:rsidR="00F74C82" w:rsidRPr="000C2B3E" w:rsidRDefault="00F74C82" w:rsidP="00D802A7">
      <w:pPr>
        <w:spacing w:after="0"/>
        <w:rPr>
          <w:rFonts w:ascii="Baskerville Old Face" w:hAnsi="Baskerville Old Face"/>
          <w:sz w:val="18"/>
          <w:szCs w:val="18"/>
        </w:rPr>
      </w:pPr>
    </w:p>
    <w:p w:rsidR="00F05BE0" w:rsidRPr="000C2B3E" w:rsidRDefault="008A5F81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Conjugate all these irregular verbs fully: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27"/>
        <w:gridCol w:w="3110"/>
      </w:tblGrid>
      <w:tr w:rsidR="008A5F81" w:rsidRPr="000C2B3E" w:rsidTr="00307A6A">
        <w:tc>
          <w:tcPr>
            <w:tcW w:w="3192" w:type="dxa"/>
          </w:tcPr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1"/>
              <w:gridCol w:w="1446"/>
            </w:tblGrid>
            <w:tr w:rsidR="008A5F81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8A5F81" w:rsidRPr="000C2B3E" w:rsidRDefault="008A5F81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ir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go</w:t>
                  </w: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92" w:type="dxa"/>
          </w:tcPr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9"/>
              <w:gridCol w:w="1452"/>
            </w:tblGrid>
            <w:tr w:rsidR="008A5F81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8A5F81" w:rsidRPr="000C2B3E" w:rsidRDefault="008A5F81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caber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fit</w:t>
                  </w: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92" w:type="dxa"/>
          </w:tcPr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0"/>
              <w:gridCol w:w="1444"/>
            </w:tblGrid>
            <w:tr w:rsidR="008A5F81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8A5F81" w:rsidRPr="000C2B3E" w:rsidRDefault="008A5F81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dar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give</w:t>
                  </w: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8A5F81" w:rsidRPr="000C2B3E" w:rsidTr="008A5F81">
        <w:tc>
          <w:tcPr>
            <w:tcW w:w="3192" w:type="dxa"/>
          </w:tcPr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1445"/>
            </w:tblGrid>
            <w:tr w:rsidR="008A5F81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8A5F81" w:rsidRPr="000C2B3E" w:rsidRDefault="008A5F81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estar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be</w:t>
                  </w: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42338" w:rsidRPr="000C2B3E" w:rsidRDefault="00842338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92" w:type="dxa"/>
          </w:tcPr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3"/>
              <w:gridCol w:w="1448"/>
            </w:tblGrid>
            <w:tr w:rsidR="008A5F81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8A5F81" w:rsidRPr="000C2B3E" w:rsidRDefault="008A5F81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saber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know (facts, how to do something)</w:t>
                  </w: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92" w:type="dxa"/>
          </w:tcPr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0"/>
              <w:gridCol w:w="1444"/>
            </w:tblGrid>
            <w:tr w:rsidR="008A5F81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8A5F81" w:rsidRPr="000C2B3E" w:rsidRDefault="008A5F81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ser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be</w:t>
                  </w: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8A5F81" w:rsidRPr="000C2B3E" w:rsidTr="00307A6A">
              <w:tc>
                <w:tcPr>
                  <w:tcW w:w="1525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8A5F81" w:rsidRPr="000C2B3E" w:rsidRDefault="008A5F81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8A5F81" w:rsidRPr="000C2B3E" w:rsidRDefault="008A5F81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8A5F81" w:rsidRPr="000C2B3E" w:rsidRDefault="008A5F81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How do you say the following in Spanish:</w:t>
      </w:r>
    </w:p>
    <w:p w:rsidR="008A5F81" w:rsidRPr="000C2B3E" w:rsidRDefault="008A5F81" w:rsidP="00E24B8D">
      <w:pPr>
        <w:pStyle w:val="ListParagraph"/>
        <w:numPr>
          <w:ilvl w:val="0"/>
          <w:numId w:val="2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I am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E24B8D">
      <w:pPr>
        <w:pStyle w:val="ListParagraph"/>
        <w:numPr>
          <w:ilvl w:val="0"/>
          <w:numId w:val="2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They go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E24B8D">
      <w:pPr>
        <w:pStyle w:val="ListParagraph"/>
        <w:numPr>
          <w:ilvl w:val="0"/>
          <w:numId w:val="2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I go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E24B8D">
      <w:pPr>
        <w:pStyle w:val="ListParagraph"/>
        <w:numPr>
          <w:ilvl w:val="0"/>
          <w:numId w:val="2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I know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E24B8D">
      <w:pPr>
        <w:pStyle w:val="ListParagraph"/>
        <w:numPr>
          <w:ilvl w:val="0"/>
          <w:numId w:val="2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They fit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E24B8D">
      <w:pPr>
        <w:pStyle w:val="ListParagraph"/>
        <w:numPr>
          <w:ilvl w:val="0"/>
          <w:numId w:val="2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He gives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A5F81" w:rsidRPr="000C2B3E" w:rsidRDefault="008A5F81" w:rsidP="00E24B8D">
      <w:pPr>
        <w:pStyle w:val="ListParagraph"/>
        <w:numPr>
          <w:ilvl w:val="0"/>
          <w:numId w:val="2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I give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D87742" w:rsidRPr="000C2B3E" w:rsidRDefault="00D87742" w:rsidP="00D802A7">
      <w:pPr>
        <w:spacing w:after="0"/>
        <w:rPr>
          <w:rFonts w:ascii="Baskerville Old Face" w:hAnsi="Baskerville Old Face"/>
          <w:sz w:val="18"/>
          <w:szCs w:val="18"/>
        </w:rPr>
      </w:pPr>
    </w:p>
    <w:p w:rsidR="00D22012" w:rsidRPr="000C2B3E" w:rsidRDefault="00D22012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What are the 4 types of stem-changing verbs?</w:t>
      </w:r>
    </w:p>
    <w:p w:rsidR="00D802A7" w:rsidRPr="000C2B3E" w:rsidRDefault="00D802A7" w:rsidP="00D802A7">
      <w:pPr>
        <w:pStyle w:val="ListParagraph"/>
        <w:spacing w:after="0"/>
        <w:rPr>
          <w:rFonts w:ascii="Baskerville Old Face" w:hAnsi="Baskerville Old Face"/>
          <w:sz w:val="18"/>
          <w:szCs w:val="18"/>
        </w:rPr>
      </w:pPr>
    </w:p>
    <w:p w:rsidR="00D87742" w:rsidRPr="000C2B3E" w:rsidRDefault="00D87742" w:rsidP="00D802A7">
      <w:pPr>
        <w:pStyle w:val="ListParagraph"/>
        <w:spacing w:after="0"/>
        <w:rPr>
          <w:rFonts w:ascii="Baskerville Old Face" w:hAnsi="Baskerville Old Face"/>
          <w:sz w:val="18"/>
          <w:szCs w:val="18"/>
        </w:rPr>
      </w:pPr>
    </w:p>
    <w:p w:rsidR="00D22012" w:rsidRPr="000C2B3E" w:rsidRDefault="00D22012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 xml:space="preserve">What forms (persons) do they change in, and in which do they not?  </w:t>
      </w:r>
    </w:p>
    <w:p w:rsidR="008A5F81" w:rsidRPr="000C2B3E" w:rsidRDefault="00D22012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Conjugate the following stem-changing verbs:</w:t>
      </w:r>
    </w:p>
    <w:tbl>
      <w:tblPr>
        <w:tblStyle w:val="TableGrid"/>
        <w:tblW w:w="0" w:type="auto"/>
        <w:tblInd w:w="-1175" w:type="dxa"/>
        <w:tblLook w:val="04A0" w:firstRow="1" w:lastRow="0" w:firstColumn="1" w:lastColumn="0" w:noHBand="0" w:noVBand="1"/>
      </w:tblPr>
      <w:tblGrid>
        <w:gridCol w:w="2705"/>
        <w:gridCol w:w="2651"/>
        <w:gridCol w:w="2668"/>
        <w:gridCol w:w="2501"/>
      </w:tblGrid>
      <w:tr w:rsidR="00143F02" w:rsidRPr="000C2B3E" w:rsidTr="00534E77">
        <w:tc>
          <w:tcPr>
            <w:tcW w:w="2705" w:type="dxa"/>
          </w:tcPr>
          <w:p w:rsidR="00143F02" w:rsidRPr="000C2B3E" w:rsidRDefault="00143F02" w:rsidP="00534E7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234"/>
            </w:tblGrid>
            <w:tr w:rsidR="00143F02" w:rsidRPr="000C2B3E" w:rsidTr="00534E77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143F02" w:rsidRPr="00BF0666" w:rsidRDefault="00BF0666" w:rsidP="00534E7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querer  -  </w:t>
                  </w:r>
                  <w:r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want</w:t>
                  </w: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143F02" w:rsidRPr="000C2B3E" w:rsidRDefault="00143F02" w:rsidP="00534E7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651" w:type="dxa"/>
          </w:tcPr>
          <w:p w:rsidR="00143F02" w:rsidRPr="000C2B3E" w:rsidRDefault="00143F02" w:rsidP="00534E7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5"/>
              <w:gridCol w:w="1210"/>
            </w:tblGrid>
            <w:tr w:rsidR="00143F02" w:rsidRPr="000C2B3E" w:rsidTr="00534E77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143F02" w:rsidRPr="00BF0666" w:rsidRDefault="00BF0666" w:rsidP="00534E7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pedir  -  </w:t>
                  </w:r>
                  <w:r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ask for</w:t>
                  </w: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143F02" w:rsidRPr="000C2B3E" w:rsidRDefault="00143F02" w:rsidP="00534E7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668" w:type="dxa"/>
          </w:tcPr>
          <w:p w:rsidR="00143F02" w:rsidRPr="000C2B3E" w:rsidRDefault="00143F02" w:rsidP="00534E7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6"/>
              <w:gridCol w:w="1216"/>
            </w:tblGrid>
            <w:tr w:rsidR="00143F02" w:rsidRPr="000C2B3E" w:rsidTr="00534E77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143F02" w:rsidRPr="00BF0666" w:rsidRDefault="00BF0666" w:rsidP="00534E7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volver  -  </w:t>
                  </w:r>
                  <w:r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return</w:t>
                  </w: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143F02" w:rsidRPr="000C2B3E" w:rsidRDefault="00143F02" w:rsidP="00534E7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501" w:type="dxa"/>
          </w:tcPr>
          <w:p w:rsidR="00143F02" w:rsidRDefault="00143F02" w:rsidP="00534E7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127"/>
            </w:tblGrid>
            <w:tr w:rsidR="00143F02" w:rsidRPr="000C2B3E" w:rsidTr="00534E77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143F02" w:rsidRPr="00BF0666" w:rsidRDefault="00143F02" w:rsidP="00BF0666">
                  <w:pPr>
                    <w:jc w:val="center"/>
                    <w:rPr>
                      <w:rFonts w:ascii="Baskerville Old Face" w:hAnsi="Baskerville Old Face"/>
                      <w:color w:val="E7E6E6" w:themeColor="background2"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/>
                      <w:sz w:val="18"/>
                      <w:szCs w:val="18"/>
                    </w:rPr>
                    <w:t>jugar</w:t>
                  </w: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play</w:t>
                  </w:r>
                  <w:r w:rsidR="00BF0666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 xml:space="preserve"> </w:t>
                  </w:r>
                  <w:r w:rsidR="00BF0666">
                    <w:rPr>
                      <w:rFonts w:ascii="Baskerville Old Face" w:hAnsi="Baskerville Old Face"/>
                      <w:sz w:val="18"/>
                      <w:szCs w:val="18"/>
                    </w:rPr>
                    <w:t>(</w:t>
                  </w:r>
                  <w:r w:rsidR="00BF0666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sports</w:t>
                  </w:r>
                  <w:r w:rsidR="00BF0666">
                    <w:rPr>
                      <w:rFonts w:ascii="Baskerville Old Face" w:hAnsi="Baskerville Old Face"/>
                      <w:sz w:val="18"/>
                      <w:szCs w:val="18"/>
                    </w:rPr>
                    <w:t>)</w:t>
                  </w: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143F02" w:rsidRPr="000C2B3E" w:rsidTr="00534E77">
              <w:tc>
                <w:tcPr>
                  <w:tcW w:w="1525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143F02" w:rsidRPr="000C2B3E" w:rsidRDefault="00143F02" w:rsidP="00534E7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143F02" w:rsidRPr="000C2B3E" w:rsidRDefault="00143F02" w:rsidP="00534E7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F83B8B" w:rsidRPr="000C2B3E" w:rsidRDefault="00F83B8B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How do you say the following in Spanish:</w:t>
      </w:r>
    </w:p>
    <w:p w:rsidR="00F83B8B" w:rsidRPr="000C2B3E" w:rsidRDefault="00F83B8B" w:rsidP="00E24B8D">
      <w:pPr>
        <w:pStyle w:val="ListParagraph"/>
        <w:numPr>
          <w:ilvl w:val="0"/>
          <w:numId w:val="22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 xml:space="preserve">You all </w:t>
      </w:r>
      <w:r w:rsidR="00020E91">
        <w:rPr>
          <w:rFonts w:ascii="Baskerville Old Face" w:hAnsi="Baskerville Old Face"/>
          <w:sz w:val="18"/>
          <w:szCs w:val="18"/>
        </w:rPr>
        <w:t>want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F83B8B" w:rsidRPr="000C2B3E" w:rsidRDefault="00020E91" w:rsidP="00E24B8D">
      <w:pPr>
        <w:pStyle w:val="ListParagraph"/>
        <w:numPr>
          <w:ilvl w:val="0"/>
          <w:numId w:val="22"/>
        </w:numPr>
        <w:spacing w:after="0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He asks for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842338" w:rsidRPr="000C2B3E" w:rsidRDefault="00020E91" w:rsidP="00E24B8D">
      <w:pPr>
        <w:pStyle w:val="ListParagraph"/>
        <w:numPr>
          <w:ilvl w:val="0"/>
          <w:numId w:val="22"/>
        </w:numPr>
        <w:spacing w:after="0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I return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0C2B3E" w:rsidRPr="000C2B3E" w:rsidRDefault="000C2B3E" w:rsidP="00D802A7">
      <w:pPr>
        <w:spacing w:after="0"/>
        <w:rPr>
          <w:rFonts w:ascii="Baskerville Old Face" w:hAnsi="Baskerville Old Face"/>
          <w:sz w:val="18"/>
          <w:szCs w:val="18"/>
        </w:rPr>
      </w:pPr>
    </w:p>
    <w:p w:rsidR="000C2B3E" w:rsidRPr="000C2B3E" w:rsidRDefault="000C2B3E" w:rsidP="00D802A7">
      <w:pPr>
        <w:spacing w:after="0"/>
        <w:rPr>
          <w:rFonts w:ascii="Baskerville Old Face" w:hAnsi="Baskerville Old Face"/>
          <w:sz w:val="18"/>
          <w:szCs w:val="18"/>
        </w:rPr>
      </w:pPr>
    </w:p>
    <w:p w:rsidR="000C2B3E" w:rsidRPr="000C2B3E" w:rsidRDefault="000C2B3E" w:rsidP="00D802A7">
      <w:pPr>
        <w:spacing w:after="0"/>
        <w:rPr>
          <w:rFonts w:ascii="Baskerville Old Face" w:hAnsi="Baskerville Old Face"/>
          <w:sz w:val="18"/>
          <w:szCs w:val="18"/>
        </w:rPr>
      </w:pPr>
    </w:p>
    <w:p w:rsidR="00F74C82" w:rsidRPr="000C2B3E" w:rsidRDefault="00F74C82" w:rsidP="00D802A7">
      <w:pPr>
        <w:spacing w:after="0"/>
        <w:rPr>
          <w:rFonts w:ascii="Baskerville Old Face" w:hAnsi="Baskerville Old Face"/>
          <w:sz w:val="18"/>
          <w:szCs w:val="18"/>
        </w:rPr>
      </w:pPr>
    </w:p>
    <w:p w:rsidR="003F1C64" w:rsidRPr="000C2B3E" w:rsidRDefault="003F1C64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Conjugate the following –</w:t>
      </w:r>
      <w:r w:rsidRPr="000C2B3E">
        <w:rPr>
          <w:rFonts w:ascii="Baskerville Old Face" w:hAnsi="Baskerville Old Face"/>
          <w:i/>
          <w:sz w:val="18"/>
          <w:szCs w:val="18"/>
        </w:rPr>
        <w:t>ecer</w:t>
      </w:r>
      <w:r w:rsidRPr="000C2B3E">
        <w:rPr>
          <w:rFonts w:ascii="Baskerville Old Face" w:hAnsi="Baskerville Old Face"/>
          <w:sz w:val="18"/>
          <w:szCs w:val="18"/>
        </w:rPr>
        <w:t xml:space="preserve"> and –</w:t>
      </w:r>
      <w:r w:rsidRPr="000C2B3E">
        <w:rPr>
          <w:rFonts w:ascii="Baskerville Old Face" w:hAnsi="Baskerville Old Face"/>
          <w:i/>
          <w:sz w:val="18"/>
          <w:szCs w:val="18"/>
        </w:rPr>
        <w:t>ucir</w:t>
      </w:r>
      <w:r w:rsidRPr="000C2B3E">
        <w:rPr>
          <w:rFonts w:ascii="Baskerville Old Face" w:hAnsi="Baskerville Old Face"/>
          <w:sz w:val="18"/>
          <w:szCs w:val="18"/>
        </w:rPr>
        <w:t xml:space="preserve"> verbs: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3F1C64" w:rsidRPr="000C2B3E" w:rsidTr="00307A6A">
        <w:tc>
          <w:tcPr>
            <w:tcW w:w="3192" w:type="dxa"/>
          </w:tcPr>
          <w:p w:rsidR="003F1C64" w:rsidRPr="000C2B3E" w:rsidRDefault="003F1C64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1484"/>
            </w:tblGrid>
            <w:tr w:rsidR="003F1C64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3F1C64" w:rsidRPr="009A187F" w:rsidRDefault="009A187F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conocer  -  </w:t>
                  </w:r>
                  <w:r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 xml:space="preserve"> to know / to meet</w:t>
                  </w:r>
                </w:p>
              </w:tc>
            </w:tr>
            <w:tr w:rsidR="003F1C64" w:rsidRPr="000C2B3E" w:rsidTr="00307A6A">
              <w:tc>
                <w:tcPr>
                  <w:tcW w:w="1525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F1C64" w:rsidRPr="000C2B3E" w:rsidTr="00307A6A">
              <w:tc>
                <w:tcPr>
                  <w:tcW w:w="1525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F1C64" w:rsidRPr="000C2B3E" w:rsidTr="00307A6A">
              <w:tc>
                <w:tcPr>
                  <w:tcW w:w="1525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842338" w:rsidRPr="000C2B3E" w:rsidRDefault="00842338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92" w:type="dxa"/>
          </w:tcPr>
          <w:p w:rsidR="003F1C64" w:rsidRPr="000C2B3E" w:rsidRDefault="003F1C64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</w:tblGrid>
            <w:tr w:rsidR="003F1C64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3F1C64" w:rsidRPr="000C2B3E" w:rsidRDefault="003F1C64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 w:rsidRPr="000C2B3E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producir – </w:t>
                  </w:r>
                  <w:r w:rsidRPr="000C2B3E"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produce</w:t>
                  </w:r>
                </w:p>
              </w:tc>
            </w:tr>
            <w:tr w:rsidR="003F1C64" w:rsidRPr="000C2B3E" w:rsidTr="00307A6A">
              <w:tc>
                <w:tcPr>
                  <w:tcW w:w="1525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F1C64" w:rsidRPr="000C2B3E" w:rsidTr="00307A6A">
              <w:tc>
                <w:tcPr>
                  <w:tcW w:w="1525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F1C64" w:rsidRPr="000C2B3E" w:rsidTr="00307A6A">
              <w:tc>
                <w:tcPr>
                  <w:tcW w:w="1525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3F1C64" w:rsidRPr="000C2B3E" w:rsidRDefault="003F1C64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F83B8B" w:rsidRPr="000C2B3E" w:rsidRDefault="00F83B8B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How do you say the following in Spanish:</w:t>
      </w:r>
    </w:p>
    <w:p w:rsidR="00F83B8B" w:rsidRPr="000C2B3E" w:rsidRDefault="00F83B8B" w:rsidP="00E24B8D">
      <w:pPr>
        <w:pStyle w:val="ListParagraph"/>
        <w:numPr>
          <w:ilvl w:val="0"/>
          <w:numId w:val="23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 xml:space="preserve">I </w:t>
      </w:r>
      <w:r w:rsidR="002E404D">
        <w:rPr>
          <w:rFonts w:ascii="Baskerville Old Face" w:hAnsi="Baskerville Old Face"/>
          <w:sz w:val="18"/>
          <w:szCs w:val="18"/>
        </w:rPr>
        <w:t>know</w:t>
      </w:r>
      <w:r w:rsidRPr="000C2B3E">
        <w:rPr>
          <w:rFonts w:ascii="Baskerville Old Face" w:hAnsi="Baskerville Old Face"/>
          <w:sz w:val="18"/>
          <w:szCs w:val="18"/>
        </w:rPr>
        <w:t xml:space="preserve"> and produce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2C352D" w:rsidRPr="000C2B3E" w:rsidRDefault="00F83B8B" w:rsidP="00E24B8D">
      <w:pPr>
        <w:pStyle w:val="ListParagraph"/>
        <w:numPr>
          <w:ilvl w:val="0"/>
          <w:numId w:val="23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We produce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F74C82" w:rsidRDefault="00F74C82" w:rsidP="00D802A7">
      <w:pPr>
        <w:spacing w:after="0"/>
        <w:rPr>
          <w:rFonts w:ascii="Baskerville Old Face" w:hAnsi="Baskerville Old Face"/>
          <w:sz w:val="18"/>
          <w:szCs w:val="18"/>
        </w:rPr>
      </w:pPr>
    </w:p>
    <w:p w:rsidR="000C2B3E" w:rsidRPr="000C2B3E" w:rsidRDefault="000C2B3E" w:rsidP="00D802A7">
      <w:pPr>
        <w:spacing w:after="0"/>
        <w:rPr>
          <w:rFonts w:ascii="Baskerville Old Face" w:hAnsi="Baskerville Old Face"/>
          <w:sz w:val="18"/>
          <w:szCs w:val="18"/>
        </w:rPr>
      </w:pPr>
    </w:p>
    <w:p w:rsidR="003F1C64" w:rsidRPr="000C2B3E" w:rsidRDefault="003F1C64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Conjugate the following –</w:t>
      </w:r>
      <w:r w:rsidRPr="000C2B3E">
        <w:rPr>
          <w:rFonts w:ascii="Baskerville Old Face" w:hAnsi="Baskerville Old Face"/>
          <w:i/>
          <w:sz w:val="18"/>
          <w:szCs w:val="18"/>
        </w:rPr>
        <w:t>uir</w:t>
      </w:r>
      <w:r w:rsidRPr="000C2B3E">
        <w:rPr>
          <w:rFonts w:ascii="Baskerville Old Face" w:hAnsi="Baskerville Old Face"/>
          <w:sz w:val="18"/>
          <w:szCs w:val="18"/>
        </w:rPr>
        <w:t xml:space="preserve"> verbs: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</w:tblGrid>
      <w:tr w:rsidR="003F1C64" w:rsidRPr="000C2B3E" w:rsidTr="00307A6A">
        <w:tc>
          <w:tcPr>
            <w:tcW w:w="3192" w:type="dxa"/>
          </w:tcPr>
          <w:p w:rsidR="003F1C64" w:rsidRPr="000C2B3E" w:rsidRDefault="003F1C64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1484"/>
            </w:tblGrid>
            <w:tr w:rsidR="003F1C64" w:rsidRPr="000C2B3E" w:rsidTr="00307A6A">
              <w:tc>
                <w:tcPr>
                  <w:tcW w:w="3055" w:type="dxa"/>
                  <w:gridSpan w:val="2"/>
                  <w:shd w:val="clear" w:color="auto" w:fill="E7E6E6" w:themeFill="background2"/>
                </w:tcPr>
                <w:p w:rsidR="003F1C64" w:rsidRPr="009A187F" w:rsidRDefault="009A187F" w:rsidP="00D802A7">
                  <w:pPr>
                    <w:jc w:val="center"/>
                    <w:rPr>
                      <w:rFonts w:ascii="Baskerville Old Face" w:hAnsi="Baskerville Old Face"/>
                      <w:i/>
                      <w:color w:val="E7E6E6" w:themeColor="background2"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destruir  -  </w:t>
                  </w:r>
                  <w:r>
                    <w:rPr>
                      <w:rFonts w:ascii="Baskerville Old Face" w:hAnsi="Baskerville Old Face"/>
                      <w:i/>
                      <w:sz w:val="18"/>
                      <w:szCs w:val="18"/>
                    </w:rPr>
                    <w:t>to destroy</w:t>
                  </w:r>
                </w:p>
              </w:tc>
            </w:tr>
            <w:tr w:rsidR="003F1C64" w:rsidRPr="000C2B3E" w:rsidTr="00307A6A">
              <w:tc>
                <w:tcPr>
                  <w:tcW w:w="1525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F1C64" w:rsidRPr="000C2B3E" w:rsidTr="00307A6A">
              <w:tc>
                <w:tcPr>
                  <w:tcW w:w="1525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F1C64" w:rsidRPr="000C2B3E" w:rsidTr="00307A6A">
              <w:tc>
                <w:tcPr>
                  <w:tcW w:w="1525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3F1C64" w:rsidRPr="000C2B3E" w:rsidRDefault="003F1C64" w:rsidP="00D802A7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842338" w:rsidRPr="000C2B3E" w:rsidRDefault="00842338" w:rsidP="00D802A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F83B8B" w:rsidRPr="000C2B3E" w:rsidRDefault="00F83B8B" w:rsidP="004C0C9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How do you say the following in Spanish:</w:t>
      </w:r>
    </w:p>
    <w:p w:rsidR="00D87742" w:rsidRPr="000C2B3E" w:rsidRDefault="002E404D" w:rsidP="00E24B8D">
      <w:pPr>
        <w:pStyle w:val="ListParagraph"/>
        <w:numPr>
          <w:ilvl w:val="0"/>
          <w:numId w:val="24"/>
        </w:numPr>
        <w:spacing w:after="0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You destroy and we destroy</w:t>
      </w:r>
      <w:r w:rsidR="00842338" w:rsidRPr="000C2B3E">
        <w:rPr>
          <w:rFonts w:ascii="Baskerville Old Face" w:hAnsi="Baskerville Old Face"/>
          <w:sz w:val="18"/>
          <w:szCs w:val="18"/>
        </w:rPr>
        <w:t>:</w:t>
      </w:r>
    </w:p>
    <w:p w:rsidR="00F74C82" w:rsidRDefault="00F74C82" w:rsidP="00D802A7">
      <w:pPr>
        <w:spacing w:after="0"/>
        <w:rPr>
          <w:rFonts w:ascii="Baskerville Old Face" w:hAnsi="Baskerville Old Face"/>
          <w:sz w:val="18"/>
          <w:szCs w:val="18"/>
        </w:rPr>
      </w:pPr>
    </w:p>
    <w:p w:rsidR="0064365A" w:rsidRPr="000C2B3E" w:rsidRDefault="0064365A" w:rsidP="0064365A">
      <w:pPr>
        <w:spacing w:after="0"/>
        <w:rPr>
          <w:rFonts w:ascii="Baskerville Old Face" w:hAnsi="Baskerville Old Face"/>
          <w:sz w:val="18"/>
          <w:szCs w:val="18"/>
        </w:rPr>
      </w:pPr>
    </w:p>
    <w:p w:rsidR="0064365A" w:rsidRPr="0025008C" w:rsidRDefault="000727AF" w:rsidP="0064365A">
      <w:pPr>
        <w:spacing w:after="0"/>
        <w:rPr>
          <w:rFonts w:ascii="Baskerville Old Face" w:hAnsi="Baskerville Old Face"/>
          <w:b/>
          <w:bCs/>
          <w:sz w:val="18"/>
          <w:szCs w:val="18"/>
          <w:u w:val="single"/>
        </w:rPr>
      </w:pPr>
      <w:r w:rsidRPr="000C2B3E">
        <w:rPr>
          <w:rFonts w:ascii="Baskerville Old Face" w:hAnsi="Baskerville Old Face"/>
          <w:b/>
          <w:bCs/>
          <w:sz w:val="18"/>
          <w:szCs w:val="18"/>
          <w:u w:val="single"/>
        </w:rPr>
        <w:t>¡Practicar!</w:t>
      </w:r>
    </w:p>
    <w:p w:rsidR="0064365A" w:rsidRPr="000C2B3E" w:rsidRDefault="0064365A" w:rsidP="00EB2CA3">
      <w:p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Conjugar estos verbos: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365A" w:rsidRPr="00CD4BBB" w:rsidTr="0064365A">
        <w:tc>
          <w:tcPr>
            <w:tcW w:w="2337" w:type="dxa"/>
          </w:tcPr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ser (yo):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estar (tú):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tener (tú):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hacer (yo):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poder (ella):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decir (yo):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</w:rPr>
              <w:t>ir (yo):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</w:rPr>
            </w:pPr>
          </w:p>
          <w:p w:rsidR="0064365A" w:rsidRPr="00CD4BBB" w:rsidRDefault="0064365A" w:rsidP="00396E50">
            <w:pPr>
              <w:spacing w:line="259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337" w:type="dxa"/>
          </w:tcPr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dar (yo):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saber (yo):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querer (ellos):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llegar (nosotras):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pasar (Ud.):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deber (Uds.):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poner (yo):</w:t>
            </w:r>
          </w:p>
          <w:p w:rsidR="0064365A" w:rsidRPr="00CD4BBB" w:rsidRDefault="0064365A" w:rsidP="00E24B8D">
            <w:pPr>
              <w:pStyle w:val="ListParagraph"/>
              <w:numPr>
                <w:ilvl w:val="1"/>
                <w:numId w:val="5"/>
              </w:num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338" w:type="dxa"/>
          </w:tcPr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ser (tú):</w:t>
            </w:r>
          </w:p>
          <w:p w:rsidR="00396E50" w:rsidRPr="00CD4BBB" w:rsidRDefault="00396E50" w:rsidP="00E24B8D">
            <w:pPr>
              <w:pStyle w:val="ListParagraph"/>
              <w:numPr>
                <w:ilvl w:val="1"/>
                <w:numId w:val="6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estar (yo):</w:t>
            </w: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tener (yo):</w:t>
            </w: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poder (yo):</w:t>
            </w: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decir (tú):</w:t>
            </w: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ir (ellas):</w:t>
            </w: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querer (yo):</w:t>
            </w:r>
          </w:p>
          <w:p w:rsidR="00396E50" w:rsidRPr="00CD4BBB" w:rsidRDefault="00396E50" w:rsidP="00E24B8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sz w:val="18"/>
                <w:szCs w:val="18"/>
              </w:rPr>
            </w:pPr>
          </w:p>
          <w:p w:rsidR="0064365A" w:rsidRPr="00CD4BBB" w:rsidRDefault="0064365A" w:rsidP="00396E50">
            <w:pPr>
              <w:spacing w:line="259" w:lineRule="auto"/>
              <w:ind w:left="360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338" w:type="dxa"/>
          </w:tcPr>
          <w:p w:rsidR="00A23648" w:rsidRPr="00CD4BBB" w:rsidRDefault="00A23648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poner (tú):</w:t>
            </w: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salir (yo):</w:t>
            </w: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oír (yo):</w:t>
            </w: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dormir (yo):</w:t>
            </w: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sentir (él):</w:t>
            </w: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jugar (tú):</w:t>
            </w: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D4BBB">
              <w:rPr>
                <w:rFonts w:ascii="Baskerville Old Face" w:hAnsi="Baskerville Old Face"/>
                <w:sz w:val="18"/>
                <w:szCs w:val="18"/>
                <w:lang w:val="es-US"/>
              </w:rPr>
              <w:t>destruir (yo):</w:t>
            </w:r>
          </w:p>
          <w:p w:rsidR="00A23648" w:rsidRPr="00CD4BBB" w:rsidRDefault="00A23648" w:rsidP="00E24B8D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64365A" w:rsidRPr="00CD4BBB" w:rsidRDefault="0064365A" w:rsidP="0064365A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64365A" w:rsidRPr="000C2B3E" w:rsidRDefault="0064365A" w:rsidP="0064365A">
      <w:pPr>
        <w:spacing w:after="0"/>
        <w:rPr>
          <w:rFonts w:ascii="Baskerville Old Face" w:hAnsi="Baskerville Old Face"/>
          <w:sz w:val="18"/>
          <w:szCs w:val="18"/>
        </w:rPr>
      </w:pPr>
    </w:p>
    <w:p w:rsidR="008D3827" w:rsidRPr="000C2B3E" w:rsidRDefault="00EC6E22" w:rsidP="00EC6E22">
      <w:p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t>Escribir en español: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6E22" w:rsidRPr="003E0F16" w:rsidTr="00EC6E22">
        <w:tc>
          <w:tcPr>
            <w:tcW w:w="2337" w:type="dxa"/>
          </w:tcPr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am: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am: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You have: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He says: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She says: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give: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know:</w:t>
            </w: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ab/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EC6E22" w:rsidRPr="0025008C" w:rsidRDefault="00EC6E22" w:rsidP="00EC6E2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37" w:type="dxa"/>
          </w:tcPr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put: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leave: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There is: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make: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do: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They want: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We give:</w:t>
            </w:r>
          </w:p>
          <w:p w:rsidR="00EC6E22" w:rsidRPr="0025008C" w:rsidRDefault="00EC6E22" w:rsidP="00E24B8D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38" w:type="dxa"/>
          </w:tcPr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can: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should: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He goes: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You all go: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They are: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You give: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We can:</w:t>
            </w:r>
          </w:p>
          <w:p w:rsidR="00202004" w:rsidRPr="0025008C" w:rsidRDefault="00202004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202004" w:rsidRPr="0025008C" w:rsidRDefault="00202004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They say:</w:t>
            </w:r>
          </w:p>
          <w:p w:rsidR="00EC6E22" w:rsidRPr="0025008C" w:rsidRDefault="00EC6E22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38" w:type="dxa"/>
          </w:tcPr>
          <w:p w:rsidR="003E0F16" w:rsidRPr="0025008C" w:rsidRDefault="003E0F16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I go:</w:t>
            </w:r>
          </w:p>
          <w:p w:rsidR="003E0F16" w:rsidRPr="0025008C" w:rsidRDefault="003E0F16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3E0F16" w:rsidRPr="0025008C" w:rsidRDefault="003E0F16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There are:</w:t>
            </w:r>
          </w:p>
          <w:p w:rsidR="003E0F16" w:rsidRPr="0025008C" w:rsidRDefault="003E0F16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3E0F16" w:rsidRPr="0025008C" w:rsidRDefault="003E0F16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We know:</w:t>
            </w:r>
          </w:p>
          <w:p w:rsidR="003E0F16" w:rsidRPr="0025008C" w:rsidRDefault="003E0F16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3E0F16" w:rsidRPr="0025008C" w:rsidRDefault="003E0F16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You all want:</w:t>
            </w:r>
          </w:p>
          <w:p w:rsidR="003E0F16" w:rsidRPr="0025008C" w:rsidRDefault="003E0F16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3E0F16" w:rsidRPr="0025008C" w:rsidRDefault="003E0F16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We want:</w:t>
            </w:r>
          </w:p>
          <w:p w:rsidR="003E0F16" w:rsidRPr="0025008C" w:rsidRDefault="003E0F16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3E0F16" w:rsidRPr="0025008C" w:rsidRDefault="003E0F16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We should:</w:t>
            </w:r>
          </w:p>
          <w:p w:rsidR="003E0F16" w:rsidRPr="0025008C" w:rsidRDefault="003E0F16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3E0F16" w:rsidRPr="0025008C" w:rsidRDefault="003E0F16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You make:</w:t>
            </w:r>
          </w:p>
          <w:p w:rsidR="003E0F16" w:rsidRPr="0025008C" w:rsidRDefault="003E0F16" w:rsidP="00E24B8D">
            <w:pPr>
              <w:pStyle w:val="ListParagraph"/>
              <w:numPr>
                <w:ilvl w:val="1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3E0F16" w:rsidRPr="0025008C" w:rsidRDefault="003E0F16" w:rsidP="00E24B8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5008C">
              <w:rPr>
                <w:rFonts w:ascii="Baskerville Old Face" w:hAnsi="Baskerville Old Face"/>
                <w:i/>
                <w:sz w:val="18"/>
                <w:szCs w:val="18"/>
              </w:rPr>
              <w:t>You put:</w:t>
            </w:r>
          </w:p>
          <w:p w:rsidR="00EC6E22" w:rsidRPr="0025008C" w:rsidRDefault="00EC6E22" w:rsidP="00E24B8D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</w:p>
        </w:tc>
      </w:tr>
    </w:tbl>
    <w:p w:rsidR="00EB1A1D" w:rsidRPr="000C2B3E" w:rsidRDefault="00EB1A1D" w:rsidP="00EC6E22">
      <w:pPr>
        <w:spacing w:after="0"/>
        <w:rPr>
          <w:rFonts w:ascii="Baskerville Old Face" w:hAnsi="Baskerville Old Face"/>
          <w:sz w:val="18"/>
          <w:szCs w:val="18"/>
        </w:rPr>
      </w:pPr>
      <w:r w:rsidRPr="000C2B3E">
        <w:rPr>
          <w:rFonts w:ascii="Baskerville Old Face" w:hAnsi="Baskerville Old Face"/>
          <w:sz w:val="18"/>
          <w:szCs w:val="18"/>
        </w:rPr>
        <w:lastRenderedPageBreak/>
        <w:t>Identify the part of speech of all the words in the following sentences using the following symbols: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30"/>
      </w:tblGrid>
      <w:tr w:rsidR="00EB1A1D" w:rsidRPr="000C2B3E" w:rsidTr="00EB1A1D">
        <w:tc>
          <w:tcPr>
            <w:tcW w:w="1255" w:type="dxa"/>
          </w:tcPr>
          <w:p w:rsidR="00EB1A1D" w:rsidRPr="000C2B3E" w:rsidRDefault="008355A9" w:rsidP="003012F1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noProof/>
                <w:sz w:val="18"/>
                <w:szCs w:val="18"/>
              </w:rPr>
              <w:drawing>
                <wp:inline distT="0" distB="0" distL="0" distR="0" wp14:anchorId="1D2BC9E3" wp14:editId="33ECC662">
                  <wp:extent cx="319721" cy="341998"/>
                  <wp:effectExtent l="19050" t="19050" r="23495" b="20320"/>
                  <wp:docPr id="496" name="Picture 495" descr="Pronoun.jp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495" descr="Pronoun.jpg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04" cy="348398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EB1A1D" w:rsidRPr="000C2B3E" w:rsidRDefault="00EB1A1D" w:rsidP="00EC6E22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B1A1D" w:rsidRPr="000C2B3E" w:rsidRDefault="008355A9" w:rsidP="008355A9">
            <w:pPr>
              <w:rPr>
                <w:rFonts w:ascii="Baskerville Old Face" w:hAnsi="Baskerville Old Face"/>
                <w:i/>
                <w:iCs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>pro</w:t>
            </w:r>
            <w:r w:rsidR="00EB1A1D" w:rsidRPr="000C2B3E">
              <w:rPr>
                <w:rFonts w:ascii="Baskerville Old Face" w:hAnsi="Baskerville Old Face"/>
                <w:sz w:val="18"/>
                <w:szCs w:val="18"/>
              </w:rPr>
              <w:t xml:space="preserve">noun  /  </w:t>
            </w:r>
            <w:r w:rsidRPr="000C2B3E">
              <w:rPr>
                <w:rFonts w:ascii="Baskerville Old Face" w:hAnsi="Baskerville Old Face"/>
                <w:sz w:val="18"/>
                <w:szCs w:val="18"/>
              </w:rPr>
              <w:t>pronombre</w:t>
            </w:r>
          </w:p>
        </w:tc>
      </w:tr>
      <w:tr w:rsidR="00EB1A1D" w:rsidRPr="000C2B3E" w:rsidTr="00EB1A1D">
        <w:tc>
          <w:tcPr>
            <w:tcW w:w="1255" w:type="dxa"/>
          </w:tcPr>
          <w:p w:rsidR="00EB1A1D" w:rsidRPr="000C2B3E" w:rsidRDefault="00EB1A1D" w:rsidP="003012F1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noProof/>
                <w:sz w:val="18"/>
                <w:szCs w:val="18"/>
              </w:rPr>
              <w:drawing>
                <wp:inline distT="0" distB="0" distL="0" distR="0" wp14:anchorId="74925BB4" wp14:editId="2DD5085F">
                  <wp:extent cx="313326" cy="332509"/>
                  <wp:effectExtent l="19050" t="19050" r="10795" b="10795"/>
                  <wp:docPr id="497" name="Picture 496" descr="Verb.jpg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496" descr="Verb.jpg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9" cy="34287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EB1A1D" w:rsidRPr="000C2B3E" w:rsidRDefault="00EB1A1D" w:rsidP="00EC6E22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B1A1D" w:rsidRPr="000C2B3E" w:rsidRDefault="00EB1A1D" w:rsidP="00EC6E22">
            <w:pPr>
              <w:rPr>
                <w:rFonts w:ascii="Baskerville Old Face" w:hAnsi="Baskerville Old Face"/>
                <w:i/>
                <w:iCs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verb  /  </w:t>
            </w:r>
            <w:r w:rsidRPr="000C2B3E">
              <w:rPr>
                <w:rFonts w:ascii="Baskerville Old Face" w:hAnsi="Baskerville Old Face"/>
                <w:i/>
                <w:iCs/>
                <w:sz w:val="18"/>
                <w:szCs w:val="18"/>
              </w:rPr>
              <w:t>verbo</w:t>
            </w:r>
          </w:p>
        </w:tc>
      </w:tr>
      <w:tr w:rsidR="00EB1A1D" w:rsidRPr="000C2B3E" w:rsidTr="00EB1A1D">
        <w:tc>
          <w:tcPr>
            <w:tcW w:w="1255" w:type="dxa"/>
          </w:tcPr>
          <w:p w:rsidR="00EB1A1D" w:rsidRPr="000C2B3E" w:rsidRDefault="00EB1A1D" w:rsidP="003012F1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noProof/>
                <w:sz w:val="18"/>
                <w:szCs w:val="18"/>
              </w:rPr>
              <w:drawing>
                <wp:inline distT="0" distB="0" distL="0" distR="0" wp14:anchorId="1C06BAA1" wp14:editId="49326178">
                  <wp:extent cx="332510" cy="319721"/>
                  <wp:effectExtent l="19050" t="19050" r="10795" b="23495"/>
                  <wp:docPr id="499" name="Picture 498" descr="Conjunction.jpg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Picture 498" descr="Conjunction.jpg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80" cy="327962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EB1A1D" w:rsidRPr="000C2B3E" w:rsidRDefault="00EB1A1D" w:rsidP="00EC6E22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B1A1D" w:rsidRPr="000C2B3E" w:rsidRDefault="00EB1A1D" w:rsidP="00EC6E22">
            <w:pPr>
              <w:rPr>
                <w:rFonts w:ascii="Baskerville Old Face" w:hAnsi="Baskerville Old Face"/>
                <w:i/>
                <w:iCs/>
                <w:sz w:val="18"/>
                <w:szCs w:val="18"/>
              </w:rPr>
            </w:pPr>
            <w:r w:rsidRPr="000C2B3E">
              <w:rPr>
                <w:rFonts w:ascii="Baskerville Old Face" w:hAnsi="Baskerville Old Face"/>
                <w:sz w:val="18"/>
                <w:szCs w:val="18"/>
              </w:rPr>
              <w:t xml:space="preserve">conjunction  /  </w:t>
            </w:r>
            <w:r w:rsidRPr="000C2B3E">
              <w:rPr>
                <w:rFonts w:ascii="Baskerville Old Face" w:hAnsi="Baskerville Old Face"/>
                <w:i/>
                <w:iCs/>
                <w:sz w:val="18"/>
                <w:szCs w:val="18"/>
              </w:rPr>
              <w:t>conjunción</w:t>
            </w:r>
          </w:p>
        </w:tc>
      </w:tr>
    </w:tbl>
    <w:p w:rsidR="00EB1A1D" w:rsidRDefault="00EB1A1D" w:rsidP="00EC6E22">
      <w:pPr>
        <w:spacing w:after="0"/>
        <w:rPr>
          <w:rFonts w:ascii="Baskerville Old Face" w:hAnsi="Baskerville Old Face"/>
          <w:sz w:val="18"/>
          <w:szCs w:val="18"/>
        </w:rPr>
      </w:pPr>
    </w:p>
    <w:p w:rsidR="007C594C" w:rsidRDefault="007C594C" w:rsidP="00EC6E22">
      <w:pPr>
        <w:spacing w:after="0"/>
        <w:rPr>
          <w:rFonts w:ascii="Baskerville Old Face" w:hAnsi="Baskerville Old Face"/>
          <w:sz w:val="18"/>
          <w:szCs w:val="18"/>
        </w:rPr>
      </w:pPr>
    </w:p>
    <w:p w:rsidR="006B17DE" w:rsidRDefault="006B17DE" w:rsidP="00EC6E22">
      <w:pPr>
        <w:spacing w:after="0"/>
        <w:rPr>
          <w:rFonts w:ascii="Baskerville Old Face" w:hAnsi="Baskerville Old Face"/>
          <w:sz w:val="18"/>
          <w:szCs w:val="18"/>
        </w:rPr>
      </w:pPr>
    </w:p>
    <w:p w:rsidR="007C594C" w:rsidRPr="000C2B3E" w:rsidRDefault="007C594C" w:rsidP="00EC6E22">
      <w:pPr>
        <w:spacing w:after="0"/>
        <w:rPr>
          <w:rFonts w:ascii="Baskerville Old Face" w:hAnsi="Baskerville Old Face"/>
          <w:sz w:val="18"/>
          <w:szCs w:val="18"/>
        </w:rPr>
      </w:pPr>
    </w:p>
    <w:p w:rsidR="00EB1A1D" w:rsidRPr="003012F1" w:rsidRDefault="00EB1A1D" w:rsidP="00E24B8D">
      <w:pPr>
        <w:numPr>
          <w:ilvl w:val="0"/>
          <w:numId w:val="3"/>
        </w:numPr>
        <w:spacing w:after="0"/>
        <w:rPr>
          <w:rFonts w:ascii="Baskerville Old Face" w:hAnsi="Baskerville Old Face"/>
          <w:i/>
          <w:sz w:val="18"/>
          <w:szCs w:val="18"/>
        </w:rPr>
      </w:pPr>
      <w:r w:rsidRPr="003012F1">
        <w:rPr>
          <w:rFonts w:ascii="Baskerville Old Face" w:hAnsi="Baskerville Old Face"/>
          <w:i/>
          <w:sz w:val="18"/>
          <w:szCs w:val="18"/>
        </w:rPr>
        <w:t>I fall and put and bring and say and do and give and know and know and fit and hear and have?!?!</w:t>
      </w:r>
    </w:p>
    <w:p w:rsidR="00EB1A1D" w:rsidRPr="003012F1" w:rsidRDefault="00EB1A1D" w:rsidP="006B17DE">
      <w:pPr>
        <w:spacing w:after="0"/>
        <w:rPr>
          <w:rFonts w:ascii="Baskerville Old Face" w:hAnsi="Baskerville Old Face"/>
          <w:i/>
          <w:sz w:val="18"/>
          <w:szCs w:val="18"/>
        </w:rPr>
      </w:pPr>
    </w:p>
    <w:p w:rsidR="00EB1A1D" w:rsidRPr="003012F1" w:rsidRDefault="00EB1A1D" w:rsidP="00EB1A1D">
      <w:pPr>
        <w:spacing w:after="0"/>
        <w:ind w:left="720"/>
        <w:rPr>
          <w:rFonts w:ascii="Baskerville Old Face" w:hAnsi="Baskerville Old Face"/>
          <w:i/>
          <w:sz w:val="18"/>
          <w:szCs w:val="18"/>
        </w:rPr>
      </w:pPr>
    </w:p>
    <w:p w:rsidR="007C594C" w:rsidRPr="003012F1" w:rsidRDefault="007C594C" w:rsidP="00EB1A1D">
      <w:pPr>
        <w:spacing w:after="0"/>
        <w:ind w:left="720"/>
        <w:rPr>
          <w:rFonts w:ascii="Baskerville Old Face" w:hAnsi="Baskerville Old Face"/>
          <w:i/>
          <w:sz w:val="18"/>
          <w:szCs w:val="18"/>
        </w:rPr>
      </w:pPr>
    </w:p>
    <w:p w:rsidR="00EB1A1D" w:rsidRPr="003012F1" w:rsidRDefault="00EB1A1D" w:rsidP="00EB1A1D">
      <w:pPr>
        <w:spacing w:after="0"/>
        <w:ind w:left="720"/>
        <w:rPr>
          <w:rFonts w:ascii="Baskerville Old Face" w:hAnsi="Baskerville Old Face"/>
          <w:i/>
          <w:sz w:val="18"/>
          <w:szCs w:val="18"/>
        </w:rPr>
      </w:pPr>
    </w:p>
    <w:p w:rsidR="00EB1A1D" w:rsidRPr="003012F1" w:rsidRDefault="00EB1A1D" w:rsidP="00E24B8D">
      <w:pPr>
        <w:numPr>
          <w:ilvl w:val="0"/>
          <w:numId w:val="3"/>
        </w:numPr>
        <w:spacing w:after="0"/>
        <w:rPr>
          <w:rFonts w:ascii="Baskerville Old Face" w:hAnsi="Baskerville Old Face"/>
          <w:i/>
          <w:sz w:val="18"/>
          <w:szCs w:val="18"/>
        </w:rPr>
      </w:pPr>
      <w:r w:rsidRPr="003012F1">
        <w:rPr>
          <w:rFonts w:ascii="Baskerville Old Face" w:hAnsi="Baskerville Old Face"/>
          <w:i/>
          <w:sz w:val="18"/>
          <w:szCs w:val="18"/>
        </w:rPr>
        <w:t>You go and are and are and close and repeat and sleep and play?!</w:t>
      </w:r>
    </w:p>
    <w:p w:rsidR="00EB1A1D" w:rsidRPr="003012F1" w:rsidRDefault="00EB1A1D" w:rsidP="00EB1A1D">
      <w:pPr>
        <w:spacing w:after="0"/>
        <w:rPr>
          <w:rFonts w:ascii="Baskerville Old Face" w:hAnsi="Baskerville Old Face"/>
          <w:i/>
          <w:sz w:val="18"/>
          <w:szCs w:val="18"/>
        </w:rPr>
      </w:pPr>
    </w:p>
    <w:p w:rsidR="007C594C" w:rsidRPr="003012F1" w:rsidRDefault="007C594C" w:rsidP="00EB1A1D">
      <w:pPr>
        <w:spacing w:after="0"/>
        <w:rPr>
          <w:rFonts w:ascii="Baskerville Old Face" w:hAnsi="Baskerville Old Face"/>
          <w:i/>
          <w:sz w:val="18"/>
          <w:szCs w:val="18"/>
        </w:rPr>
      </w:pPr>
    </w:p>
    <w:p w:rsidR="00EB1A1D" w:rsidRPr="003012F1" w:rsidRDefault="00EB1A1D" w:rsidP="006B17DE">
      <w:pPr>
        <w:spacing w:after="0"/>
        <w:rPr>
          <w:rFonts w:ascii="Baskerville Old Face" w:hAnsi="Baskerville Old Face"/>
          <w:i/>
          <w:sz w:val="18"/>
          <w:szCs w:val="18"/>
        </w:rPr>
      </w:pPr>
    </w:p>
    <w:p w:rsidR="00EB1A1D" w:rsidRPr="000C2B3E" w:rsidRDefault="00EB1A1D" w:rsidP="00EC6E22">
      <w:pPr>
        <w:spacing w:after="0"/>
        <w:rPr>
          <w:rFonts w:ascii="Baskerville Old Face" w:hAnsi="Baskerville Old Face"/>
          <w:sz w:val="18"/>
          <w:szCs w:val="18"/>
        </w:rPr>
      </w:pPr>
    </w:p>
    <w:p w:rsidR="00EB1A1D" w:rsidRPr="000C2B3E" w:rsidRDefault="00EB1A1D" w:rsidP="00EC6E22">
      <w:pPr>
        <w:spacing w:after="0"/>
        <w:rPr>
          <w:rFonts w:ascii="Baskerville Old Face" w:hAnsi="Baskerville Old Face"/>
          <w:sz w:val="18"/>
          <w:szCs w:val="18"/>
        </w:rPr>
      </w:pPr>
    </w:p>
    <w:p w:rsidR="00EB1A1D" w:rsidRPr="000C2B3E" w:rsidRDefault="00EB1A1D" w:rsidP="00EC6E22">
      <w:pPr>
        <w:spacing w:after="0"/>
        <w:rPr>
          <w:rFonts w:ascii="Baskerville Old Face" w:hAnsi="Baskerville Old Face"/>
          <w:sz w:val="18"/>
          <w:szCs w:val="18"/>
        </w:rPr>
      </w:pPr>
    </w:p>
    <w:p w:rsidR="00EC6E22" w:rsidRPr="000C2B3E" w:rsidRDefault="00D9016A" w:rsidP="00EC6E22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  <w:r w:rsidRPr="000C2B3E">
        <w:rPr>
          <w:rFonts w:ascii="Baskerville Old Face" w:hAnsi="Baskerville Old Face"/>
          <w:sz w:val="18"/>
          <w:szCs w:val="18"/>
          <w:lang w:val="es-ES"/>
        </w:rPr>
        <w:t>Escribir</w:t>
      </w:r>
      <w:r w:rsidR="00EC6E22" w:rsidRPr="000C2B3E">
        <w:rPr>
          <w:rFonts w:ascii="Baskerville Old Face" w:hAnsi="Baskerville Old Face"/>
          <w:sz w:val="18"/>
          <w:szCs w:val="18"/>
          <w:lang w:val="es-ES"/>
        </w:rPr>
        <w:t xml:space="preserve"> </w:t>
      </w:r>
      <w:r w:rsidR="00EB2CA3" w:rsidRPr="000C2B3E">
        <w:rPr>
          <w:rFonts w:ascii="Baskerville Old Face" w:hAnsi="Baskerville Old Face"/>
          <w:sz w:val="18"/>
          <w:szCs w:val="18"/>
          <w:lang w:val="es-ES"/>
        </w:rPr>
        <w:t xml:space="preserve">las oraciones anteriores en </w:t>
      </w:r>
      <w:r w:rsidR="00EC6E22" w:rsidRPr="000C2B3E">
        <w:rPr>
          <w:rFonts w:ascii="Baskerville Old Face" w:hAnsi="Baskerville Old Face"/>
          <w:sz w:val="18"/>
          <w:szCs w:val="18"/>
          <w:lang w:val="es-ES"/>
        </w:rPr>
        <w:t>español</w:t>
      </w:r>
      <w:r w:rsidR="00EB1A1D" w:rsidRPr="000C2B3E">
        <w:rPr>
          <w:rFonts w:ascii="Baskerville Old Face" w:hAnsi="Baskerville Old Face"/>
          <w:sz w:val="18"/>
          <w:szCs w:val="18"/>
          <w:lang w:val="es-ES"/>
        </w:rPr>
        <w:t xml:space="preserve"> e identificar la parte de la oración de todas las palabras usando los símbolos de arriba</w:t>
      </w:r>
      <w:r w:rsidR="00EC6E22" w:rsidRPr="000C2B3E">
        <w:rPr>
          <w:rFonts w:ascii="Baskerville Old Face" w:hAnsi="Baskerville Old Face"/>
          <w:sz w:val="18"/>
          <w:szCs w:val="18"/>
          <w:lang w:val="es-ES"/>
        </w:rPr>
        <w:t>:</w:t>
      </w:r>
    </w:p>
    <w:p w:rsidR="00EC6E22" w:rsidRDefault="00EC6E22" w:rsidP="00EC6E22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</w:p>
    <w:p w:rsidR="006B17DE" w:rsidRDefault="006B17DE" w:rsidP="00EC6E22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</w:p>
    <w:p w:rsidR="006B17DE" w:rsidRDefault="006B17DE" w:rsidP="00EC6E22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</w:p>
    <w:p w:rsidR="007C594C" w:rsidRPr="000C2B3E" w:rsidRDefault="007C594C" w:rsidP="00EC6E22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</w:p>
    <w:p w:rsidR="008D3827" w:rsidRPr="000C2B3E" w:rsidRDefault="008D3827" w:rsidP="00E24B8D">
      <w:pPr>
        <w:numPr>
          <w:ilvl w:val="0"/>
          <w:numId w:val="2"/>
        </w:numPr>
        <w:spacing w:after="0"/>
        <w:rPr>
          <w:rFonts w:ascii="Baskerville Old Face" w:hAnsi="Baskerville Old Face"/>
          <w:sz w:val="18"/>
          <w:szCs w:val="18"/>
          <w:lang w:val="es-ES"/>
        </w:rPr>
      </w:pPr>
    </w:p>
    <w:p w:rsidR="00EB1A1D" w:rsidRDefault="00EB1A1D" w:rsidP="00EB1A1D">
      <w:pPr>
        <w:spacing w:after="0"/>
        <w:ind w:left="720"/>
        <w:rPr>
          <w:rFonts w:ascii="Baskerville Old Face" w:hAnsi="Baskerville Old Face"/>
          <w:sz w:val="18"/>
          <w:szCs w:val="18"/>
          <w:lang w:val="es-ES"/>
        </w:rPr>
      </w:pPr>
    </w:p>
    <w:p w:rsidR="007C594C" w:rsidRDefault="007C594C" w:rsidP="00EB1A1D">
      <w:pPr>
        <w:spacing w:after="0"/>
        <w:ind w:left="720"/>
        <w:rPr>
          <w:rFonts w:ascii="Baskerville Old Face" w:hAnsi="Baskerville Old Face"/>
          <w:sz w:val="18"/>
          <w:szCs w:val="18"/>
          <w:lang w:val="es-ES"/>
        </w:rPr>
      </w:pPr>
    </w:p>
    <w:p w:rsidR="006B17DE" w:rsidRPr="000C2B3E" w:rsidRDefault="006B17DE" w:rsidP="00EB1A1D">
      <w:pPr>
        <w:spacing w:after="0"/>
        <w:ind w:left="720"/>
        <w:rPr>
          <w:rFonts w:ascii="Baskerville Old Face" w:hAnsi="Baskerville Old Face"/>
          <w:sz w:val="18"/>
          <w:szCs w:val="18"/>
          <w:lang w:val="es-ES"/>
        </w:rPr>
      </w:pPr>
    </w:p>
    <w:p w:rsidR="00EB1A1D" w:rsidRPr="000C2B3E" w:rsidRDefault="00EB1A1D" w:rsidP="00EB1A1D">
      <w:pPr>
        <w:spacing w:after="0"/>
        <w:ind w:left="720"/>
        <w:rPr>
          <w:rFonts w:ascii="Baskerville Old Face" w:hAnsi="Baskerville Old Face"/>
          <w:sz w:val="18"/>
          <w:szCs w:val="18"/>
          <w:lang w:val="es-ES"/>
        </w:rPr>
      </w:pPr>
    </w:p>
    <w:p w:rsidR="00EB1A1D" w:rsidRPr="000C2B3E" w:rsidRDefault="00EB1A1D" w:rsidP="00E24B8D">
      <w:pPr>
        <w:numPr>
          <w:ilvl w:val="0"/>
          <w:numId w:val="2"/>
        </w:numPr>
        <w:spacing w:after="0"/>
        <w:rPr>
          <w:rFonts w:ascii="Baskerville Old Face" w:hAnsi="Baskerville Old Face"/>
          <w:sz w:val="18"/>
          <w:szCs w:val="18"/>
          <w:lang w:val="es-ES"/>
        </w:rPr>
      </w:pPr>
    </w:p>
    <w:p w:rsidR="00EB1A1D" w:rsidRDefault="00EB1A1D" w:rsidP="00EB1A1D">
      <w:pPr>
        <w:spacing w:after="0"/>
        <w:ind w:left="720"/>
        <w:rPr>
          <w:rFonts w:ascii="Baskerville Old Face" w:hAnsi="Baskerville Old Face"/>
          <w:sz w:val="18"/>
          <w:szCs w:val="18"/>
          <w:lang w:val="es-ES"/>
        </w:rPr>
      </w:pPr>
    </w:p>
    <w:p w:rsidR="007C594C" w:rsidRPr="000C2B3E" w:rsidRDefault="007C594C" w:rsidP="00EB1A1D">
      <w:pPr>
        <w:spacing w:after="0"/>
        <w:ind w:left="720"/>
        <w:rPr>
          <w:rFonts w:ascii="Baskerville Old Face" w:hAnsi="Baskerville Old Face"/>
          <w:sz w:val="18"/>
          <w:szCs w:val="18"/>
          <w:lang w:val="es-ES"/>
        </w:rPr>
      </w:pPr>
    </w:p>
    <w:p w:rsidR="00EB1A1D" w:rsidRPr="000C2B3E" w:rsidRDefault="00EB1A1D" w:rsidP="00EB1A1D">
      <w:pPr>
        <w:spacing w:after="0"/>
        <w:ind w:left="720"/>
        <w:rPr>
          <w:rFonts w:ascii="Baskerville Old Face" w:hAnsi="Baskerville Old Face"/>
          <w:sz w:val="18"/>
          <w:szCs w:val="18"/>
          <w:lang w:val="es-ES"/>
        </w:rPr>
      </w:pPr>
    </w:p>
    <w:p w:rsidR="00EC6E22" w:rsidRPr="000C2B3E" w:rsidRDefault="004C0C92" w:rsidP="006B17DE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  <w:r>
        <w:rPr>
          <w:rFonts w:ascii="Baskerville Old Face" w:hAnsi="Baskerville Old Face"/>
          <w:sz w:val="18"/>
          <w:szCs w:val="18"/>
          <w:lang w:val="es-ES"/>
        </w:rPr>
        <w:t xml:space="preserve"> </w:t>
      </w:r>
    </w:p>
    <w:sectPr w:rsidR="00EC6E22" w:rsidRPr="000C2B3E" w:rsidSect="00F05BE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9C" w:rsidRDefault="008A569C" w:rsidP="008A569C">
      <w:pPr>
        <w:spacing w:after="0" w:line="240" w:lineRule="auto"/>
      </w:pPr>
      <w:r>
        <w:separator/>
      </w:r>
    </w:p>
  </w:endnote>
  <w:endnote w:type="continuationSeparator" w:id="0">
    <w:p w:rsidR="008A569C" w:rsidRDefault="008A569C" w:rsidP="008A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C" w:rsidRPr="008A569C" w:rsidRDefault="008A569C" w:rsidP="008A569C">
    <w:pPr>
      <w:pStyle w:val="Footer"/>
      <w:jc w:val="center"/>
      <w:rPr>
        <w:rFonts w:ascii="Baskerville Old Face" w:hAnsi="Baskerville Old Face"/>
        <w:sz w:val="18"/>
        <w:szCs w:val="18"/>
      </w:rPr>
    </w:pPr>
    <w:r w:rsidRPr="008A569C">
      <w:rPr>
        <w:rFonts w:ascii="Baskerville Old Face" w:hAnsi="Baskerville Old Face"/>
        <w:sz w:val="18"/>
        <w:szCs w:val="18"/>
      </w:rPr>
      <w:t>El español es bueno.</w:t>
    </w:r>
  </w:p>
  <w:p w:rsidR="008A569C" w:rsidRPr="008A569C" w:rsidRDefault="008A569C" w:rsidP="008A569C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9C" w:rsidRDefault="008A569C" w:rsidP="008A569C">
      <w:pPr>
        <w:spacing w:after="0" w:line="240" w:lineRule="auto"/>
      </w:pPr>
      <w:r>
        <w:separator/>
      </w:r>
    </w:p>
  </w:footnote>
  <w:footnote w:type="continuationSeparator" w:id="0">
    <w:p w:rsidR="008A569C" w:rsidRDefault="008A569C" w:rsidP="008A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9081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  <w:sz w:val="18"/>
        <w:szCs w:val="18"/>
      </w:rPr>
    </w:sdtEndPr>
    <w:sdtContent>
      <w:p w:rsidR="008A569C" w:rsidRPr="008A569C" w:rsidRDefault="008A569C">
        <w:pPr>
          <w:pStyle w:val="Header"/>
          <w:jc w:val="right"/>
          <w:rPr>
            <w:rFonts w:ascii="Baskerville Old Face" w:hAnsi="Baskerville Old Face"/>
            <w:sz w:val="18"/>
            <w:szCs w:val="18"/>
          </w:rPr>
        </w:pPr>
        <w:r w:rsidRPr="008A569C">
          <w:rPr>
            <w:rFonts w:ascii="Baskerville Old Face" w:hAnsi="Baskerville Old Face"/>
            <w:sz w:val="18"/>
            <w:szCs w:val="18"/>
          </w:rPr>
          <w:fldChar w:fldCharType="begin"/>
        </w:r>
        <w:r w:rsidRPr="008A569C">
          <w:rPr>
            <w:rFonts w:ascii="Baskerville Old Face" w:hAnsi="Baskerville Old Face"/>
            <w:sz w:val="18"/>
            <w:szCs w:val="18"/>
          </w:rPr>
          <w:instrText xml:space="preserve"> PAGE   \* MERGEFORMAT </w:instrText>
        </w:r>
        <w:r w:rsidRPr="008A569C">
          <w:rPr>
            <w:rFonts w:ascii="Baskerville Old Face" w:hAnsi="Baskerville Old Face"/>
            <w:sz w:val="18"/>
            <w:szCs w:val="18"/>
          </w:rPr>
          <w:fldChar w:fldCharType="separate"/>
        </w:r>
        <w:r w:rsidR="00E47F0A">
          <w:rPr>
            <w:rFonts w:ascii="Baskerville Old Face" w:hAnsi="Baskerville Old Face"/>
            <w:noProof/>
            <w:sz w:val="18"/>
            <w:szCs w:val="18"/>
          </w:rPr>
          <w:t>1</w:t>
        </w:r>
        <w:r w:rsidRPr="008A569C">
          <w:rPr>
            <w:rFonts w:ascii="Baskerville Old Face" w:hAnsi="Baskerville Old Face"/>
            <w:noProof/>
            <w:sz w:val="18"/>
            <w:szCs w:val="18"/>
          </w:rPr>
          <w:fldChar w:fldCharType="end"/>
        </w:r>
      </w:p>
    </w:sdtContent>
  </w:sdt>
  <w:p w:rsidR="008A569C" w:rsidRDefault="008A5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955"/>
    <w:multiLevelType w:val="hybridMultilevel"/>
    <w:tmpl w:val="92F2E722"/>
    <w:lvl w:ilvl="0" w:tplc="1AF6A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A73"/>
    <w:multiLevelType w:val="hybridMultilevel"/>
    <w:tmpl w:val="BD20EB5A"/>
    <w:lvl w:ilvl="0" w:tplc="8F0661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7A0CA7A6">
      <w:start w:val="1"/>
      <w:numFmt w:val="lowerLetter"/>
      <w:lvlText w:val="%2."/>
      <w:lvlJc w:val="left"/>
      <w:pPr>
        <w:ind w:left="720" w:hanging="360"/>
      </w:pPr>
      <w:rPr>
        <w:rFonts w:ascii="Baskerville Old Face" w:hAnsi="Baskerville Old Face" w:hint="default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8125874"/>
    <w:multiLevelType w:val="hybridMultilevel"/>
    <w:tmpl w:val="92F2E722"/>
    <w:lvl w:ilvl="0" w:tplc="1AF6A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9D3"/>
    <w:multiLevelType w:val="hybridMultilevel"/>
    <w:tmpl w:val="354E838A"/>
    <w:lvl w:ilvl="0" w:tplc="361E7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E41FF"/>
    <w:multiLevelType w:val="hybridMultilevel"/>
    <w:tmpl w:val="354E838A"/>
    <w:lvl w:ilvl="0" w:tplc="361E7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66FBB"/>
    <w:multiLevelType w:val="hybridMultilevel"/>
    <w:tmpl w:val="354E838A"/>
    <w:lvl w:ilvl="0" w:tplc="361E7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024B3"/>
    <w:multiLevelType w:val="hybridMultilevel"/>
    <w:tmpl w:val="5CC6A880"/>
    <w:lvl w:ilvl="0" w:tplc="6BE6C3F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2CBD"/>
    <w:multiLevelType w:val="hybridMultilevel"/>
    <w:tmpl w:val="92F2E722"/>
    <w:lvl w:ilvl="0" w:tplc="1AF6A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50B63"/>
    <w:multiLevelType w:val="hybridMultilevel"/>
    <w:tmpl w:val="F0C0A44C"/>
    <w:lvl w:ilvl="0" w:tplc="59381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3D39"/>
    <w:multiLevelType w:val="hybridMultilevel"/>
    <w:tmpl w:val="354E838A"/>
    <w:lvl w:ilvl="0" w:tplc="361E7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C397A"/>
    <w:multiLevelType w:val="hybridMultilevel"/>
    <w:tmpl w:val="92F2E722"/>
    <w:lvl w:ilvl="0" w:tplc="1AF6A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763C9"/>
    <w:multiLevelType w:val="hybridMultilevel"/>
    <w:tmpl w:val="5CC6A880"/>
    <w:lvl w:ilvl="0" w:tplc="6BE6C3F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31CF"/>
    <w:multiLevelType w:val="hybridMultilevel"/>
    <w:tmpl w:val="5C046D44"/>
    <w:lvl w:ilvl="0" w:tplc="A6FEF0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F6A5D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62296"/>
    <w:multiLevelType w:val="hybridMultilevel"/>
    <w:tmpl w:val="354E838A"/>
    <w:lvl w:ilvl="0" w:tplc="361E7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C1544"/>
    <w:multiLevelType w:val="hybridMultilevel"/>
    <w:tmpl w:val="23584296"/>
    <w:lvl w:ilvl="0" w:tplc="DB781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A45B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2477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123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2873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8CE9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E6C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B40E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EA40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72B05F3"/>
    <w:multiLevelType w:val="hybridMultilevel"/>
    <w:tmpl w:val="D99CE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E6C3F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E0AB1"/>
    <w:multiLevelType w:val="hybridMultilevel"/>
    <w:tmpl w:val="2DFE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E6C3F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A0F09"/>
    <w:multiLevelType w:val="hybridMultilevel"/>
    <w:tmpl w:val="5CC6A880"/>
    <w:lvl w:ilvl="0" w:tplc="6BE6C3F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93DE7"/>
    <w:multiLevelType w:val="hybridMultilevel"/>
    <w:tmpl w:val="17100702"/>
    <w:lvl w:ilvl="0" w:tplc="5C0A7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C5CF6"/>
    <w:multiLevelType w:val="hybridMultilevel"/>
    <w:tmpl w:val="5CC6A880"/>
    <w:lvl w:ilvl="0" w:tplc="6BE6C3F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255A3"/>
    <w:multiLevelType w:val="hybridMultilevel"/>
    <w:tmpl w:val="354E838A"/>
    <w:lvl w:ilvl="0" w:tplc="361E7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8765BB"/>
    <w:multiLevelType w:val="hybridMultilevel"/>
    <w:tmpl w:val="92F2E722"/>
    <w:lvl w:ilvl="0" w:tplc="1AF6A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F6E23"/>
    <w:multiLevelType w:val="hybridMultilevel"/>
    <w:tmpl w:val="354E838A"/>
    <w:lvl w:ilvl="0" w:tplc="361E7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E04EA7"/>
    <w:multiLevelType w:val="hybridMultilevel"/>
    <w:tmpl w:val="2CF2A68C"/>
    <w:lvl w:ilvl="0" w:tplc="AD30A3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4800A4E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"/>
  </w:num>
  <w:num w:numId="5">
    <w:abstractNumId w:val="23"/>
  </w:num>
  <w:num w:numId="6">
    <w:abstractNumId w:val="12"/>
  </w:num>
  <w:num w:numId="7">
    <w:abstractNumId w:val="8"/>
  </w:num>
  <w:num w:numId="8">
    <w:abstractNumId w:val="10"/>
  </w:num>
  <w:num w:numId="9">
    <w:abstractNumId w:val="21"/>
  </w:num>
  <w:num w:numId="10">
    <w:abstractNumId w:val="2"/>
  </w:num>
  <w:num w:numId="11">
    <w:abstractNumId w:val="7"/>
  </w:num>
  <w:num w:numId="12">
    <w:abstractNumId w:val="0"/>
  </w:num>
  <w:num w:numId="13">
    <w:abstractNumId w:val="20"/>
  </w:num>
  <w:num w:numId="14">
    <w:abstractNumId w:val="9"/>
  </w:num>
  <w:num w:numId="15">
    <w:abstractNumId w:val="22"/>
  </w:num>
  <w:num w:numId="16">
    <w:abstractNumId w:val="4"/>
  </w:num>
  <w:num w:numId="17">
    <w:abstractNumId w:val="3"/>
  </w:num>
  <w:num w:numId="18">
    <w:abstractNumId w:val="5"/>
  </w:num>
  <w:num w:numId="19">
    <w:abstractNumId w:val="13"/>
  </w:num>
  <w:num w:numId="20">
    <w:abstractNumId w:val="15"/>
  </w:num>
  <w:num w:numId="21">
    <w:abstractNumId w:val="6"/>
  </w:num>
  <w:num w:numId="22">
    <w:abstractNumId w:val="19"/>
  </w:num>
  <w:num w:numId="23">
    <w:abstractNumId w:val="11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61"/>
    <w:rsid w:val="00020E91"/>
    <w:rsid w:val="000622F5"/>
    <w:rsid w:val="000727AF"/>
    <w:rsid w:val="000C2B3E"/>
    <w:rsid w:val="000D0C61"/>
    <w:rsid w:val="00143F02"/>
    <w:rsid w:val="0017062D"/>
    <w:rsid w:val="00202004"/>
    <w:rsid w:val="002106D8"/>
    <w:rsid w:val="00212EB5"/>
    <w:rsid w:val="002260C2"/>
    <w:rsid w:val="0025008C"/>
    <w:rsid w:val="00296843"/>
    <w:rsid w:val="002C352D"/>
    <w:rsid w:val="002E404D"/>
    <w:rsid w:val="003012F1"/>
    <w:rsid w:val="00307A6A"/>
    <w:rsid w:val="00396E50"/>
    <w:rsid w:val="003B7B7D"/>
    <w:rsid w:val="003C7EC5"/>
    <w:rsid w:val="003E0F16"/>
    <w:rsid w:val="003F1C64"/>
    <w:rsid w:val="0045054D"/>
    <w:rsid w:val="004A3E53"/>
    <w:rsid w:val="004A7159"/>
    <w:rsid w:val="004C0C92"/>
    <w:rsid w:val="0052077A"/>
    <w:rsid w:val="005A60FD"/>
    <w:rsid w:val="00606F12"/>
    <w:rsid w:val="0064365A"/>
    <w:rsid w:val="00681279"/>
    <w:rsid w:val="006B17DE"/>
    <w:rsid w:val="006D163A"/>
    <w:rsid w:val="007C594C"/>
    <w:rsid w:val="008355A9"/>
    <w:rsid w:val="00842338"/>
    <w:rsid w:val="008653DF"/>
    <w:rsid w:val="008A569C"/>
    <w:rsid w:val="008A5F81"/>
    <w:rsid w:val="008D3827"/>
    <w:rsid w:val="00915D63"/>
    <w:rsid w:val="00921334"/>
    <w:rsid w:val="00924E61"/>
    <w:rsid w:val="009A187F"/>
    <w:rsid w:val="009E5DF3"/>
    <w:rsid w:val="00A175DC"/>
    <w:rsid w:val="00A23648"/>
    <w:rsid w:val="00A47B60"/>
    <w:rsid w:val="00A55DC8"/>
    <w:rsid w:val="00A828CA"/>
    <w:rsid w:val="00A92AFE"/>
    <w:rsid w:val="00A95AB8"/>
    <w:rsid w:val="00AC05FB"/>
    <w:rsid w:val="00AE1197"/>
    <w:rsid w:val="00B1671C"/>
    <w:rsid w:val="00B16ACA"/>
    <w:rsid w:val="00BF0666"/>
    <w:rsid w:val="00C028AA"/>
    <w:rsid w:val="00CD4BBB"/>
    <w:rsid w:val="00D1274E"/>
    <w:rsid w:val="00D22012"/>
    <w:rsid w:val="00D601EB"/>
    <w:rsid w:val="00D65110"/>
    <w:rsid w:val="00D802A7"/>
    <w:rsid w:val="00D87742"/>
    <w:rsid w:val="00D87CF7"/>
    <w:rsid w:val="00D9016A"/>
    <w:rsid w:val="00DC593F"/>
    <w:rsid w:val="00E24B8D"/>
    <w:rsid w:val="00E47F0A"/>
    <w:rsid w:val="00EB1A1D"/>
    <w:rsid w:val="00EB2CA3"/>
    <w:rsid w:val="00EC6E22"/>
    <w:rsid w:val="00F05BE0"/>
    <w:rsid w:val="00F1757E"/>
    <w:rsid w:val="00F52AA2"/>
    <w:rsid w:val="00F73600"/>
    <w:rsid w:val="00F74C82"/>
    <w:rsid w:val="00F83B8B"/>
    <w:rsid w:val="00FE1E3D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DC79"/>
  <w15:docId w15:val="{6D639921-8F2D-4BCA-BB43-073E2A16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C"/>
  </w:style>
  <w:style w:type="paragraph" w:styleId="Footer">
    <w:name w:val="footer"/>
    <w:basedOn w:val="Normal"/>
    <w:link w:val="FooterChar"/>
    <w:uiPriority w:val="99"/>
    <w:unhideWhenUsed/>
    <w:rsid w:val="008A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0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1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94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72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02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80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9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6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05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85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2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20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10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77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46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76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88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9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98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0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4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37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13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49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78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46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39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605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13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0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0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4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6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77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38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53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78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37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8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6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3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292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181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039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72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75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59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6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18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0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40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5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01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7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28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58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57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87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00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5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6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7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21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3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75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55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96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84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74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tessorialbum.com/montessori/index.php?title=File:Pronoun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tessorialbum.com/montessori/index.php?title=File:Conjunction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ontessorialbum.com/montessori/index.php?title=File:Verb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23</cp:revision>
  <dcterms:created xsi:type="dcterms:W3CDTF">2018-09-06T19:56:00Z</dcterms:created>
  <dcterms:modified xsi:type="dcterms:W3CDTF">2019-11-18T14:01:00Z</dcterms:modified>
</cp:coreProperties>
</file>